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57" w:rsidRDefault="002076FA">
      <w:r>
        <w:t>ЕДДС М.Р. Б</w:t>
      </w:r>
      <w:r>
        <w:t xml:space="preserve">ЕЗЕНЧУКСКИЙ </w:t>
      </w:r>
      <w:bookmarkStart w:id="0" w:name="_GoBack"/>
      <w:bookmarkEnd w:id="0"/>
      <w:r>
        <w:t>НАПОМИНАЕТ ЖИТЕЛЯМ РАЙОНА ОБ ОПАСНОСТЯХ ПРИ СИЛЬНЫХ МОРОЗАХ!</w:t>
      </w:r>
      <w:r>
        <w:br/>
      </w:r>
      <w:r>
        <w:br/>
        <w:t xml:space="preserve">Самыми уязвимыми потенциальными жертвами минусовых капризов природы являются дети и пожилые люди. Этим категориям населения лучше вообще в лютую стужу не выходить из дома. Но и всем остальным тоже следует принять необходимые меры для защиты своего организма, особенно – страдающим сердечно - сосудистыми заболеваниями. Если же вы чувствуете, что у вас что-то похожее на ОРВИ или </w:t>
      </w:r>
      <w:proofErr w:type="spellStart"/>
      <w:r>
        <w:t>бронхо</w:t>
      </w:r>
      <w:proofErr w:type="spellEnd"/>
      <w:r>
        <w:t xml:space="preserve"> - легочное заболевание, то лучше вообще не выходить на улицу, чтобы не провоцировать обострение болезни и сопутствующие осложнения. </w:t>
      </w:r>
      <w:r>
        <w:br/>
      </w:r>
      <w:r>
        <w:br/>
        <w:t xml:space="preserve">Чем опасны для человека сильные морозы и как следует обороняться от «тихого нападения» низких температур? </w:t>
      </w:r>
      <w:r>
        <w:br/>
      </w:r>
      <w:r>
        <w:br/>
        <w:t xml:space="preserve">Мороз и алкоголь – смесь гремучая. Опасно перебирать спиртным, поскольку можно заснуть в сугробе. Принято считать, что очень полезно с мороза согреваться водкой. Действительно, когда сильный холод, спиртное на какое-то время расширяет сосуды, но потом это приводит к резкому спазму периферических сосудов, что тоже влечет опасность обморожения. Так что получить обморожение можно и без «пьяной </w:t>
      </w:r>
      <w:proofErr w:type="spellStart"/>
      <w:r>
        <w:t>отключки</w:t>
      </w:r>
      <w:proofErr w:type="spellEnd"/>
      <w:r>
        <w:t xml:space="preserve">» в сугробе. </w:t>
      </w:r>
      <w:r>
        <w:br/>
        <w:t xml:space="preserve">Мороз в некоторой степени увеличивает риск инфарктов и инсультов. Резкий холод – сам по себе природный фактор, который увеличивает вероятность спазмов сосудов. А после принятия алкоголя опасность существенно возрастает. Перед выходом на улицу вообще не стоит употреблять спиртное. В этом случае два фактора – мороз и алкоголь - будут работать в одном направлении. Возрастает риск инфаркта, инсульта и, как я уже говорил, даже обморожения. </w:t>
      </w:r>
      <w:r>
        <w:br/>
      </w:r>
      <w:r>
        <w:br/>
        <w:t>Нравственность защитит здоровье на морозе.</w:t>
      </w:r>
      <w:r>
        <w:br/>
        <w:t xml:space="preserve">Опасны не столько морозы, сколько пренебрежение самого человека к своему здоровью, нередко – просто в угоду культивируемой моде. Безусловно, в морозы необходимо всегда тепло одеваться. Обязательно нужно носить шапку: сейчас молодые люди очень любят ходить без головного убора, но это очень и очень опасно (через голову человеческое тело теряет до 40% тепла). Важно носить шарф, теплые носки, варежки и обувь на теплой и удобной подошве. Надо помнить о витаминах, особенно – о витамине С. Есть цитрусовые: лимоны, апельсины, мандарины. Если все же повысилась температура или есть недомогание, следует остаться дома и полежать. Считается, что можно лечиться горячительными напитками. Но все же, гораздо более эффективна другая традиция – выпить чай с медом и малиной. </w:t>
      </w:r>
      <w:r>
        <w:br/>
      </w:r>
      <w:r>
        <w:br/>
        <w:t>Пирсинг: зона особого риска.</w:t>
      </w:r>
      <w:r>
        <w:br/>
      </w:r>
      <w:r>
        <w:br/>
        <w:t xml:space="preserve">Так же, изменение погоды ведет к усилению боли в суставах. Перепады давления тоже могут вести к гипертоническим кризам, появлению боли в сердце. На морозе надо быть </w:t>
      </w:r>
      <w:proofErr w:type="gramStart"/>
      <w:r>
        <w:t>поосторожнее</w:t>
      </w:r>
      <w:proofErr w:type="gramEnd"/>
      <w:r>
        <w:t xml:space="preserve">, и не только потому, что следует опасаться обморожения. Могут произойти спазмы сосудов сердца и головного мозга, из-за этого в морозы нередко возникает головокружение. Повышается риск воспаления почек и мочевого пузыря, гинекологических заболеваний у женщин и заболеваний предстательной железы у мужчин. </w:t>
      </w:r>
      <w:r>
        <w:br/>
        <w:t xml:space="preserve">Часто мы очень рискуем, садясь на холодные сидения в транспорте или скамейки на улице. Так что необходимо, чтобы в мороз теплая одежда обязательно закрывала определенные места. От мороза необходимо защищать открытые участки тела – лицо, руки. В стужу рукам необходимы рукавицы или варежки, а не перчатки, так как даже самые теплые перчатки не способны защитить </w:t>
      </w:r>
      <w:r>
        <w:lastRenderedPageBreak/>
        <w:t xml:space="preserve">пальцы от обморожения. </w:t>
      </w:r>
      <w:r>
        <w:br/>
        <w:t xml:space="preserve">Открытые участки тела лучше всего обработать специальным зимним кремом. Надо только проверить, чтобы в нем было очень небольшое содержание влаги. Если такого специального крема нет – не стоит применять никакой, в том числе и «жирный» на вид. Ведь даже минимальное увлажнение кожи на морозе может привести к серьезным последствиям. Если вы носите украшения из металла – кольца, серьги, пирсинг – то в мороз их надо обязательно снимать. Если холод сильный – есть риск обморожения тех участков тела, которые соприкасаются с металлом. Однако, даже при легком морозце или вовсе при прохладной погоде, такие украшения наносят вред здоровью. Происходит холодное воздействие металла на физиологически активные точки, а это может серьезно отразиться на здоровье. Особо рискует молодежь, которая украшает себе пирсингом лицо и язык. </w:t>
      </w:r>
      <w:r>
        <w:br/>
        <w:t xml:space="preserve">Ни в коем случае не мойте руки с мороза горячей или даже теплой водой. Эту процедуру можно делать исключительно после того, как произойдет адаптация к комнатной температуре. Согревая руки водой, вы рискуете не только нанести вред коже, но также вызвать спазм сосудов и капилляров. То же самое относится и к ванночкам для ног, и согревающим компрессам. В морозы важно укреплять иммунитет, чтобы не заболеть во время потепления. Так что употребляйте в пищу продукты, богатые витаминами, принимайте иммуномодулирующие средства. Забудьте о строгих низкокалорийных диетах: в морозы необходимо увеличить количество жиров и белков в вашем рационе. Для восстановления запасов энергии прекрасно подойдет свиное сало. </w:t>
      </w:r>
      <w:r>
        <w:br/>
        <w:t>Напоминаем, что вопрос защиты от мороза стоит, на самом деле, очень остро. Ежегодно от обморожения в мире умирают десятки тысяч людей. И крупные города, с их вроде бы гарантированным теплом, не являются исключением.</w:t>
      </w:r>
    </w:p>
    <w:p w:rsidR="002076FA" w:rsidRPr="002076FA" w:rsidRDefault="002076FA" w:rsidP="0020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возникновении чрезвычайных ситуаций обращайтесь по телефонам: 112, 101, 102, 103, 104; 8 (84676) 2-10-12, 2-11-28; 8-927-001-84-02 (ЕДДС м.р. Безенчукский).</w:t>
      </w:r>
    </w:p>
    <w:p w:rsidR="002076FA" w:rsidRDefault="002076FA"/>
    <w:sectPr w:rsidR="00207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FA"/>
    <w:rsid w:val="002076FA"/>
    <w:rsid w:val="0022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8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2021-02-07T06:33:00Z</dcterms:created>
  <dcterms:modified xsi:type="dcterms:W3CDTF">2021-02-07T06:35:00Z</dcterms:modified>
</cp:coreProperties>
</file>