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3C" w:rsidRPr="00592819" w:rsidRDefault="00F36ACC" w:rsidP="00FC4F3C">
      <w:pPr>
        <w:spacing w:before="100" w:beforeAutospacing="1" w:after="100" w:afterAutospacing="1" w:line="240" w:lineRule="auto"/>
        <w:ind w:left="-709"/>
        <w:outlineLvl w:val="0"/>
        <w:rPr>
          <w:rFonts w:asciiTheme="majorHAnsi" w:eastAsia="Times New Roman" w:hAnsiTheme="majorHAnsi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b/>
          <w:bCs/>
          <w:kern w:val="36"/>
          <w:sz w:val="28"/>
          <w:szCs w:val="28"/>
          <w:lang w:eastAsia="ru-RU"/>
        </w:rPr>
        <w:t xml:space="preserve">ОСТОРОЖНО! </w:t>
      </w:r>
      <w:r w:rsidR="00BE4875">
        <w:rPr>
          <w:rFonts w:asciiTheme="majorHAnsi" w:eastAsia="Times New Roman" w:hAnsiTheme="majorHAnsi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F046B5" w:rsidRPr="00592819">
        <w:rPr>
          <w:rFonts w:asciiTheme="majorHAnsi" w:eastAsia="Times New Roman" w:hAnsiTheme="majorHAnsi" w:cs="Times New Roman"/>
          <w:b/>
          <w:bCs/>
          <w:kern w:val="36"/>
          <w:sz w:val="28"/>
          <w:szCs w:val="28"/>
          <w:lang w:eastAsia="ru-RU"/>
        </w:rPr>
        <w:t xml:space="preserve">УГАРНЫЙ ГАЗ! </w:t>
      </w:r>
    </w:p>
    <w:p w:rsidR="00FC4F3C" w:rsidRPr="000A24A3" w:rsidRDefault="00FC4F3C" w:rsidP="00FC4F3C">
      <w:pPr>
        <w:pStyle w:val="a3"/>
        <w:ind w:left="-709"/>
        <w:jc w:val="both"/>
        <w:rPr>
          <w:rFonts w:asciiTheme="majorHAnsi" w:hAnsiTheme="majorHAnsi"/>
          <w:sz w:val="28"/>
          <w:szCs w:val="28"/>
        </w:rPr>
      </w:pPr>
      <w:r w:rsidRPr="000A24A3">
        <w:rPr>
          <w:rFonts w:asciiTheme="majorHAnsi" w:hAnsiTheme="majorHAnsi"/>
          <w:sz w:val="28"/>
          <w:szCs w:val="28"/>
        </w:rPr>
        <w:t>Уважаемые жители муниципального района Безенчукский!</w:t>
      </w:r>
    </w:p>
    <w:p w:rsidR="00F33B25" w:rsidRPr="000A24A3" w:rsidRDefault="00D70800" w:rsidP="00B63FDD">
      <w:pPr>
        <w:spacing w:beforeAutospacing="1" w:after="0" w:afterAutospacing="1" w:line="240" w:lineRule="auto"/>
        <w:ind w:left="-709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hAnsiTheme="majorHAnsi"/>
          <w:sz w:val="28"/>
          <w:szCs w:val="28"/>
        </w:rPr>
        <w:t xml:space="preserve">С наступлением осенне-зимнего сезона </w:t>
      </w:r>
      <w:r w:rsidR="00345668">
        <w:rPr>
          <w:rFonts w:asciiTheme="majorHAnsi" w:hAnsiTheme="majorHAnsi"/>
          <w:sz w:val="28"/>
          <w:szCs w:val="28"/>
        </w:rPr>
        <w:t>возрастает</w:t>
      </w:r>
      <w:r w:rsidRPr="000A24A3">
        <w:rPr>
          <w:rFonts w:asciiTheme="majorHAnsi" w:hAnsiTheme="majorHAnsi"/>
          <w:sz w:val="28"/>
          <w:szCs w:val="28"/>
        </w:rPr>
        <w:t xml:space="preserve"> трагическая статистика отравления угарным газом. </w:t>
      </w:r>
      <w:r w:rsidR="00DB65F2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Угарный газ - ядовитый газ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, который не имеет </w:t>
      </w:r>
      <w:r w:rsidR="00AB6C33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ни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запаха</w:t>
      </w:r>
      <w:r w:rsidR="00AB6C33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,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="00AB6C33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н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и вкуса. Вдыхание угарного газа опасно и может окончиться летальным исходом. Симптомы и признаки отравления угарным газом не всегда </w:t>
      </w:r>
      <w:r w:rsidR="00F71673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заметны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с начала воздействия, </w:t>
      </w:r>
      <w:r w:rsidR="006B60A8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особенно во время воздействия низким уровнем или потоком газа,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поэтому окись</w:t>
      </w:r>
      <w:r w:rsidR="006E7800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углерода (СО) часто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называют «тихим убийцей». Каждый год в не тольк</w:t>
      </w:r>
      <w:r w:rsidR="00E12A13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о в России, но и по всему миру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с признаками отравления угарным газом в лечебные учреждения доставляются тысячи людей, и не каждого человека </w:t>
      </w:r>
      <w:r w:rsidR="00802D23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удаётся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спасти.</w:t>
      </w:r>
    </w:p>
    <w:p w:rsidR="00F33B25" w:rsidRPr="000A24A3" w:rsidRDefault="00A55DD1" w:rsidP="00F33B25">
      <w:pPr>
        <w:spacing w:beforeAutospacing="1" w:after="0" w:afterAutospacing="1" w:line="240" w:lineRule="auto"/>
        <w:ind w:left="-426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ПРИЧИНЫ ОТРАВЛЕНИЯ УГАРНЫМ ГАЗОМ</w:t>
      </w:r>
    </w:p>
    <w:p w:rsidR="00F33B25" w:rsidRPr="000A24A3" w:rsidRDefault="00F33B25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Угарный газ образуется при сгорании различного вида топлива, которые не сгорают полностью</w:t>
      </w:r>
      <w:r w:rsidR="00E7673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,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— например, газа, нефти, угля и древесины. </w:t>
      </w:r>
      <w:r w:rsidR="00E7673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Т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опка печей углем, работающий двигатель автомобиля и дым от сигарет — все это производит угарный газ.</w:t>
      </w:r>
    </w:p>
    <w:p w:rsidR="002114AD" w:rsidRPr="000A24A3" w:rsidRDefault="00F33B25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Газ, нефть, уголь и древе</w:t>
      </w:r>
      <w:r w:rsidR="004B715C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сина - топливо</w:t>
      </w:r>
      <w:r w:rsidR="00AE65C0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, </w:t>
      </w:r>
      <w:r w:rsidR="004B715C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применяемое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во мног</w:t>
      </w:r>
      <w:r w:rsidR="0064722F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их бытовых приборах, среди </w:t>
      </w:r>
      <w:r w:rsidR="004B715C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которых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:</w:t>
      </w:r>
      <w:r w:rsidR="0064722F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котлы</w:t>
      </w:r>
      <w:r w:rsidR="0064722F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, 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газовые плиты</w:t>
      </w:r>
      <w:r w:rsidR="0064722F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, 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системы центрального отопления</w:t>
      </w:r>
      <w:r w:rsidR="0064722F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,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водные нагреватели.</w:t>
      </w:r>
      <w:r w:rsidR="002114AD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</w:p>
    <w:p w:rsidR="00F33B25" w:rsidRPr="000A24A3" w:rsidRDefault="00F33B25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Основной причиной случайного воздействия окиси углерод</w:t>
      </w:r>
      <w:r w:rsidR="00B23777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а (СО) является бытовая техника - </w:t>
      </w:r>
      <w:r w:rsidR="00D5025B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газовые плиты, 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нагревательные приборы, которые были повреждены, неправильно установлены или плохо обслуживаются.</w:t>
      </w:r>
      <w:r w:rsidR="00AE22E4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</w:p>
    <w:p w:rsidR="00F33B25" w:rsidRPr="000A24A3" w:rsidRDefault="00F33B25" w:rsidP="00F33B25">
      <w:pPr>
        <w:spacing w:beforeAutospacing="1" w:after="0" w:afterAutospacing="1" w:line="240" w:lineRule="auto"/>
        <w:ind w:left="-426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 </w:t>
      </w:r>
      <w:r w:rsidR="00307A7B" w:rsidRPr="000A24A3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ДРУГИЕ ВОЗМОЖНЫЕ ПРИЧИНЫ ОТРАВЛЕНИЯ УГАРНЫМ ГАЗОМ:</w:t>
      </w:r>
    </w:p>
    <w:p w:rsidR="00A8599D" w:rsidRDefault="00A8599D" w:rsidP="00E97D02">
      <w:pPr>
        <w:spacing w:before="100" w:beforeAutospacing="1" w:after="10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заблокированные дымоходы и дымовые трубы — это может помешать удалению окиси уг</w:t>
      </w:r>
      <w:r w:rsidR="00433ED7">
        <w:rPr>
          <w:rFonts w:asciiTheme="majorHAnsi" w:eastAsia="Times New Roman" w:hAnsiTheme="majorHAnsi" w:cs="Times New Roman"/>
          <w:sz w:val="28"/>
          <w:szCs w:val="28"/>
          <w:lang w:eastAsia="ru-RU"/>
        </w:rPr>
        <w:t>лерода, что позволяет достичь ей</w:t>
      </w:r>
      <w:r w:rsidR="000B17DC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опасной концентрации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;</w:t>
      </w:r>
    </w:p>
    <w:p w:rsidR="00A8599D" w:rsidRDefault="00A8599D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сжигание топлива в замкнутом или не проветриваемом пространстве — например, работает двигатель автомобиля, бензиновый генератор или барбекю внутри гаража, или имеется неисправный газовый котел в закрытой кухне;</w:t>
      </w:r>
    </w:p>
    <w:p w:rsidR="00F33B25" w:rsidRDefault="00A8599D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неисправные или заблокирован</w:t>
      </w:r>
      <w:r w:rsidR="00AD5F22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н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ы</w:t>
      </w:r>
      <w:r w:rsidR="00AD5F22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е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автомобильные выхлопные трубы — утечка или блокировка в выхло</w:t>
      </w:r>
      <w:r w:rsidR="00EB334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пной трубе (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нап</w:t>
      </w:r>
      <w:r w:rsidR="00EB334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ример, после сильного снегопада)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может привести к скоплению угарного газа;</w:t>
      </w:r>
    </w:p>
    <w:p w:rsidR="00CF7E1E" w:rsidRPr="000A24A3" w:rsidRDefault="00CF7E1E" w:rsidP="00CF7E1E">
      <w:pPr>
        <w:pStyle w:val="a3"/>
        <w:ind w:left="-709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 xml:space="preserve">- </w:t>
      </w:r>
      <w:r w:rsidRPr="000A24A3">
        <w:rPr>
          <w:rFonts w:asciiTheme="majorHAnsi" w:hAnsiTheme="majorHAnsi"/>
          <w:sz w:val="28"/>
          <w:szCs w:val="28"/>
        </w:rPr>
        <w:t>неисправные газовые, масляные, дровяные печи, газовые приборы, нагреватели воды в бассейнах и двигатели транспорта</w:t>
      </w:r>
      <w:r w:rsidR="00DC6952">
        <w:rPr>
          <w:rFonts w:asciiTheme="majorHAnsi" w:hAnsiTheme="majorHAnsi"/>
          <w:sz w:val="28"/>
          <w:szCs w:val="28"/>
        </w:rPr>
        <w:t>, выбрасывающие выхлопные газы;</w:t>
      </w:r>
    </w:p>
    <w:p w:rsidR="00C85089" w:rsidRPr="000A24A3" w:rsidRDefault="00D70CEB" w:rsidP="00C85089">
      <w:pPr>
        <w:pStyle w:val="a3"/>
        <w:ind w:left="-709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</w:t>
      </w:r>
      <w:r w:rsidR="00ED7B49">
        <w:rPr>
          <w:rFonts w:asciiTheme="majorHAnsi" w:hAnsiTheme="majorHAnsi"/>
          <w:sz w:val="28"/>
          <w:szCs w:val="28"/>
        </w:rPr>
        <w:t xml:space="preserve"> - н</w:t>
      </w:r>
      <w:r w:rsidR="00C85089" w:rsidRPr="000A24A3">
        <w:rPr>
          <w:rFonts w:asciiTheme="majorHAnsi" w:hAnsiTheme="majorHAnsi"/>
          <w:sz w:val="28"/>
          <w:szCs w:val="28"/>
        </w:rPr>
        <w:t>едостаточный доступ свежего воздуха к печи также может способствовать скоплению в доме угарного газа. Тесные конструкции домов также увеличивают риск отравлений, поскольку они не об</w:t>
      </w:r>
      <w:r w:rsidR="00DC6952">
        <w:rPr>
          <w:rFonts w:asciiTheme="majorHAnsi" w:hAnsiTheme="majorHAnsi"/>
          <w:sz w:val="28"/>
          <w:szCs w:val="28"/>
        </w:rPr>
        <w:t>еспечивают свободную вентиляцию;</w:t>
      </w:r>
    </w:p>
    <w:p w:rsidR="00C85089" w:rsidRPr="000A24A3" w:rsidRDefault="003241BF" w:rsidP="00C85089">
      <w:pPr>
        <w:pStyle w:val="a3"/>
        <w:ind w:left="-709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- </w:t>
      </w:r>
      <w:r w:rsidR="00262FB1">
        <w:rPr>
          <w:rFonts w:asciiTheme="majorHAnsi" w:hAnsiTheme="majorHAnsi"/>
          <w:sz w:val="28"/>
          <w:szCs w:val="28"/>
        </w:rPr>
        <w:t>т</w:t>
      </w:r>
      <w:r w:rsidR="00C85089" w:rsidRPr="000A24A3">
        <w:rPr>
          <w:rFonts w:asciiTheme="majorHAnsi" w:hAnsiTheme="majorHAnsi"/>
          <w:sz w:val="28"/>
          <w:szCs w:val="28"/>
        </w:rPr>
        <w:t>емпературные колебания, сильный переменный ветер и снегопады могут привести к разрушению дымоходов и замерзанию льда на них. А это в свою очередь приводит к частичному или полному прекращению тяги. Продукты сгорания газа не удаляются, а попадают в помещение и</w:t>
      </w:r>
      <w:r w:rsidR="00DC6952">
        <w:rPr>
          <w:rFonts w:asciiTheme="majorHAnsi" w:hAnsiTheme="majorHAnsi"/>
          <w:sz w:val="28"/>
          <w:szCs w:val="28"/>
        </w:rPr>
        <w:t xml:space="preserve"> вызывают тяжелейшее отравление;</w:t>
      </w:r>
    </w:p>
    <w:p w:rsidR="00C85089" w:rsidRPr="000A24A3" w:rsidRDefault="003241BF" w:rsidP="00C85089">
      <w:pPr>
        <w:pStyle w:val="a3"/>
        <w:ind w:left="-709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- </w:t>
      </w:r>
      <w:r w:rsidR="00C85089" w:rsidRPr="000A24A3">
        <w:rPr>
          <w:rFonts w:asciiTheme="majorHAnsi" w:hAnsiTheme="majorHAnsi"/>
          <w:sz w:val="28"/>
          <w:szCs w:val="28"/>
        </w:rPr>
        <w:t>несоблюдение правил безопасности при использовании газовых приборов. Как правило, это случается там, где плохо  подготовились к отопительному сезону: не прочистили дымоход, в результате чего образовался засор или завал, не восстановлены р</w:t>
      </w:r>
      <w:r w:rsidR="00DC6952">
        <w:rPr>
          <w:rFonts w:asciiTheme="majorHAnsi" w:hAnsiTheme="majorHAnsi"/>
          <w:sz w:val="28"/>
          <w:szCs w:val="28"/>
        </w:rPr>
        <w:t>азрушающиеся оголовки дымоходов;</w:t>
      </w:r>
    </w:p>
    <w:p w:rsidR="00C85089" w:rsidRPr="000A24A3" w:rsidRDefault="007831F7" w:rsidP="00C85089">
      <w:pPr>
        <w:pStyle w:val="a3"/>
        <w:ind w:left="-709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- </w:t>
      </w:r>
      <w:r w:rsidR="00C85089" w:rsidRPr="000A24A3">
        <w:rPr>
          <w:rFonts w:asciiTheme="majorHAnsi" w:hAnsiTheme="majorHAnsi"/>
          <w:sz w:val="28"/>
          <w:szCs w:val="28"/>
        </w:rPr>
        <w:t xml:space="preserve"> отсутствие или неправильно работающая вентиляция в помещении. Очень важно проверять тягу. Отравление возможно и от дровяных печей в банях. При эксплуатации печей на газовом и дровяном топливе нужно следить за дымоходами, очищать их от сажи и нагара, следить за работой системы вентиляции и в случае неполадок сразу обращаться к специалистам. Ответственность за состояние дымоходов и вентиляции несут в равной степени и владелец квартиры</w:t>
      </w:r>
      <w:r w:rsidR="003B4D52">
        <w:rPr>
          <w:rFonts w:asciiTheme="majorHAnsi" w:hAnsiTheme="majorHAnsi"/>
          <w:sz w:val="28"/>
          <w:szCs w:val="28"/>
        </w:rPr>
        <w:t>, и эксплуатирующая организация;</w:t>
      </w:r>
    </w:p>
    <w:p w:rsidR="000B29A3" w:rsidRDefault="000B29A3" w:rsidP="000B29A3">
      <w:pPr>
        <w:pStyle w:val="a3"/>
        <w:ind w:left="-709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 </w:t>
      </w:r>
      <w:r w:rsidRPr="000A24A3">
        <w:rPr>
          <w:rFonts w:asciiTheme="majorHAnsi" w:hAnsiTheme="majorHAnsi"/>
          <w:sz w:val="28"/>
          <w:szCs w:val="28"/>
        </w:rPr>
        <w:t>неправильное горение газа. При недостатке кислорода пламя становится неустойчивым, иногда коптящим, желто-соломенного цвета. Это значит, что в продуктах сгорания присутствует угарный газ. При нормальном горении пламя спокойное, не коптящее, голубовато-фиолетового цвета. Специалисты рекомендуют при использовании газовой плиты открывать форточку для дополнительного притока кислорода. Запрещено пользоваться плитой для обогрева квартиры</w:t>
      </w:r>
      <w:r w:rsidR="003B4D52">
        <w:rPr>
          <w:rFonts w:asciiTheme="majorHAnsi" w:hAnsiTheme="majorHAnsi"/>
          <w:sz w:val="28"/>
          <w:szCs w:val="28"/>
        </w:rPr>
        <w:t>;</w:t>
      </w:r>
    </w:p>
    <w:p w:rsidR="000B29A3" w:rsidRPr="000A24A3" w:rsidRDefault="000B29A3" w:rsidP="000B29A3">
      <w:pPr>
        <w:pStyle w:val="a3"/>
        <w:ind w:left="-709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 </w:t>
      </w:r>
      <w:r w:rsidRPr="000A24A3">
        <w:rPr>
          <w:rFonts w:asciiTheme="majorHAnsi" w:hAnsiTheme="majorHAnsi"/>
          <w:sz w:val="28"/>
          <w:szCs w:val="28"/>
        </w:rPr>
        <w:t xml:space="preserve">испарения краски — некоторые чистящие жидкости и краски содержат </w:t>
      </w:r>
      <w:proofErr w:type="spellStart"/>
      <w:r w:rsidRPr="000A24A3">
        <w:rPr>
          <w:rFonts w:asciiTheme="majorHAnsi" w:hAnsiTheme="majorHAnsi"/>
          <w:sz w:val="28"/>
          <w:szCs w:val="28"/>
        </w:rPr>
        <w:t>метиленхлорид</w:t>
      </w:r>
      <w:proofErr w:type="spellEnd"/>
      <w:r w:rsidRPr="000A24A3">
        <w:rPr>
          <w:rFonts w:asciiTheme="majorHAnsi" w:hAnsiTheme="majorHAnsi"/>
          <w:sz w:val="28"/>
          <w:szCs w:val="28"/>
        </w:rPr>
        <w:t xml:space="preserve"> (</w:t>
      </w:r>
      <w:proofErr w:type="spellStart"/>
      <w:r w:rsidRPr="000A24A3">
        <w:rPr>
          <w:rFonts w:asciiTheme="majorHAnsi" w:hAnsiTheme="majorHAnsi"/>
          <w:sz w:val="28"/>
          <w:szCs w:val="28"/>
        </w:rPr>
        <w:t>дихлорметан</w:t>
      </w:r>
      <w:proofErr w:type="spellEnd"/>
      <w:r w:rsidRPr="000A24A3">
        <w:rPr>
          <w:rFonts w:asciiTheme="majorHAnsi" w:hAnsiTheme="majorHAnsi"/>
          <w:sz w:val="28"/>
          <w:szCs w:val="28"/>
        </w:rPr>
        <w:t>), их использование в закрытом помещении способно вызвать отравление угарным газом при вдыхании.</w:t>
      </w:r>
    </w:p>
    <w:p w:rsidR="00F33B25" w:rsidRPr="000A24A3" w:rsidRDefault="00AD6284" w:rsidP="00F33B25">
      <w:pPr>
        <w:spacing w:beforeAutospacing="1" w:after="0" w:afterAutospacing="1" w:line="240" w:lineRule="auto"/>
        <w:ind w:left="-426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СИМПТОМЫ И ПРИЗНАКИ ОТРАВЛЕНИЯ УГАРНЫМ ГАЗОМ.</w:t>
      </w:r>
    </w:p>
    <w:p w:rsidR="00FC4E35" w:rsidRPr="000A24A3" w:rsidRDefault="00BF63D8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="00007E28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Наиболее распространё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нные симптомы отравления угарным газом:</w:t>
      </w:r>
    </w:p>
    <w:p w:rsidR="00FC4E35" w:rsidRPr="000A24A3" w:rsidRDefault="00FC4E35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головная боль;</w:t>
      </w:r>
    </w:p>
    <w:p w:rsidR="00F33B25" w:rsidRPr="000A24A3" w:rsidRDefault="00FC4E35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lastRenderedPageBreak/>
        <w:t xml:space="preserve"> - </w:t>
      </w:r>
      <w:r w:rsidR="00F240DE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тошнота (плохое самочувствие),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рвота</w:t>
      </w:r>
      <w:r w:rsidR="00F240DE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,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головокружение;</w:t>
      </w:r>
    </w:p>
    <w:p w:rsidR="00F33B25" w:rsidRPr="000A24A3" w:rsidRDefault="00FC4E35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усталость и сонливость</w:t>
      </w:r>
      <w:r w:rsidR="009373C8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,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боль в животе;</w:t>
      </w:r>
    </w:p>
    <w:p w:rsidR="00F33B25" w:rsidRPr="000A24A3" w:rsidRDefault="00FC4E35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-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одышка и затрудненное дыхание.</w:t>
      </w:r>
    </w:p>
    <w:p w:rsidR="00F33B25" w:rsidRPr="000A24A3" w:rsidRDefault="001B16C3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Признаки отравления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угарн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ым газом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могут быть менее серьезными, когда вы находитесь вдали от </w:t>
      </w:r>
      <w:r w:rsidR="004C279E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его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источника.</w:t>
      </w:r>
    </w:p>
    <w:p w:rsidR="00804904" w:rsidRDefault="00F33B25" w:rsidP="00804904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Чем дольше вы вдыхаете угарный газ, тем хуже будут ваши симптомы. Вы можете потерять равновесие, зр</w:t>
      </w:r>
      <w:r w:rsidR="00901CBB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ение и память; потеря сознания возможна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примерно в течение двух часов, если есть воздействие большого количества окиси углерода в воздухе.</w:t>
      </w:r>
    </w:p>
    <w:p w:rsidR="00F33B25" w:rsidRPr="000A24A3" w:rsidRDefault="003128A4" w:rsidP="00804904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ПРОФИЛАКТИКА ОТРАВЛЕНИЯ УГАРНЫМ ГАЗОМ</w:t>
      </w:r>
    </w:p>
    <w:p w:rsidR="00F33B25" w:rsidRPr="000A24A3" w:rsidRDefault="00F33B25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Лучший способ защиты от отравления угарным газом — быть в курсе опасностей, а также определить приборы, которые могут выделять </w:t>
      </w:r>
      <w:proofErr w:type="spellStart"/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монооксид</w:t>
      </w:r>
      <w:proofErr w:type="spellEnd"/>
      <w:r w:rsidR="00CE7B8C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(окись)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углерода. Следуйте </w:t>
      </w:r>
      <w:r w:rsidR="00527D43">
        <w:rPr>
          <w:rFonts w:asciiTheme="majorHAnsi" w:eastAsia="Times New Roman" w:hAnsiTheme="majorHAnsi" w:cs="Times New Roman"/>
          <w:b/>
          <w:sz w:val="28"/>
          <w:szCs w:val="28"/>
          <w:lang w:eastAsia="ru-RU"/>
        </w:rPr>
        <w:t>ПРАВИЛАМ</w:t>
      </w:r>
      <w:r w:rsidR="00411043" w:rsidRPr="003128A4">
        <w:rPr>
          <w:rFonts w:asciiTheme="majorHAnsi" w:eastAsia="Times New Roman" w:hAnsiTheme="majorHAnsi" w:cs="Times New Roman"/>
          <w:b/>
          <w:sz w:val="28"/>
          <w:szCs w:val="28"/>
          <w:lang w:eastAsia="ru-RU"/>
        </w:rPr>
        <w:t xml:space="preserve"> ПО ТЕХНИКЕ БЕЗОПАСНОСТИ</w:t>
      </w:r>
      <w:r w:rsidR="00411043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, чтобы 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защитить себя в доме и на рабочем</w:t>
      </w:r>
      <w:r w:rsidR="00435EFD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месте:</w:t>
      </w:r>
    </w:p>
    <w:p w:rsidR="00F33B25" w:rsidRPr="000A24A3" w:rsidRDefault="00435EFD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н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икогда не используйте газовые печи или 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плиты для обогрева вашего дома;</w:t>
      </w:r>
    </w:p>
    <w:p w:rsidR="00E347A4" w:rsidRPr="000A24A3" w:rsidRDefault="00435EFD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н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икогда не используйте негабаритную посуду на газовой плите, не р</w:t>
      </w:r>
      <w:r w:rsidR="005D4940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азмещайте фольгу вокруг горелок;</w:t>
      </w:r>
    </w:p>
    <w:p w:rsidR="004729E7" w:rsidRPr="000A24A3" w:rsidRDefault="001E7C9F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</w:t>
      </w:r>
      <w:r w:rsidR="00E347A4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у</w:t>
      </w:r>
      <w:r w:rsidR="00BA3EA7">
        <w:rPr>
          <w:rFonts w:asciiTheme="majorHAnsi" w:eastAsia="Times New Roman" w:hAnsiTheme="majorHAnsi" w:cs="Times New Roman"/>
          <w:sz w:val="28"/>
          <w:szCs w:val="28"/>
          <w:lang w:eastAsia="ru-RU"/>
        </w:rPr>
        <w:t>бедитесь, что кухня хорошо проветривается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, не блокируйте вентиляционные отверстия. Если ваш дом имеет двойное остекление, убедитесь, что все-таки есть</w:t>
      </w:r>
      <w:r w:rsidR="004729E7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достаточная циркуляция воздуха;</w:t>
      </w:r>
    </w:p>
    <w:p w:rsidR="00F33B25" w:rsidRPr="000A24A3" w:rsidRDefault="004729E7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н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е используйте газовое оборудование в доме, если можно избежать его. Делайте это только в хорошо проветриваемом п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омещении;</w:t>
      </w:r>
    </w:p>
    <w:p w:rsidR="00F33B25" w:rsidRPr="000A24A3" w:rsidRDefault="004729E7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</w:t>
      </w:r>
      <w:r w:rsidR="00C643F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н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е жгите уголь в замкнутом пространстве, например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, не делайте барбекю под крышей;</w:t>
      </w:r>
    </w:p>
    <w:p w:rsidR="00F33B25" w:rsidRPr="000A24A3" w:rsidRDefault="00C643FA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="005305C8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- 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н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е спите в комнате с работающим газовым прибором. Установ</w:t>
      </w:r>
      <w:r w:rsidR="002B7748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ите вытяжной вентилятор в кухне;</w:t>
      </w:r>
    </w:p>
    <w:p w:rsidR="00F33B25" w:rsidRPr="000A24A3" w:rsidRDefault="002B7748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п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оддерживайте в должном сос</w:t>
      </w: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тоянии дымовые трубы и дымоходы;</w:t>
      </w:r>
    </w:p>
    <w:p w:rsidR="00F33B25" w:rsidRDefault="00C96B67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- </w:t>
      </w:r>
      <w:r w:rsidR="002B7748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н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е оставляйте работающими в гараже бензиновые автомобили и газонокосилки. </w:t>
      </w:r>
      <w:r w:rsidR="00C373A2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Ежегодно проверяйте выхлопную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="00C373A2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трубу 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вашего автомобиля </w:t>
      </w:r>
      <w:r w:rsidR="00025CB3">
        <w:rPr>
          <w:rFonts w:asciiTheme="majorHAnsi" w:eastAsia="Times New Roman" w:hAnsiTheme="majorHAnsi" w:cs="Times New Roman"/>
          <w:sz w:val="28"/>
          <w:szCs w:val="28"/>
          <w:lang w:eastAsia="ru-RU"/>
        </w:rPr>
        <w:t>на герметичность;</w:t>
      </w:r>
    </w:p>
    <w:p w:rsidR="00025CB3" w:rsidRPr="000A24A3" w:rsidRDefault="00025CB3" w:rsidP="00025CB3">
      <w:pPr>
        <w:pStyle w:val="a3"/>
        <w:ind w:left="-709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 xml:space="preserve"> - х</w:t>
      </w:r>
      <w:r w:rsidRPr="000A24A3">
        <w:rPr>
          <w:rFonts w:asciiTheme="majorHAnsi" w:hAnsiTheme="majorHAnsi"/>
          <w:sz w:val="28"/>
          <w:szCs w:val="28"/>
        </w:rPr>
        <w:t xml:space="preserve">озяева домов и квартир обязаны содержать в исправном и работоспособном состоянии дымоходы и вентиляционные каналы, а также немедленно извещать о неисправностях бытового газового оборудования, о </w:t>
      </w:r>
      <w:r w:rsidR="00D02FF4">
        <w:rPr>
          <w:rFonts w:asciiTheme="majorHAnsi" w:hAnsiTheme="majorHAnsi"/>
          <w:sz w:val="28"/>
          <w:szCs w:val="28"/>
        </w:rPr>
        <w:t>наличии запаха газа в помещении;</w:t>
      </w:r>
    </w:p>
    <w:p w:rsidR="00025CB3" w:rsidRPr="000A24A3" w:rsidRDefault="00D02FF4" w:rsidP="00025CB3">
      <w:pPr>
        <w:pStyle w:val="a3"/>
        <w:ind w:left="-709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-</w:t>
      </w:r>
      <w:r w:rsidR="00025CB3" w:rsidRPr="000A24A3">
        <w:rPr>
          <w:rFonts w:asciiTheme="majorHAnsi" w:hAnsiTheme="majorHAnsi"/>
          <w:sz w:val="28"/>
          <w:szCs w:val="28"/>
        </w:rPr>
        <w:t xml:space="preserve"> перед каждым розжигом и в процессе работы водонагревателей и отопительных приборов обязательно проверяйте наличие тяги в дымоходе.</w:t>
      </w:r>
      <w:r w:rsidR="00025CB3">
        <w:rPr>
          <w:rFonts w:asciiTheme="majorHAnsi" w:hAnsiTheme="majorHAnsi"/>
          <w:sz w:val="28"/>
          <w:szCs w:val="28"/>
        </w:rPr>
        <w:t xml:space="preserve"> При плохой тяге или её</w:t>
      </w:r>
      <w:r w:rsidR="00025CB3" w:rsidRPr="000A24A3">
        <w:rPr>
          <w:rFonts w:asciiTheme="majorHAnsi" w:hAnsiTheme="majorHAnsi"/>
          <w:sz w:val="28"/>
          <w:szCs w:val="28"/>
        </w:rPr>
        <w:t xml:space="preserve"> отсутствии, </w:t>
      </w:r>
      <w:r w:rsidR="00025CB3">
        <w:rPr>
          <w:rFonts w:asciiTheme="majorHAnsi" w:hAnsiTheme="majorHAnsi"/>
          <w:sz w:val="28"/>
          <w:szCs w:val="28"/>
        </w:rPr>
        <w:t xml:space="preserve">а также при </w:t>
      </w:r>
      <w:r w:rsidR="00025CB3" w:rsidRPr="000A24A3">
        <w:rPr>
          <w:rFonts w:asciiTheme="majorHAnsi" w:hAnsiTheme="majorHAnsi"/>
          <w:sz w:val="28"/>
          <w:szCs w:val="28"/>
        </w:rPr>
        <w:t>неисправной автоматике пользоваться газовыми приборами категорически ЗАПРЕЩАЕТСЯ.</w:t>
      </w:r>
    </w:p>
    <w:p w:rsidR="00025CB3" w:rsidRDefault="00025CB3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5A54F4" w:rsidRDefault="00D7426E" w:rsidP="00F33B25">
      <w:pPr>
        <w:spacing w:beforeAutospacing="1" w:after="0" w:afterAutospacing="1" w:line="240" w:lineRule="auto"/>
        <w:ind w:left="-426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ПЕРВАЯ НЕОТЛОЖНАЯ ПОМОЩЬ</w:t>
      </w:r>
      <w:r w:rsidR="00C74807" w:rsidRPr="000A24A3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 xml:space="preserve"> </w:t>
      </w:r>
    </w:p>
    <w:p w:rsidR="00F33B25" w:rsidRPr="005A54F4" w:rsidRDefault="00C74807" w:rsidP="00F33B25">
      <w:pPr>
        <w:spacing w:beforeAutospacing="1" w:after="0" w:afterAutospacing="1" w:line="240" w:lineRule="auto"/>
        <w:ind w:left="-426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ПРИ ОТРАВЛЕНИИ УГАРНЫМ ГАЗОМ:</w:t>
      </w:r>
    </w:p>
    <w:p w:rsidR="00197537" w:rsidRDefault="00406769" w:rsidP="00197537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1.      Остановите</w:t>
      </w:r>
      <w:r w:rsidR="007F6239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влияние угарного газа: </w:t>
      </w:r>
      <w:r w:rsidR="007F6239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перекройте</w:t>
      </w:r>
      <w:r w:rsidR="00B43EC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="007F6239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поступление газа с соблюдением собственной безопасности.</w:t>
      </w:r>
      <w:r w:rsidR="007F6239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="00A536F2">
        <w:rPr>
          <w:rFonts w:asciiTheme="majorHAnsi" w:eastAsia="Times New Roman" w:hAnsiTheme="majorHAnsi" w:cs="Times New Roman"/>
          <w:sz w:val="28"/>
          <w:szCs w:val="28"/>
          <w:lang w:eastAsia="ru-RU"/>
        </w:rPr>
        <w:t>Обеспечьте доступ кислорода: откройте окна и двери.</w:t>
      </w:r>
      <w:r w:rsidR="007F6239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</w:p>
    <w:p w:rsidR="00197537" w:rsidRPr="000A24A3" w:rsidRDefault="00197537" w:rsidP="00197537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2.     Вызовите скорую помощь для квалифицированной оценки состояния пострадавшего и обеспечения комплексной терапии; до её приезда окажите доступную помощь и обеспечьте покой, а параллельно – позаботьтесь о собственной безопасности.</w:t>
      </w:r>
    </w:p>
    <w:p w:rsidR="001E0764" w:rsidRPr="000A24A3" w:rsidRDefault="007F7CE5" w:rsidP="001E0764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3. </w:t>
      </w:r>
      <w:r w:rsidR="00ED0AAA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="00197537">
        <w:rPr>
          <w:rFonts w:asciiTheme="majorHAnsi" w:eastAsia="Times New Roman" w:hAnsiTheme="majorHAnsi" w:cs="Times New Roman"/>
          <w:sz w:val="28"/>
          <w:szCs w:val="28"/>
          <w:lang w:eastAsia="ru-RU"/>
        </w:rPr>
        <w:t>П</w:t>
      </w:r>
      <w:r w:rsidR="007F6239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роверьте проходимость дыхательных путей, расстегните тесную одежду и воротник, снимите галстук и/или пояс. </w:t>
      </w:r>
      <w:r w:rsidR="007F6239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По возможности </w:t>
      </w:r>
      <w:r w:rsidR="00406769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переместите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человека из зоны действия CO</w:t>
      </w:r>
      <w:r w:rsidR="00406769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на свежий воздух, </w:t>
      </w:r>
      <w:r w:rsidR="001E0764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Если у человека нарушено сознание, поверните его набок, такое положение тела пострадавшего препятствует западению языка.</w:t>
      </w:r>
    </w:p>
    <w:p w:rsidR="00F33B25" w:rsidRPr="000A24A3" w:rsidRDefault="00CC5908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4.    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="006A1D2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Поднесите к носу пострадавшего </w:t>
      </w:r>
      <w:r w:rsidR="004468E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ватный тампон</w:t>
      </w:r>
      <w:r w:rsidR="006A1D2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, с</w:t>
      </w:r>
      <w:r w:rsidR="004468E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моченный</w:t>
      </w:r>
      <w:r w:rsidR="006A1D2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нашатырным спиртом,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="006A1D2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- </w:t>
      </w:r>
      <w:r w:rsidR="004468E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для возвращения в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сознание, </w:t>
      </w:r>
      <w:r w:rsidR="006A1D2A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положите холодный компресс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на грудь</w:t>
      </w:r>
      <w:r w:rsidR="00691DE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для восстановления кровообращения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.</w:t>
      </w:r>
    </w:p>
    <w:p w:rsidR="00F33B25" w:rsidRPr="000A24A3" w:rsidRDefault="0006555F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5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.      Если пострадавший в сознании, гор</w:t>
      </w:r>
      <w:r w:rsidR="00EB60BE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ячее питье (чай или кофе) помож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ет стабилизировать состояние – кофеин активизирует нервную систему и дыхание.</w:t>
      </w:r>
    </w:p>
    <w:p w:rsidR="00F33B25" w:rsidRPr="000A24A3" w:rsidRDefault="0006555F" w:rsidP="00F33B25">
      <w:pPr>
        <w:spacing w:beforeAutospacing="1" w:after="0" w:afterAutospacing="1" w:line="240" w:lineRule="auto"/>
        <w:ind w:left="-426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6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.      Если дыхани</w:t>
      </w:r>
      <w:r w:rsidR="0016675D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>е и пульс отсутствуют – проведите</w:t>
      </w:r>
      <w:r w:rsidR="00F33B25" w:rsidRPr="000A24A3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элементарные реанимационные (оживляющие) действия – искусственное дыхание и непрямой массаж сердца.</w:t>
      </w:r>
    </w:p>
    <w:p w:rsidR="008A3C7C" w:rsidRPr="000A24A3" w:rsidRDefault="00592819" w:rsidP="00FC4F3C">
      <w:pPr>
        <w:ind w:left="-709"/>
        <w:rPr>
          <w:rFonts w:asciiTheme="majorHAnsi" w:hAnsiTheme="majorHAnsi"/>
          <w:sz w:val="28"/>
          <w:szCs w:val="28"/>
        </w:rPr>
      </w:pPr>
      <w:r w:rsidRPr="000A24A3">
        <w:rPr>
          <w:rFonts w:asciiTheme="majorHAnsi" w:hAnsiTheme="majorHAnsi"/>
          <w:sz w:val="28"/>
          <w:szCs w:val="28"/>
        </w:rPr>
        <w:t>Берегите с</w:t>
      </w:r>
      <w:r w:rsidR="00015B23" w:rsidRPr="000A24A3">
        <w:rPr>
          <w:rFonts w:asciiTheme="majorHAnsi" w:hAnsiTheme="majorHAnsi"/>
          <w:sz w:val="28"/>
          <w:szCs w:val="28"/>
        </w:rPr>
        <w:t xml:space="preserve">ебя  </w:t>
      </w:r>
      <w:r w:rsidR="003947C3" w:rsidRPr="000A24A3">
        <w:rPr>
          <w:rFonts w:asciiTheme="majorHAnsi" w:hAnsiTheme="majorHAnsi"/>
          <w:sz w:val="28"/>
          <w:szCs w:val="28"/>
        </w:rPr>
        <w:t>и своих близких</w:t>
      </w:r>
      <w:r w:rsidRPr="000A24A3">
        <w:rPr>
          <w:rFonts w:asciiTheme="majorHAnsi" w:hAnsiTheme="majorHAnsi"/>
          <w:sz w:val="28"/>
          <w:szCs w:val="28"/>
        </w:rPr>
        <w:t>!</w:t>
      </w:r>
    </w:p>
    <w:p w:rsidR="00592819" w:rsidRPr="000A24A3" w:rsidRDefault="00592819" w:rsidP="00FC4F3C">
      <w:pPr>
        <w:ind w:left="-709"/>
        <w:rPr>
          <w:rFonts w:asciiTheme="majorHAnsi" w:hAnsiTheme="majorHAnsi"/>
          <w:sz w:val="28"/>
          <w:szCs w:val="28"/>
        </w:rPr>
      </w:pPr>
      <w:r w:rsidRPr="000A24A3">
        <w:rPr>
          <w:rFonts w:asciiTheme="majorHAnsi" w:hAnsiTheme="majorHAnsi"/>
          <w:sz w:val="28"/>
          <w:szCs w:val="28"/>
        </w:rPr>
        <w:lastRenderedPageBreak/>
        <w:t>При возникновении чрезвычайных ситуаций обращайтесь по телефонам: 112, 101, 102, 103, 104; 8 (84676) 2-10-12, 2-11-28; 8-927-001-84-02 (ЕДДС м.р. Безенчукский).</w:t>
      </w:r>
    </w:p>
    <w:sectPr w:rsidR="00592819" w:rsidRPr="000A24A3" w:rsidSect="008A3C7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AA3" w:rsidRDefault="00521AA3" w:rsidP="00BF63D8">
      <w:pPr>
        <w:spacing w:after="0" w:line="240" w:lineRule="auto"/>
      </w:pPr>
      <w:r>
        <w:separator/>
      </w:r>
    </w:p>
  </w:endnote>
  <w:endnote w:type="continuationSeparator" w:id="0">
    <w:p w:rsidR="00521AA3" w:rsidRDefault="00521AA3" w:rsidP="00BF6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AA3" w:rsidRDefault="00521AA3" w:rsidP="00BF63D8">
      <w:pPr>
        <w:spacing w:after="0" w:line="240" w:lineRule="auto"/>
      </w:pPr>
      <w:r>
        <w:separator/>
      </w:r>
    </w:p>
  </w:footnote>
  <w:footnote w:type="continuationSeparator" w:id="0">
    <w:p w:rsidR="00521AA3" w:rsidRDefault="00521AA3" w:rsidP="00BF6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3D8" w:rsidRDefault="00BF63D8">
    <w:pPr>
      <w:pStyle w:val="a5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3C"/>
    <w:rsid w:val="00007E28"/>
    <w:rsid w:val="00015B23"/>
    <w:rsid w:val="00025CB3"/>
    <w:rsid w:val="0006555F"/>
    <w:rsid w:val="00082C94"/>
    <w:rsid w:val="000A24A3"/>
    <w:rsid w:val="000B17DC"/>
    <w:rsid w:val="000B29A3"/>
    <w:rsid w:val="000E6EF5"/>
    <w:rsid w:val="0016675D"/>
    <w:rsid w:val="00184307"/>
    <w:rsid w:val="00184F4F"/>
    <w:rsid w:val="00197537"/>
    <w:rsid w:val="001B16C3"/>
    <w:rsid w:val="001C4C3E"/>
    <w:rsid w:val="001C7775"/>
    <w:rsid w:val="001E0764"/>
    <w:rsid w:val="001E194F"/>
    <w:rsid w:val="001E7C9F"/>
    <w:rsid w:val="00201113"/>
    <w:rsid w:val="002114AD"/>
    <w:rsid w:val="0023773F"/>
    <w:rsid w:val="00262FB1"/>
    <w:rsid w:val="0028744C"/>
    <w:rsid w:val="002A3EEB"/>
    <w:rsid w:val="002B7748"/>
    <w:rsid w:val="00307A7B"/>
    <w:rsid w:val="003128A4"/>
    <w:rsid w:val="003241BF"/>
    <w:rsid w:val="003438EA"/>
    <w:rsid w:val="00345668"/>
    <w:rsid w:val="00363A0C"/>
    <w:rsid w:val="003947C3"/>
    <w:rsid w:val="003B4D52"/>
    <w:rsid w:val="003C1168"/>
    <w:rsid w:val="003D2935"/>
    <w:rsid w:val="00406769"/>
    <w:rsid w:val="00411043"/>
    <w:rsid w:val="004252D0"/>
    <w:rsid w:val="004328AD"/>
    <w:rsid w:val="00433ED7"/>
    <w:rsid w:val="00435EFD"/>
    <w:rsid w:val="004468EA"/>
    <w:rsid w:val="004729E7"/>
    <w:rsid w:val="00495E88"/>
    <w:rsid w:val="004A5581"/>
    <w:rsid w:val="004B715C"/>
    <w:rsid w:val="004C279E"/>
    <w:rsid w:val="0050204F"/>
    <w:rsid w:val="0052068B"/>
    <w:rsid w:val="00521AA3"/>
    <w:rsid w:val="00527D43"/>
    <w:rsid w:val="005305C8"/>
    <w:rsid w:val="0057080E"/>
    <w:rsid w:val="00577E84"/>
    <w:rsid w:val="00592819"/>
    <w:rsid w:val="005A54F4"/>
    <w:rsid w:val="005B41A8"/>
    <w:rsid w:val="005D4940"/>
    <w:rsid w:val="0064722F"/>
    <w:rsid w:val="00680EED"/>
    <w:rsid w:val="00686B14"/>
    <w:rsid w:val="00691DE5"/>
    <w:rsid w:val="006A1D2A"/>
    <w:rsid w:val="006B60A8"/>
    <w:rsid w:val="006C643A"/>
    <w:rsid w:val="006E1720"/>
    <w:rsid w:val="006E4C47"/>
    <w:rsid w:val="006E7800"/>
    <w:rsid w:val="00710235"/>
    <w:rsid w:val="00722B08"/>
    <w:rsid w:val="00744B90"/>
    <w:rsid w:val="007538F5"/>
    <w:rsid w:val="00770ADB"/>
    <w:rsid w:val="007831F7"/>
    <w:rsid w:val="007A182E"/>
    <w:rsid w:val="007E3D02"/>
    <w:rsid w:val="007F6239"/>
    <w:rsid w:val="007F7CE5"/>
    <w:rsid w:val="00802D23"/>
    <w:rsid w:val="00804904"/>
    <w:rsid w:val="008725A9"/>
    <w:rsid w:val="008741B5"/>
    <w:rsid w:val="008A27D5"/>
    <w:rsid w:val="008A3C7C"/>
    <w:rsid w:val="008A6A68"/>
    <w:rsid w:val="00901CBB"/>
    <w:rsid w:val="009178C5"/>
    <w:rsid w:val="009373C8"/>
    <w:rsid w:val="00950290"/>
    <w:rsid w:val="009709E1"/>
    <w:rsid w:val="00972F4E"/>
    <w:rsid w:val="009B7F9B"/>
    <w:rsid w:val="009F795B"/>
    <w:rsid w:val="00A536F2"/>
    <w:rsid w:val="00A53E44"/>
    <w:rsid w:val="00A55DD1"/>
    <w:rsid w:val="00A8599D"/>
    <w:rsid w:val="00AB6C33"/>
    <w:rsid w:val="00AD3259"/>
    <w:rsid w:val="00AD5F22"/>
    <w:rsid w:val="00AD6284"/>
    <w:rsid w:val="00AE22E4"/>
    <w:rsid w:val="00AE65C0"/>
    <w:rsid w:val="00B23777"/>
    <w:rsid w:val="00B43EC3"/>
    <w:rsid w:val="00B63FDD"/>
    <w:rsid w:val="00BA3EA7"/>
    <w:rsid w:val="00BD5834"/>
    <w:rsid w:val="00BE2E5A"/>
    <w:rsid w:val="00BE4875"/>
    <w:rsid w:val="00BF63D8"/>
    <w:rsid w:val="00C342D0"/>
    <w:rsid w:val="00C373A2"/>
    <w:rsid w:val="00C643FA"/>
    <w:rsid w:val="00C65725"/>
    <w:rsid w:val="00C74807"/>
    <w:rsid w:val="00C85089"/>
    <w:rsid w:val="00C96B67"/>
    <w:rsid w:val="00CA016C"/>
    <w:rsid w:val="00CC5908"/>
    <w:rsid w:val="00CE0868"/>
    <w:rsid w:val="00CE34F5"/>
    <w:rsid w:val="00CE7B8C"/>
    <w:rsid w:val="00CF7E1E"/>
    <w:rsid w:val="00D02FF4"/>
    <w:rsid w:val="00D5025B"/>
    <w:rsid w:val="00D70800"/>
    <w:rsid w:val="00D70CEB"/>
    <w:rsid w:val="00D7426E"/>
    <w:rsid w:val="00DA6EB5"/>
    <w:rsid w:val="00DB65F2"/>
    <w:rsid w:val="00DC30C8"/>
    <w:rsid w:val="00DC551E"/>
    <w:rsid w:val="00DC6952"/>
    <w:rsid w:val="00DF2000"/>
    <w:rsid w:val="00E12A13"/>
    <w:rsid w:val="00E20869"/>
    <w:rsid w:val="00E34050"/>
    <w:rsid w:val="00E347A4"/>
    <w:rsid w:val="00E7673A"/>
    <w:rsid w:val="00E97D02"/>
    <w:rsid w:val="00EB334A"/>
    <w:rsid w:val="00EB60BE"/>
    <w:rsid w:val="00ED0AAA"/>
    <w:rsid w:val="00ED7B49"/>
    <w:rsid w:val="00EE6D3C"/>
    <w:rsid w:val="00F046B5"/>
    <w:rsid w:val="00F240DE"/>
    <w:rsid w:val="00F33B25"/>
    <w:rsid w:val="00F36ACC"/>
    <w:rsid w:val="00F607CB"/>
    <w:rsid w:val="00F71673"/>
    <w:rsid w:val="00F87B4F"/>
    <w:rsid w:val="00FC4E35"/>
    <w:rsid w:val="00FC4F3C"/>
    <w:rsid w:val="00FC6B3E"/>
    <w:rsid w:val="00FF0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C7C"/>
  </w:style>
  <w:style w:type="paragraph" w:styleId="1">
    <w:name w:val="heading 1"/>
    <w:basedOn w:val="a"/>
    <w:link w:val="10"/>
    <w:uiPriority w:val="9"/>
    <w:qFormat/>
    <w:rsid w:val="00FC4F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F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C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33B25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F6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63D8"/>
  </w:style>
  <w:style w:type="paragraph" w:styleId="a7">
    <w:name w:val="footer"/>
    <w:basedOn w:val="a"/>
    <w:link w:val="a8"/>
    <w:uiPriority w:val="99"/>
    <w:semiHidden/>
    <w:unhideWhenUsed/>
    <w:rsid w:val="00BF6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6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4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9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5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1662</cp:revision>
  <dcterms:created xsi:type="dcterms:W3CDTF">2020-11-25T07:57:00Z</dcterms:created>
  <dcterms:modified xsi:type="dcterms:W3CDTF">2020-11-25T14:08:00Z</dcterms:modified>
</cp:coreProperties>
</file>