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EB6B1" w14:textId="77777777" w:rsidR="006863B2" w:rsidRDefault="006863B2" w:rsidP="006863B2"/>
    <w:p w14:paraId="6B838EEC" w14:textId="77777777" w:rsidR="006863B2" w:rsidRDefault="006863B2" w:rsidP="006863B2"/>
    <w:p w14:paraId="310EDFC8" w14:textId="77777777" w:rsidR="006863B2" w:rsidRDefault="006863B2" w:rsidP="006863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14:paraId="22ABD2CD" w14:textId="77777777" w:rsidR="006863B2" w:rsidRPr="006863B2" w:rsidRDefault="006863B2" w:rsidP="006863B2">
      <w:pPr>
        <w:rPr>
          <w:rFonts w:ascii="Times New Roman" w:hAnsi="Times New Roman" w:cs="Times New Roman"/>
        </w:rPr>
      </w:pPr>
      <w:r w:rsidRPr="006863B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863B2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61312" behindDoc="0" locked="0" layoutInCell="1" allowOverlap="1" wp14:anchorId="2946A72D" wp14:editId="1688412B">
            <wp:simplePos x="0" y="0"/>
            <wp:positionH relativeFrom="page">
              <wp:posOffset>3390900</wp:posOffset>
            </wp:positionH>
            <wp:positionV relativeFrom="paragraph">
              <wp:posOffset>-967105</wp:posOffset>
            </wp:positionV>
            <wp:extent cx="914400" cy="942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2BF77" w14:textId="4AF639FD" w:rsidR="006863B2" w:rsidRPr="006863B2" w:rsidRDefault="006863B2" w:rsidP="0068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B2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  <w:r w:rsidR="00A60998">
        <w:rPr>
          <w:rFonts w:ascii="Times New Roman" w:hAnsi="Times New Roman" w:cs="Times New Roman"/>
          <w:b/>
          <w:sz w:val="28"/>
          <w:szCs w:val="28"/>
        </w:rPr>
        <w:t>Переволоки</w:t>
      </w:r>
    </w:p>
    <w:p w14:paraId="2E380C87" w14:textId="77777777" w:rsidR="006863B2" w:rsidRPr="006863B2" w:rsidRDefault="006863B2" w:rsidP="0068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863B2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6863B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374557C8" w14:textId="77777777" w:rsidR="006863B2" w:rsidRPr="006863B2" w:rsidRDefault="006863B2" w:rsidP="006863B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863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863B2">
        <w:rPr>
          <w:rFonts w:ascii="Times New Roman" w:hAnsi="Times New Roman"/>
          <w:b/>
          <w:sz w:val="28"/>
          <w:szCs w:val="28"/>
        </w:rPr>
        <w:t xml:space="preserve">четвертого созыва                       </w:t>
      </w:r>
      <w:r w:rsidRPr="006863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456B18" w14:textId="77777777" w:rsidR="006863B2" w:rsidRDefault="006863B2" w:rsidP="006863B2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14:paraId="542A76F2" w14:textId="77777777" w:rsidR="006863B2" w:rsidRPr="006863B2" w:rsidRDefault="006863B2" w:rsidP="006863B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7C220C3C" w14:textId="77777777"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14:paraId="413C5055" w14:textId="77777777"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14:paraId="41E2B481" w14:textId="2D1E3040" w:rsidR="00D4607F" w:rsidRDefault="006863B2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«</w:t>
      </w:r>
      <w:proofErr w:type="gramStart"/>
      <w:r>
        <w:rPr>
          <w:b/>
          <w:sz w:val="28"/>
          <w:szCs w:val="28"/>
          <w:u w:val="none"/>
        </w:rPr>
        <w:t>26</w:t>
      </w:r>
      <w:r w:rsidR="00D4607F">
        <w:rPr>
          <w:b/>
          <w:sz w:val="28"/>
          <w:szCs w:val="28"/>
          <w:u w:val="none"/>
        </w:rPr>
        <w:t xml:space="preserve">» </w:t>
      </w:r>
      <w:r w:rsidR="006323AE">
        <w:rPr>
          <w:b/>
          <w:sz w:val="28"/>
          <w:szCs w:val="28"/>
          <w:u w:val="none"/>
        </w:rPr>
        <w:t xml:space="preserve"> </w:t>
      </w:r>
      <w:r w:rsidR="00D4607F">
        <w:rPr>
          <w:b/>
          <w:sz w:val="28"/>
          <w:szCs w:val="28"/>
          <w:u w:val="none"/>
        </w:rPr>
        <w:t>марта</w:t>
      </w:r>
      <w:proofErr w:type="gramEnd"/>
      <w:r w:rsidR="00D4607F">
        <w:rPr>
          <w:b/>
          <w:sz w:val="28"/>
          <w:szCs w:val="28"/>
          <w:u w:val="none"/>
        </w:rPr>
        <w:t xml:space="preserve">   2024г.                                                      </w:t>
      </w:r>
      <w:r>
        <w:rPr>
          <w:b/>
          <w:sz w:val="28"/>
          <w:szCs w:val="28"/>
          <w:u w:val="none"/>
        </w:rPr>
        <w:t xml:space="preserve">                       № </w:t>
      </w:r>
      <w:r w:rsidR="00A60998">
        <w:rPr>
          <w:b/>
          <w:sz w:val="28"/>
          <w:szCs w:val="28"/>
          <w:u w:val="none"/>
        </w:rPr>
        <w:t>94</w:t>
      </w:r>
      <w:r>
        <w:rPr>
          <w:b/>
          <w:sz w:val="28"/>
          <w:szCs w:val="28"/>
          <w:u w:val="none"/>
        </w:rPr>
        <w:t>/7</w:t>
      </w:r>
      <w:r w:rsidR="00A60998">
        <w:rPr>
          <w:b/>
          <w:sz w:val="28"/>
          <w:szCs w:val="28"/>
          <w:u w:val="none"/>
        </w:rPr>
        <w:t>3</w:t>
      </w:r>
      <w:r w:rsidR="00D4607F">
        <w:rPr>
          <w:b/>
          <w:sz w:val="28"/>
          <w:szCs w:val="28"/>
          <w:u w:val="none"/>
        </w:rPr>
        <w:t xml:space="preserve">                                                        </w:t>
      </w:r>
    </w:p>
    <w:p w14:paraId="31339AB9" w14:textId="77777777"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14:paraId="23C3673A" w14:textId="77777777"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14:paraId="1A5BE281" w14:textId="77777777"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14:paraId="520D3ED0" w14:textId="77777777"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612F8422" w14:textId="2E5C01CA"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сельского поселения </w:t>
      </w:r>
      <w:r w:rsidR="00A60998">
        <w:rPr>
          <w:rFonts w:ascii="Times New Roman" w:hAnsi="Times New Roman" w:cs="Times New Roman"/>
          <w:sz w:val="28"/>
          <w:szCs w:val="28"/>
        </w:rPr>
        <w:t>Переволоки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14:paraId="76ECECA2" w14:textId="77777777"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7A3EEC59" w14:textId="77777777"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решению. </w:t>
      </w:r>
    </w:p>
    <w:p w14:paraId="5AFE08F1" w14:textId="6108D3F7"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A60998">
        <w:rPr>
          <w:rFonts w:ascii="Times New Roman" w:hAnsi="Times New Roman" w:cs="Times New Roman"/>
          <w:sz w:val="28"/>
          <w:szCs w:val="28"/>
        </w:rPr>
        <w:t>Переволоки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607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«Вестник сельского поселения </w:t>
      </w:r>
      <w:r w:rsidR="00A60998">
        <w:rPr>
          <w:rFonts w:ascii="Times New Roman" w:hAnsi="Times New Roman" w:cs="Times New Roman"/>
          <w:sz w:val="28"/>
          <w:szCs w:val="28"/>
        </w:rPr>
        <w:t>Переволоки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A60998">
        <w:rPr>
          <w:rFonts w:ascii="Times New Roman" w:hAnsi="Times New Roman" w:cs="Times New Roman"/>
          <w:sz w:val="28"/>
          <w:szCs w:val="28"/>
        </w:rPr>
        <w:t>Переволоки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607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</w:t>
      </w:r>
      <w:r w:rsidR="00140D6F">
        <w:rPr>
          <w:rFonts w:ascii="Times New Roman" w:hAnsi="Times New Roman" w:cs="Times New Roman"/>
          <w:sz w:val="28"/>
          <w:szCs w:val="28"/>
        </w:rPr>
        <w:t>ой сети «Интернет».</w:t>
      </w:r>
    </w:p>
    <w:p w14:paraId="5EA9F412" w14:textId="77777777"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9052D4F" w14:textId="77777777" w:rsidR="00D4607F" w:rsidRPr="00D4607F" w:rsidRDefault="00D4607F" w:rsidP="00D4607F">
      <w:pPr>
        <w:pStyle w:val="a7"/>
        <w:ind w:left="644" w:firstLine="0"/>
        <w:rPr>
          <w:szCs w:val="28"/>
        </w:rPr>
      </w:pPr>
    </w:p>
    <w:p w14:paraId="16A7F037" w14:textId="77777777"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B73084" w14:textId="77777777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14:paraId="65CD1D2E" w14:textId="052FB64A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0998">
        <w:rPr>
          <w:rFonts w:ascii="Times New Roman" w:hAnsi="Times New Roman" w:cs="Times New Roman"/>
          <w:sz w:val="28"/>
          <w:szCs w:val="28"/>
        </w:rPr>
        <w:t>Переволоки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556C4" w14:textId="77777777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14:paraId="613E43A4" w14:textId="1F7A41CE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863B2" w:rsidRPr="006863B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B2" w:rsidRPr="006863B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60998">
        <w:rPr>
          <w:rFonts w:ascii="Times New Roman" w:hAnsi="Times New Roman" w:cs="Times New Roman"/>
          <w:bCs/>
          <w:sz w:val="28"/>
          <w:szCs w:val="28"/>
        </w:rPr>
        <w:t>Е.А.Бурма</w:t>
      </w:r>
      <w:proofErr w:type="spellEnd"/>
    </w:p>
    <w:bookmarkEnd w:id="0"/>
    <w:p w14:paraId="2CB5CB63" w14:textId="77777777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486284" w14:textId="2175BCFE" w:rsidR="00D4607F" w:rsidRPr="00D4607F" w:rsidRDefault="00A60998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D4607F" w:rsidRPr="00D4607F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D4607F" w:rsidRPr="00D46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07F"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Переволоки</w:t>
      </w:r>
    </w:p>
    <w:p w14:paraId="54F83BB7" w14:textId="77777777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14:paraId="5217CC8C" w14:textId="39872442"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863B2" w:rsidRPr="00A6099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0998">
        <w:rPr>
          <w:rFonts w:ascii="Times New Roman" w:hAnsi="Times New Roman" w:cs="Times New Roman"/>
          <w:bCs/>
          <w:sz w:val="28"/>
          <w:szCs w:val="28"/>
        </w:rPr>
        <w:t>Е.В.Карпунина</w:t>
      </w:r>
      <w:proofErr w:type="spellEnd"/>
    </w:p>
    <w:p w14:paraId="760EF45E" w14:textId="77777777" w:rsidR="00D4607F" w:rsidRPr="00D4607F" w:rsidRDefault="00D4607F" w:rsidP="00D4607F">
      <w:pPr>
        <w:pStyle w:val="a7"/>
        <w:ind w:left="644" w:firstLine="0"/>
        <w:rPr>
          <w:szCs w:val="28"/>
        </w:rPr>
      </w:pPr>
    </w:p>
    <w:p w14:paraId="36C1AE5D" w14:textId="77777777"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14:paraId="3F4AF522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9AB00E7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704E78CE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0D7D5D57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D7298AA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5057853A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489EE93F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1366F44D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6FB6DC5A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5530533E" w14:textId="77777777"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9F656C1" w14:textId="77777777" w:rsidR="00140D6F" w:rsidRDefault="00140D6F" w:rsidP="006863B2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14:paraId="3A6AECCD" w14:textId="77777777" w:rsidR="006863B2" w:rsidRDefault="006863B2" w:rsidP="006863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0B4146" w14:textId="77777777"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51D3FB3C" w14:textId="77777777"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C5A20B6" w14:textId="4C67B221" w:rsidR="006863B2" w:rsidRPr="006863B2" w:rsidRDefault="006863B2" w:rsidP="006863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0998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/7</w:t>
      </w:r>
      <w:r w:rsidR="00A60998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от 26.03.2024г</w:t>
      </w:r>
    </w:p>
    <w:p w14:paraId="38A5BFE2" w14:textId="77777777"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9BF0BCE" w14:textId="77777777"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4134BB5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6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1F04132F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7A60C158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6CE653EA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и трудовой деятельности указанных лиц.</w:t>
      </w:r>
    </w:p>
    <w:p w14:paraId="5B2E1717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1238BA87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14:paraId="2558997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D4607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7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</w:p>
    <w:p w14:paraId="530474EC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D0663E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14:paraId="2932F9B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23A2E43B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14:paraId="3B1A83D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представившему уведомление с отметкой о регистрации, другой экземпляр 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14:paraId="03410290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14:paraId="700C02E9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D4607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17D8921F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14:paraId="6A6A61D6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14:paraId="0E383FE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1EF7A595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14:paraId="1D980EDC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6D7EDD91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14:paraId="3707071A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14:paraId="23A83B00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14:paraId="07EC3E94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D4607F">
        <w:rPr>
          <w:rFonts w:ascii="Times New Roman" w:hAnsi="Times New Roman" w:cs="Times New Roman"/>
          <w:sz w:val="28"/>
          <w:szCs w:val="28"/>
        </w:rPr>
        <w:t xml:space="preserve">13. 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9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0D296380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07DACDAA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"/>
      <w:bookmarkEnd w:id="7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14:paraId="7010B405" w14:textId="77777777"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14:paraId="4BD705AC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0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3017A05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3AB2BFD3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14:paraId="7675C95B" w14:textId="77777777"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BAA1BF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55DBCF43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6CAB23FD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7C909B44" w14:textId="77777777"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14:paraId="52A1715E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87121F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CEE31C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EB9DAF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0D2DB9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79FE24D" w14:textId="77777777"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14:paraId="333F2ABB" w14:textId="77777777" w:rsidTr="00342BAC">
        <w:tc>
          <w:tcPr>
            <w:tcW w:w="4644" w:type="dxa"/>
          </w:tcPr>
          <w:p w14:paraId="4BB9AAD8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2CDBF883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97D7A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F7A86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C5247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D4156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06E63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7A667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7A079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420BD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8EA3E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48D5" w14:textId="77777777"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9D40A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0FB87A79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1957194F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D72A937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14:paraId="5FCB7A29" w14:textId="77777777" w:rsidTr="00D4607F">
        <w:tc>
          <w:tcPr>
            <w:tcW w:w="5038" w:type="dxa"/>
          </w:tcPr>
          <w:p w14:paraId="72D281B0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14:paraId="10C62D8F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14:paraId="1DCE7ABA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</w:p>
          <w:p w14:paraId="1546F8C1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14:paraId="5EC1CD04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14:paraId="4BE3088A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A638B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14:paraId="3B698D8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5B668F0A" w14:textId="77777777"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подарка(</w:t>
      </w:r>
      <w:proofErr w:type="spellStart"/>
      <w:proofErr w:type="gramStart"/>
      <w:r w:rsidRPr="00D46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A522C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14:paraId="3D7F05C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0E5C91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</w:p>
    <w:p w14:paraId="3B021160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14:paraId="59615C87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14:paraId="314137E4" w14:textId="77777777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79EB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DBC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207D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D2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14:paraId="6182CFD1" w14:textId="77777777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F015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4E4C2FB1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5BCE7FE0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7C4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98E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DC6" w14:textId="77777777"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B6B6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1E05210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14:paraId="45D0905D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14:paraId="6D3F0790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14:paraId="26121FF7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14:paraId="20611BED" w14:textId="77777777"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14:paraId="48791ABB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6903444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14:paraId="3D5F81E1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14:paraId="14067B05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57AA1FF8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34994CEE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78290626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58DDC8C7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4F6C6690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0CA78E36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130776AD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20608226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316DA13B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55CF1B77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055D8591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14:paraId="1F2A7A17" w14:textId="77777777" w:rsidTr="00342BAC">
        <w:tc>
          <w:tcPr>
            <w:tcW w:w="4928" w:type="dxa"/>
          </w:tcPr>
          <w:p w14:paraId="6FD9BD4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0F3F3014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4164F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7A2A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7033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457A8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376B6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042C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06F2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290E283D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3B9A743C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2F69FE42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104C095D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500FF107" w14:textId="77777777"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14:paraId="39653C47" w14:textId="77777777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4E2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C5AF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14:paraId="690AC4A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50A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A2F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62C1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401D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14:paraId="55BD125E" w14:textId="77777777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3BEB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AC31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BD8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5602A2E8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</w:p>
          <w:p w14:paraId="3E30875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4A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B80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655D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A0EA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FBDC" w14:textId="77777777"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14:paraId="64FDDB14" w14:textId="77777777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C4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10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AD7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B70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74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65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7A4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379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CA6B19" w14:textId="77777777"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14:paraId="7AD027B8" w14:textId="77777777" w:rsidTr="00342BAC">
        <w:tc>
          <w:tcPr>
            <w:tcW w:w="4928" w:type="dxa"/>
          </w:tcPr>
          <w:p w14:paraId="657BA04E" w14:textId="77777777"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14:paraId="52C1C4D9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A3FA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A447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3EBD" w14:textId="77777777"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B7BE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14:paraId="67B3E11E" w14:textId="77777777"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1E90A64C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86D2E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14:paraId="2B9140B3" w14:textId="77777777"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E6BD556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14:paraId="09E43AEF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14:paraId="13B58B83" w14:textId="77777777"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14:paraId="36B5EC4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C35D81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14:paraId="38AF35E8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B3D96D" w14:textId="77777777"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14:paraId="72A903C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полученный в соответствии с </w:t>
      </w:r>
    </w:p>
    <w:p w14:paraId="59022F86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3E5FFDF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14:paraId="6995DFD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14:paraId="35B8D5B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14:paraId="0EEB46BE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14:paraId="73058D2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14:paraId="37054931" w14:textId="77777777"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14:paraId="60D5BAD6" w14:textId="77777777"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14:paraId="026D7C03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3D3B3184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возвращен  на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14:paraId="22E7782A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14:paraId="24F99A42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69F95E5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14:paraId="0346235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14:paraId="34C6C6CE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14:paraId="48C58C87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14:paraId="5DACF0A8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14:paraId="4E994029" w14:textId="77777777"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14:paraId="683F4AA5" w14:textId="77777777"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14:paraId="5F1F8F68" w14:textId="77777777"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14:paraId="58CD5F19" w14:textId="77777777"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14:paraId="59C62583" w14:textId="77777777"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14:paraId="2199EDDB" w14:textId="77777777"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85"/>
    <w:rsid w:val="000023FE"/>
    <w:rsid w:val="000D0C31"/>
    <w:rsid w:val="00140D6F"/>
    <w:rsid w:val="001E6618"/>
    <w:rsid w:val="001F0005"/>
    <w:rsid w:val="002C764E"/>
    <w:rsid w:val="003714C3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863B2"/>
    <w:rsid w:val="006C53DA"/>
    <w:rsid w:val="006E5433"/>
    <w:rsid w:val="00764CCF"/>
    <w:rsid w:val="007917ED"/>
    <w:rsid w:val="007F7D37"/>
    <w:rsid w:val="00823C01"/>
    <w:rsid w:val="00872A74"/>
    <w:rsid w:val="0089694F"/>
    <w:rsid w:val="00A60998"/>
    <w:rsid w:val="00A71F9B"/>
    <w:rsid w:val="00A93885"/>
    <w:rsid w:val="00B668B6"/>
    <w:rsid w:val="00B92383"/>
    <w:rsid w:val="00BF5376"/>
    <w:rsid w:val="00C76A39"/>
    <w:rsid w:val="00D4607F"/>
    <w:rsid w:val="00D86AD1"/>
    <w:rsid w:val="00DD6A3F"/>
    <w:rsid w:val="00DF38BA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284"/>
  <w15:docId w15:val="{83EC92E9-8C7E-436D-88B0-AA89C99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1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021.10.14__33-137r.doc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7827E84E54DAF6076E421A67F9B35FDB1DFA222CE3CF558nFE6I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2024-03-28T11:31:00Z</cp:lastPrinted>
  <dcterms:created xsi:type="dcterms:W3CDTF">2024-03-22T07:20:00Z</dcterms:created>
  <dcterms:modified xsi:type="dcterms:W3CDTF">2024-03-28T11:32:00Z</dcterms:modified>
</cp:coreProperties>
</file>