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23" w:rsidRDefault="00D64D11" w:rsidP="00FD3023">
      <w:bookmarkStart w:id="0" w:name="_GoBack"/>
      <w:r w:rsidRPr="00D64D11">
        <w:t xml:space="preserve"> </w:t>
      </w:r>
      <w:r w:rsidR="00FD3023">
        <w:t>ЕДДС М.Р. Б</w:t>
      </w:r>
      <w:r w:rsidR="00FD3023">
        <w:t>ЕЗЕНЧУКСКИЙ</w:t>
      </w:r>
      <w:r w:rsidR="00FD3023">
        <w:t xml:space="preserve"> НАПОМИНАЕТ ЖИТЕЛЯМ РАЙОНА ПР</w:t>
      </w:r>
      <w:r w:rsidR="00FD3023">
        <w:t>АВИЛА БЕЗОПАСНОСТИ ДЕТЕЙ ЛЕТОМ!</w:t>
      </w:r>
    </w:p>
    <w:p w:rsidR="00FD3023" w:rsidRDefault="00FD3023" w:rsidP="00FD3023">
      <w:r>
        <w:t>Остерегаемся травм.</w:t>
      </w:r>
    </w:p>
    <w:p w:rsidR="00FD3023" w:rsidRDefault="00FD3023" w:rsidP="00FD3023">
      <w:r>
        <w:t xml:space="preserve">При занятии активными видами спорта: езда на </w:t>
      </w:r>
      <w:proofErr w:type="spellStart"/>
      <w:r>
        <w:t>скейте</w:t>
      </w:r>
      <w:proofErr w:type="spellEnd"/>
      <w:r>
        <w:t>,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При использовании любого спортивного инвентаря следите, чтобы он был исправен и соответствовал возрасту ребенка. Это необходимо для того, чтобы избежать опасных травм.</w:t>
      </w:r>
    </w:p>
    <w:p w:rsidR="00FD3023" w:rsidRDefault="00FD3023" w:rsidP="00FD3023">
      <w: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t>микрорасщеплений</w:t>
      </w:r>
      <w:proofErr w:type="spellEnd"/>
      <w: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FD3023" w:rsidRDefault="00FD3023" w:rsidP="00FD3023">
      <w:r>
        <w:t>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опуханию.</w:t>
      </w:r>
    </w:p>
    <w:p w:rsidR="00FD3023" w:rsidRDefault="00FD3023" w:rsidP="00FD3023">
      <w:r>
        <w:t xml:space="preserve">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w:t>
      </w:r>
      <w:r>
        <w:t>берегу, и на поляне, и в парке.</w:t>
      </w:r>
    </w:p>
    <w:p w:rsidR="00FD3023" w:rsidRDefault="00FD3023" w:rsidP="00FD3023">
      <w:r>
        <w:t>Солнечная активность.</w:t>
      </w:r>
    </w:p>
    <w:p w:rsidR="00FD3023" w:rsidRDefault="00FD3023" w:rsidP="00FD3023">
      <w: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FD3023" w:rsidRDefault="00FD3023" w:rsidP="00FD3023">
      <w: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w:t>
      </w:r>
      <w:r>
        <w:t>ика могут нанести большой вред.</w:t>
      </w:r>
    </w:p>
    <w:p w:rsidR="00FD3023" w:rsidRDefault="00FD3023" w:rsidP="00FD3023">
      <w:r>
        <w:t>Опасные насекомые.</w:t>
      </w:r>
    </w:p>
    <w:p w:rsidR="00FD3023" w:rsidRDefault="00FD3023" w:rsidP="00FD3023">
      <w:r>
        <w:lastRenderedPageBreak/>
        <w:t xml:space="preserve">От </w:t>
      </w:r>
      <w:r>
        <w:t>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FD3023" w:rsidRDefault="00FD3023" w:rsidP="00FD3023">
      <w: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w:t>
      </w:r>
      <w:r>
        <w:t>о для лечения укусов насекомых.</w:t>
      </w:r>
    </w:p>
    <w:p w:rsidR="00FD3023" w:rsidRDefault="00FD3023" w:rsidP="00FD3023">
      <w:r>
        <w:t>Осторожность на воде.</w:t>
      </w:r>
    </w:p>
    <w:p w:rsidR="00FD3023" w:rsidRDefault="00FD3023" w:rsidP="00FD3023">
      <w: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Если достаточно взрослые школьники сами идут купаться, то старайтесь чтобы они ходили в безопасные места.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w:t>
      </w:r>
      <w:r>
        <w:t>зам техники спасения утопающих.</w:t>
      </w:r>
    </w:p>
    <w:p w:rsidR="00FD3023" w:rsidRDefault="00FD3023" w:rsidP="00FD3023">
      <w:r>
        <w:t>Избегаем пищевых отравлений.</w:t>
      </w:r>
    </w:p>
    <w:p w:rsidR="00FD3023" w:rsidRDefault="00FD3023" w:rsidP="00FD3023">
      <w: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FD3023" w:rsidRDefault="00FD3023" w:rsidP="00FD3023">
      <w: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w:t>
      </w:r>
      <w:r>
        <w:t>те средства лечения отравлений.</w:t>
      </w:r>
    </w:p>
    <w:p w:rsidR="00FD3023" w:rsidRDefault="00FD3023" w:rsidP="00FD3023">
      <w:r>
        <w:t>Следите за своим ребенком.</w:t>
      </w:r>
    </w:p>
    <w:p w:rsidR="00C57BDE" w:rsidRDefault="00FD3023" w:rsidP="00FD3023">
      <w:r>
        <w:t xml:space="preserve">Дети, гуляющие вдали от вас или самостоятельно, подвержены риску </w:t>
      </w:r>
      <w:proofErr w:type="gramStart"/>
      <w:r>
        <w:t>потеряться</w:t>
      </w:r>
      <w:proofErr w:type="gramEnd"/>
      <w: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FD3023" w:rsidRPr="00D64D11" w:rsidRDefault="00FD3023" w:rsidP="00FD3023">
      <w:r w:rsidRPr="00FD3023">
        <w:t xml:space="preserve">При возникновении чрезвычайных ситуаций обращайтесь по телефонам: 112, 101, 102, 103, 104; 8 (84676) 2-10-12, 2-11-28, 8-927-001-84-02 (Единая дежурно-диспетчерская служба </w:t>
      </w:r>
      <w:proofErr w:type="spellStart"/>
      <w:r w:rsidRPr="00FD3023">
        <w:t>м.р</w:t>
      </w:r>
      <w:proofErr w:type="spellEnd"/>
      <w:r w:rsidRPr="00FD3023">
        <w:t xml:space="preserve">. </w:t>
      </w:r>
      <w:proofErr w:type="spellStart"/>
      <w:r w:rsidRPr="00FD3023">
        <w:t>Безенчукский</w:t>
      </w:r>
      <w:proofErr w:type="spellEnd"/>
      <w:r w:rsidRPr="00FD3023">
        <w:t>).</w:t>
      </w:r>
      <w:bookmarkEnd w:id="0"/>
    </w:p>
    <w:sectPr w:rsidR="00FD3023" w:rsidRPr="00D6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BB"/>
    <w:rsid w:val="0006414B"/>
    <w:rsid w:val="001D0136"/>
    <w:rsid w:val="006078BB"/>
    <w:rsid w:val="00C57BDE"/>
    <w:rsid w:val="00D64D11"/>
    <w:rsid w:val="00E30278"/>
    <w:rsid w:val="00FD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2021-06-02T05:30:00Z</dcterms:created>
  <dcterms:modified xsi:type="dcterms:W3CDTF">2021-06-02T06:50:00Z</dcterms:modified>
</cp:coreProperties>
</file>