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7B8E" w:rsidRPr="00BA2721" w:rsidRDefault="00604BEA" w:rsidP="002A7B8E">
      <w:pPr>
        <w:jc w:val="both"/>
      </w:pPr>
      <w:r w:rsidRPr="00604BEA">
        <w:rPr>
          <w:noProof/>
        </w:rPr>
        <w:drawing>
          <wp:inline distT="0" distB="0" distL="0" distR="0">
            <wp:extent cx="584200" cy="6858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8E" w:rsidRPr="00BA2721" w:rsidRDefault="002A7B8E" w:rsidP="002A7B8E">
      <w:pPr>
        <w:rPr>
          <w:b/>
          <w:sz w:val="28"/>
          <w:szCs w:val="28"/>
        </w:rPr>
      </w:pPr>
      <w:r w:rsidRPr="00BA2721">
        <w:rPr>
          <w:b/>
          <w:sz w:val="28"/>
          <w:szCs w:val="28"/>
        </w:rPr>
        <w:t xml:space="preserve">   АДМИНИСТРАЦИЯ</w:t>
      </w:r>
    </w:p>
    <w:p w:rsidR="002A7B8E" w:rsidRPr="00BA2721" w:rsidRDefault="002A7B8E" w:rsidP="002A7B8E">
      <w:pPr>
        <w:rPr>
          <w:b/>
          <w:sz w:val="28"/>
          <w:szCs w:val="28"/>
        </w:rPr>
      </w:pPr>
      <w:r w:rsidRPr="00BA2721">
        <w:rPr>
          <w:sz w:val="28"/>
          <w:szCs w:val="28"/>
        </w:rPr>
        <w:t xml:space="preserve">сельского поселения </w:t>
      </w:r>
      <w:r w:rsidR="00385FB7">
        <w:rPr>
          <w:sz w:val="28"/>
          <w:szCs w:val="28"/>
        </w:rPr>
        <w:t>Переволоки</w:t>
      </w:r>
    </w:p>
    <w:p w:rsidR="00160AC1" w:rsidRDefault="002A7B8E" w:rsidP="002A7B8E">
      <w:pPr>
        <w:rPr>
          <w:sz w:val="28"/>
          <w:szCs w:val="28"/>
        </w:rPr>
      </w:pPr>
      <w:r w:rsidRPr="00BA2721">
        <w:rPr>
          <w:sz w:val="28"/>
          <w:szCs w:val="28"/>
        </w:rPr>
        <w:t>муниципального района</w:t>
      </w:r>
    </w:p>
    <w:p w:rsidR="002A7B8E" w:rsidRPr="00BA2721" w:rsidRDefault="00160AC1" w:rsidP="00160AC1">
      <w:pPr>
        <w:tabs>
          <w:tab w:val="left" w:pos="693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7B8E" w:rsidRPr="00BA2721">
        <w:rPr>
          <w:sz w:val="28"/>
          <w:szCs w:val="28"/>
        </w:rPr>
        <w:t xml:space="preserve"> Безенчукский</w:t>
      </w:r>
      <w:r>
        <w:rPr>
          <w:sz w:val="28"/>
          <w:szCs w:val="28"/>
        </w:rPr>
        <w:tab/>
      </w:r>
    </w:p>
    <w:p w:rsidR="002A7B8E" w:rsidRPr="00BA2721" w:rsidRDefault="00160AC1" w:rsidP="002A7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7B8E" w:rsidRPr="00BA2721">
        <w:rPr>
          <w:sz w:val="28"/>
          <w:szCs w:val="28"/>
        </w:rPr>
        <w:t>Самарской области</w:t>
      </w:r>
    </w:p>
    <w:p w:rsidR="00160AC1" w:rsidRDefault="00160AC1" w:rsidP="00160AC1">
      <w:pPr>
        <w:widowControl w:val="0"/>
        <w:shd w:val="clear" w:color="auto" w:fill="FFFFFF"/>
        <w:snapToGrid w:val="0"/>
        <w:spacing w:before="96"/>
        <w:ind w:firstLine="52"/>
        <w:rPr>
          <w:color w:val="000000"/>
        </w:rPr>
      </w:pPr>
      <w:r>
        <w:rPr>
          <w:color w:val="000000"/>
        </w:rPr>
        <w:t xml:space="preserve">   </w:t>
      </w:r>
      <w:r w:rsidR="002A7B8E" w:rsidRPr="00BA2721">
        <w:rPr>
          <w:color w:val="000000"/>
        </w:rPr>
        <w:t>ПОСТАНОВЛЕНИЕ</w:t>
      </w:r>
    </w:p>
    <w:p w:rsidR="000C5F65" w:rsidRPr="000C5F65" w:rsidRDefault="002A7B8E" w:rsidP="000C5F65">
      <w:pPr>
        <w:widowControl w:val="0"/>
        <w:shd w:val="clear" w:color="auto" w:fill="FFFFFF"/>
        <w:snapToGrid w:val="0"/>
        <w:spacing w:before="96"/>
        <w:ind w:firstLine="52"/>
        <w:rPr>
          <w:color w:val="000000"/>
        </w:rPr>
      </w:pPr>
      <w:proofErr w:type="gramStart"/>
      <w:r w:rsidRPr="00E36EB3">
        <w:rPr>
          <w:color w:val="000000"/>
          <w:sz w:val="28"/>
          <w:szCs w:val="28"/>
        </w:rPr>
        <w:t xml:space="preserve">от </w:t>
      </w:r>
      <w:r w:rsidR="00160AC1" w:rsidRPr="00E36EB3">
        <w:rPr>
          <w:color w:val="000000"/>
          <w:sz w:val="28"/>
          <w:szCs w:val="28"/>
        </w:rPr>
        <w:t xml:space="preserve"> </w:t>
      </w:r>
      <w:r w:rsidR="00A57DCD">
        <w:rPr>
          <w:color w:val="000000"/>
          <w:sz w:val="28"/>
          <w:szCs w:val="28"/>
        </w:rPr>
        <w:t>08</w:t>
      </w:r>
      <w:proofErr w:type="gramEnd"/>
      <w:r w:rsidR="00A57DCD">
        <w:rPr>
          <w:color w:val="000000"/>
          <w:sz w:val="28"/>
          <w:szCs w:val="28"/>
        </w:rPr>
        <w:t xml:space="preserve"> августа</w:t>
      </w:r>
      <w:r w:rsidR="0052359D">
        <w:rPr>
          <w:color w:val="000000"/>
          <w:sz w:val="28"/>
          <w:szCs w:val="28"/>
        </w:rPr>
        <w:t xml:space="preserve"> </w:t>
      </w:r>
      <w:r w:rsidR="006A7661">
        <w:rPr>
          <w:color w:val="000000"/>
          <w:sz w:val="28"/>
          <w:szCs w:val="28"/>
        </w:rPr>
        <w:t xml:space="preserve"> 2024</w:t>
      </w:r>
      <w:r w:rsidR="009B4961">
        <w:rPr>
          <w:color w:val="000000"/>
          <w:sz w:val="28"/>
          <w:szCs w:val="28"/>
        </w:rPr>
        <w:t xml:space="preserve"> г.  № </w:t>
      </w:r>
      <w:r w:rsidR="00385FB7">
        <w:rPr>
          <w:color w:val="000000"/>
          <w:sz w:val="28"/>
          <w:szCs w:val="28"/>
        </w:rPr>
        <w:t>22</w:t>
      </w:r>
      <w:r w:rsidRPr="00BA2721">
        <w:rPr>
          <w:color w:val="000000"/>
        </w:rPr>
        <w:t xml:space="preserve">           </w:t>
      </w:r>
    </w:p>
    <w:p w:rsidR="00A57DCD" w:rsidRPr="00B46338" w:rsidRDefault="00A57DCD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</w:tblGrid>
      <w:tr w:rsidR="00A57DCD" w:rsidRPr="00B46338" w:rsidTr="00A57DCD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b/>
                <w:bCs/>
              </w:rPr>
              <w:t>Об утверждении Административного регламента предоставления Администрацией</w:t>
            </w:r>
          </w:p>
          <w:p w:rsidR="00A57DCD" w:rsidRPr="00B46338" w:rsidRDefault="00A57DCD" w:rsidP="00A57DCD">
            <w:r w:rsidRPr="00B46338">
              <w:rPr>
                <w:b/>
                <w:bCs/>
              </w:rPr>
              <w:t xml:space="preserve"> сельского поселения </w:t>
            </w:r>
            <w:r w:rsidR="00385FB7">
              <w:rPr>
                <w:b/>
                <w:bCs/>
              </w:rPr>
              <w:t>Переволоки</w:t>
            </w:r>
          </w:p>
          <w:p w:rsidR="00A57DCD" w:rsidRPr="00B46338" w:rsidRDefault="00A57DCD" w:rsidP="00A57DCD">
            <w:r w:rsidRPr="00B46338">
              <w:rPr>
                <w:b/>
                <w:bCs/>
              </w:rPr>
              <w:t>муниципального района Безенчукский</w:t>
            </w:r>
          </w:p>
          <w:p w:rsidR="00A57DCD" w:rsidRPr="00B46338" w:rsidRDefault="00A57DCD" w:rsidP="00A57DCD">
            <w:r w:rsidRPr="00B46338">
              <w:rPr>
                <w:b/>
                <w:bCs/>
              </w:rPr>
              <w:t>Самарской области муниципальной услуги «Подготовка и утверждение документации по планировке территории» на территории</w:t>
            </w:r>
          </w:p>
          <w:p w:rsidR="00A57DCD" w:rsidRPr="00B46338" w:rsidRDefault="00A57DCD" w:rsidP="00A57DCD">
            <w:r w:rsidRPr="00B46338">
              <w:rPr>
                <w:b/>
                <w:bCs/>
              </w:rPr>
              <w:t xml:space="preserve">сельского поселения </w:t>
            </w:r>
            <w:r w:rsidR="00385FB7">
              <w:rPr>
                <w:b/>
                <w:bCs/>
              </w:rPr>
              <w:t>Переволоки</w:t>
            </w:r>
            <w:r w:rsidRPr="00B46338">
              <w:rPr>
                <w:b/>
                <w:bCs/>
              </w:rPr>
              <w:t xml:space="preserve"> муниципального района Безенчукский Самарской области</w:t>
            </w:r>
          </w:p>
        </w:tc>
      </w:tr>
    </w:tbl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385FB7">
      <w:pPr>
        <w:shd w:val="clear" w:color="auto" w:fill="FFFFFF"/>
        <w:ind w:firstLine="708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 соответствии со </w:t>
      </w:r>
      <w:hyperlink r:id="rId6" w:history="1">
        <w:r w:rsidRPr="00B46338">
          <w:rPr>
            <w:color w:val="0066CC"/>
            <w:u w:val="single"/>
          </w:rPr>
          <w:t>статьей 45</w:t>
        </w:r>
      </w:hyperlink>
      <w:r w:rsidRPr="00B46338">
        <w:rPr>
          <w:color w:val="212121"/>
        </w:rPr>
        <w:t xml:space="preserve"> 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области», Постановлением Правительства Российской Федерации от 02.02.2024 №112 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значения", Уставом 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 xml:space="preserve"> муниципального района Безенчукский Самарской области, Администрация  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 xml:space="preserve"> муниципального района Безенчукский Самарской области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ПОСТАНОВЛЯЮ:</w:t>
      </w:r>
    </w:p>
    <w:p w:rsidR="00A57DCD" w:rsidRPr="00B46338" w:rsidRDefault="00A57DCD" w:rsidP="00A57DCD">
      <w:pPr>
        <w:numPr>
          <w:ilvl w:val="0"/>
          <w:numId w:val="7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Утвердить прилагаемый Административный регламент </w:t>
      </w:r>
      <w:r w:rsidRPr="00B46338">
        <w:rPr>
          <w:color w:val="000000"/>
        </w:rPr>
        <w:t>предоставления Администрацией </w:t>
      </w:r>
      <w:r w:rsidRPr="00B46338">
        <w:rPr>
          <w:color w:val="212121"/>
        </w:rPr>
        <w:t xml:space="preserve">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> </w:t>
      </w:r>
      <w:r w:rsidRPr="00B46338">
        <w:rPr>
          <w:color w:val="000000"/>
        </w:rPr>
        <w:t>муниципального района Безенчукский Самарской области муниципальной услуги</w:t>
      </w:r>
      <w:r w:rsidRPr="00B46338">
        <w:rPr>
          <w:color w:val="212121"/>
        </w:rPr>
        <w:t> "Подготовка и утверждение документации по планировке территории"</w:t>
      </w:r>
      <w:r w:rsidRPr="00B46338">
        <w:rPr>
          <w:color w:val="212121"/>
          <w:sz w:val="20"/>
          <w:szCs w:val="20"/>
        </w:rPr>
        <w:t> </w:t>
      </w:r>
      <w:r w:rsidRPr="00B46338">
        <w:rPr>
          <w:color w:val="212121"/>
        </w:rPr>
        <w:t xml:space="preserve">на территории 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 xml:space="preserve"> муниципального района Безенчукский Самарской области.</w:t>
      </w:r>
    </w:p>
    <w:p w:rsidR="00A57DCD" w:rsidRPr="00B46338" w:rsidRDefault="00A57DCD" w:rsidP="00A57DCD">
      <w:pPr>
        <w:numPr>
          <w:ilvl w:val="0"/>
          <w:numId w:val="7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 xml:space="preserve">Признать утратившим силу Постановление Администрации 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 xml:space="preserve"> муниципа</w:t>
      </w:r>
      <w:r w:rsidR="004D3783">
        <w:rPr>
          <w:color w:val="212121"/>
        </w:rPr>
        <w:t xml:space="preserve">льного района Безенчукский от 14.03.2024 г. № </w:t>
      </w:r>
      <w:r w:rsidR="00385FB7">
        <w:rPr>
          <w:color w:val="212121"/>
        </w:rPr>
        <w:t>8</w:t>
      </w:r>
      <w:r w:rsidRPr="00B46338">
        <w:rPr>
          <w:color w:val="212121"/>
        </w:rPr>
        <w:t> </w:t>
      </w:r>
      <w:r w:rsidRPr="00B46338">
        <w:rPr>
          <w:color w:val="000000"/>
        </w:rPr>
        <w:t>«</w:t>
      </w:r>
      <w:r w:rsidRPr="00B46338">
        <w:rPr>
          <w:color w:val="212121"/>
        </w:rPr>
        <w:t xml:space="preserve">Подготовка </w:t>
      </w:r>
      <w:r w:rsidRPr="00B46338">
        <w:rPr>
          <w:color w:val="212121"/>
        </w:rPr>
        <w:lastRenderedPageBreak/>
        <w:t xml:space="preserve">и утверждение документации по планировке территории» на территории 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 xml:space="preserve"> муниципального района Безенчукский Самарской области".</w:t>
      </w:r>
    </w:p>
    <w:p w:rsidR="004D3783" w:rsidRPr="004D3783" w:rsidRDefault="00A57DCD" w:rsidP="004D3783">
      <w:pPr>
        <w:pStyle w:val="ad"/>
        <w:numPr>
          <w:ilvl w:val="0"/>
          <w:numId w:val="7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D3783">
        <w:rPr>
          <w:color w:val="212121"/>
        </w:rPr>
        <w:t>Настоящее постановление вступает в силу с 01.09.2024 года.</w:t>
      </w:r>
    </w:p>
    <w:p w:rsidR="00A57DCD" w:rsidRPr="004D3783" w:rsidRDefault="00A57DCD" w:rsidP="004D3783">
      <w:pPr>
        <w:pStyle w:val="ad"/>
        <w:numPr>
          <w:ilvl w:val="0"/>
          <w:numId w:val="7"/>
        </w:numPr>
        <w:shd w:val="clear" w:color="auto" w:fill="FFFFFF"/>
        <w:jc w:val="both"/>
        <w:rPr>
          <w:color w:val="212121"/>
          <w:sz w:val="21"/>
          <w:szCs w:val="21"/>
        </w:rPr>
      </w:pPr>
      <w:r w:rsidRPr="004D3783">
        <w:rPr>
          <w:color w:val="212121"/>
        </w:rPr>
        <w:t>Опубликовать настоящее Постановление в газете «Вестник </w:t>
      </w:r>
      <w:bookmarkStart w:id="0" w:name="_Hlk174015400"/>
      <w:r w:rsidRPr="004D3783">
        <w:rPr>
          <w:color w:val="212121"/>
        </w:rPr>
        <w:t xml:space="preserve">сельского поселения </w:t>
      </w:r>
      <w:r w:rsidR="00385FB7">
        <w:rPr>
          <w:color w:val="212121"/>
        </w:rPr>
        <w:t>Переволоки</w:t>
      </w:r>
      <w:bookmarkEnd w:id="0"/>
      <w:r w:rsidRPr="004D3783">
        <w:rPr>
          <w:color w:val="212121"/>
        </w:rPr>
        <w:t xml:space="preserve">» и разместить на официальном сайте сельского поселения </w:t>
      </w:r>
      <w:r w:rsidR="00385FB7">
        <w:rPr>
          <w:color w:val="212121"/>
        </w:rPr>
        <w:t>Переволоки</w:t>
      </w:r>
      <w:r w:rsidRPr="004D3783">
        <w:rPr>
          <w:color w:val="212121"/>
        </w:rPr>
        <w:t xml:space="preserve"> муниципального района </w:t>
      </w:r>
      <w:r w:rsidR="004D3783" w:rsidRPr="004D3783">
        <w:rPr>
          <w:color w:val="212121"/>
        </w:rPr>
        <w:t>Безенчукский Самарской области</w:t>
      </w:r>
      <w:r w:rsidR="004D3783" w:rsidRPr="004D3783">
        <w:rPr>
          <w:color w:val="0066CC"/>
          <w:u w:val="single"/>
        </w:rPr>
        <w:t>.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</w:rPr>
        <w:t> </w:t>
      </w:r>
      <w:r w:rsidR="006158C7">
        <w:rPr>
          <w:color w:val="212121"/>
        </w:rPr>
        <w:t>      5</w:t>
      </w:r>
      <w:r w:rsidR="004D3783">
        <w:rPr>
          <w:color w:val="212121"/>
        </w:rPr>
        <w:t>.</w:t>
      </w:r>
      <w:r w:rsidRPr="00B46338">
        <w:rPr>
          <w:color w:val="212121"/>
        </w:rPr>
        <w:t>    Контроль за выполнением настоящего Постановления оставляю за собой.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4D3783" w:rsidRDefault="004D3783" w:rsidP="00A57DCD">
      <w:pPr>
        <w:shd w:val="clear" w:color="auto" w:fill="FFFFFF"/>
        <w:rPr>
          <w:color w:val="212121"/>
        </w:rPr>
      </w:pPr>
    </w:p>
    <w:p w:rsidR="004D3783" w:rsidRDefault="004D3783" w:rsidP="00A57DCD">
      <w:pPr>
        <w:shd w:val="clear" w:color="auto" w:fill="FFFFFF"/>
        <w:rPr>
          <w:color w:val="212121"/>
        </w:rPr>
      </w:pPr>
    </w:p>
    <w:p w:rsidR="004D3783" w:rsidRDefault="004D3783" w:rsidP="00A57DCD">
      <w:pPr>
        <w:shd w:val="clear" w:color="auto" w:fill="FFFFFF"/>
        <w:rPr>
          <w:color w:val="212121"/>
        </w:rPr>
      </w:pPr>
    </w:p>
    <w:p w:rsidR="004D3783" w:rsidRDefault="004D3783" w:rsidP="00A57DCD">
      <w:pPr>
        <w:shd w:val="clear" w:color="auto" w:fill="FFFFFF"/>
        <w:rPr>
          <w:color w:val="212121"/>
        </w:rPr>
      </w:pPr>
    </w:p>
    <w:p w:rsidR="004D3783" w:rsidRDefault="004D3783" w:rsidP="00A57DCD">
      <w:pPr>
        <w:shd w:val="clear" w:color="auto" w:fill="FFFFFF"/>
        <w:rPr>
          <w:color w:val="212121"/>
        </w:rPr>
      </w:pPr>
    </w:p>
    <w:p w:rsidR="004D3783" w:rsidRDefault="004D3783" w:rsidP="00A57DCD">
      <w:pPr>
        <w:shd w:val="clear" w:color="auto" w:fill="FFFFFF"/>
        <w:rPr>
          <w:color w:val="212121"/>
        </w:rPr>
      </w:pPr>
    </w:p>
    <w:p w:rsidR="004D3783" w:rsidRDefault="004D3783" w:rsidP="00A57DCD">
      <w:pPr>
        <w:shd w:val="clear" w:color="auto" w:fill="FFFFFF"/>
        <w:rPr>
          <w:color w:val="212121"/>
        </w:rPr>
      </w:pP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</w:rPr>
        <w:t xml:space="preserve">Глава 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>                                  </w:t>
      </w:r>
      <w:r w:rsidR="004D3783">
        <w:rPr>
          <w:color w:val="212121"/>
        </w:rPr>
        <w:t>                    </w:t>
      </w:r>
      <w:r w:rsidR="00385FB7">
        <w:rPr>
          <w:color w:val="212121"/>
        </w:rPr>
        <w:t>С.А. Елуферьев</w:t>
      </w:r>
    </w:p>
    <w:p w:rsidR="00A57DCD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6158C7" w:rsidRDefault="006158C7" w:rsidP="00A57DCD">
      <w:pPr>
        <w:shd w:val="clear" w:color="auto" w:fill="FFFFFF"/>
        <w:rPr>
          <w:color w:val="212121"/>
          <w:sz w:val="21"/>
          <w:szCs w:val="21"/>
        </w:rPr>
      </w:pPr>
    </w:p>
    <w:p w:rsidR="006158C7" w:rsidRDefault="006158C7" w:rsidP="00A57DCD">
      <w:pPr>
        <w:shd w:val="clear" w:color="auto" w:fill="FFFFFF"/>
        <w:rPr>
          <w:color w:val="212121"/>
          <w:sz w:val="21"/>
          <w:szCs w:val="21"/>
        </w:rPr>
      </w:pPr>
    </w:p>
    <w:p w:rsidR="006158C7" w:rsidRDefault="006158C7" w:rsidP="00A57DCD">
      <w:pPr>
        <w:shd w:val="clear" w:color="auto" w:fill="FFFFFF"/>
        <w:rPr>
          <w:color w:val="212121"/>
          <w:sz w:val="21"/>
          <w:szCs w:val="21"/>
        </w:rPr>
      </w:pPr>
    </w:p>
    <w:p w:rsidR="006158C7" w:rsidRDefault="006158C7" w:rsidP="00A57DCD">
      <w:pPr>
        <w:shd w:val="clear" w:color="auto" w:fill="FFFFFF"/>
        <w:rPr>
          <w:color w:val="212121"/>
          <w:sz w:val="21"/>
          <w:szCs w:val="21"/>
        </w:rPr>
      </w:pPr>
    </w:p>
    <w:p w:rsidR="006158C7" w:rsidRDefault="006158C7" w:rsidP="00A57DCD">
      <w:pPr>
        <w:shd w:val="clear" w:color="auto" w:fill="FFFFFF"/>
        <w:rPr>
          <w:color w:val="212121"/>
          <w:sz w:val="21"/>
          <w:szCs w:val="21"/>
        </w:rPr>
      </w:pPr>
    </w:p>
    <w:p w:rsidR="006158C7" w:rsidRDefault="006158C7" w:rsidP="00A57DCD">
      <w:pPr>
        <w:shd w:val="clear" w:color="auto" w:fill="FFFFFF"/>
        <w:rPr>
          <w:color w:val="212121"/>
          <w:sz w:val="21"/>
          <w:szCs w:val="21"/>
        </w:rPr>
      </w:pPr>
    </w:p>
    <w:p w:rsidR="006158C7" w:rsidRDefault="006158C7" w:rsidP="00A57DCD">
      <w:pPr>
        <w:shd w:val="clear" w:color="auto" w:fill="FFFFFF"/>
        <w:rPr>
          <w:color w:val="212121"/>
          <w:sz w:val="21"/>
          <w:szCs w:val="21"/>
        </w:rPr>
      </w:pPr>
    </w:p>
    <w:p w:rsidR="006158C7" w:rsidRDefault="006158C7" w:rsidP="00A57DCD">
      <w:pPr>
        <w:shd w:val="clear" w:color="auto" w:fill="FFFFFF"/>
        <w:rPr>
          <w:color w:val="212121"/>
          <w:sz w:val="21"/>
          <w:szCs w:val="21"/>
        </w:rPr>
      </w:pPr>
    </w:p>
    <w:p w:rsidR="006158C7" w:rsidRDefault="006158C7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Pr="00B46338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lastRenderedPageBreak/>
        <w:t>Приложение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 к постановлению Администрации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 xml:space="preserve">сельского поселения </w:t>
      </w:r>
      <w:r w:rsidR="00385FB7">
        <w:rPr>
          <w:color w:val="212121"/>
          <w:sz w:val="20"/>
          <w:szCs w:val="20"/>
        </w:rPr>
        <w:t>Переволоки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муниципального района Безенчукский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Самарской области</w:t>
      </w:r>
    </w:p>
    <w:p w:rsidR="00A57DCD" w:rsidRPr="00B46338" w:rsidRDefault="004D3783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 xml:space="preserve"> от 08.08.2024 г. № </w:t>
      </w:r>
      <w:r w:rsidR="00385FB7">
        <w:rPr>
          <w:color w:val="212121"/>
          <w:sz w:val="20"/>
          <w:szCs w:val="20"/>
        </w:rPr>
        <w:t>22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z w:val="28"/>
          <w:szCs w:val="28"/>
        </w:rPr>
        <w:t>«Подготовка и утверждение документации по планировке территории»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Раздел I.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Общие положения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Предмет регулирования Административного регламента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 xml:space="preserve">1.1. Настоящий Административный регламент устанавливает порядок и стандарт предоставления администрацией 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 xml:space="preserve"> муниципального района Безенчукский Самарской области муниципальной услуги «Подготовка и утверждение документации по планировке территории» в случаях, предусмотренных частями 5, 5.1 статьи 45 Градостроительного кодекса Российской Федерации.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bookmarkStart w:id="1" w:name="bookmark2"/>
      <w:bookmarkEnd w:id="1"/>
      <w:r w:rsidRPr="00B46338">
        <w:rPr>
          <w:b/>
          <w:bCs/>
          <w:color w:val="212121"/>
          <w:spacing w:val="10"/>
        </w:rPr>
        <w:t>Круг Заявителей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1.2. Муниципальная услуга представляется физическим и юридическим лицам (далее - заявитель). </w:t>
      </w:r>
      <w:r w:rsidRPr="00B46338">
        <w:rPr>
          <w:color w:val="000000"/>
          <w:shd w:val="clear" w:color="auto" w:fill="FFFFFF"/>
        </w:rPr>
        <w:t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 </w:t>
      </w:r>
      <w:r w:rsidRPr="00B46338">
        <w:rPr>
          <w:color w:val="212121"/>
        </w:rPr>
        <w:t>в установленном законодательством Российской Федерации порядке (далее – представитель заявителя)</w:t>
      </w:r>
      <w:r w:rsidRPr="00B46338">
        <w:rPr>
          <w:color w:val="000000"/>
          <w:shd w:val="clear" w:color="auto" w:fill="FFFFFF"/>
        </w:rPr>
        <w:t>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Требование предоставления заявителю муниципальной услуги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в соответствии с вариантом предоставления муниципальной услуги,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1.4. 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bookmarkStart w:id="2" w:name="bookmark5"/>
      <w:bookmarkEnd w:id="2"/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pacing w:val="10"/>
        </w:rPr>
        <w:t>Раздел II.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pacing w:val="10"/>
        </w:rPr>
        <w:t>Стандарт 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pacing w:val="10"/>
        </w:rPr>
        <w:t>Наименование муниципальной услуги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pacing w:val="10"/>
        </w:rPr>
        <w:t>2.1.</w:t>
      </w:r>
      <w:r w:rsidRPr="00B46338">
        <w:rPr>
          <w:b/>
          <w:bCs/>
          <w:color w:val="212121"/>
          <w:spacing w:val="10"/>
        </w:rPr>
        <w:t> </w:t>
      </w:r>
      <w:r w:rsidRPr="00B46338">
        <w:rPr>
          <w:color w:val="212121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bookmarkStart w:id="3" w:name="bookmark6"/>
      <w:bookmarkEnd w:id="3"/>
      <w:r w:rsidRPr="00B46338">
        <w:rPr>
          <w:b/>
          <w:bCs/>
          <w:color w:val="212121"/>
          <w:spacing w:val="10"/>
        </w:rPr>
        <w:t>Наименование органа, предоставляющего</w:t>
      </w:r>
      <w:bookmarkStart w:id="4" w:name="bookmark7"/>
      <w:bookmarkEnd w:id="4"/>
      <w:r w:rsidRPr="00B46338">
        <w:rPr>
          <w:b/>
          <w:bCs/>
          <w:color w:val="212121"/>
          <w:spacing w:val="10"/>
        </w:rPr>
        <w:t> муниципальную услугу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lastRenderedPageBreak/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 xml:space="preserve">2.2. Услуга предоставляется Администрацией 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 xml:space="preserve"> муниципального района Безенчукский Самарской области (далее – администрация).</w:t>
      </w:r>
      <w:bookmarkStart w:id="5" w:name="bookmark8"/>
      <w:bookmarkEnd w:id="5"/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2.3.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pacing w:val="10"/>
        </w:rPr>
        <w:t>Результат 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2.4. Результатами предоставления Услуги являются: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1) принятие решения о подготовке документации по планировке территории.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2) принятие решения об утверждении документации по планировке территории.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3) принятие решения об утверждении изменений в документацию по планировке территории.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4) исправление допущенных опечаток и ошибок в выданных в результате предоставления Услуги документах.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Выдача дубликата документа, выданного по результатам предоставления Услуги, не предусмотрено.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2.5. Формирование реестровой записи в качестве результата предоставления Услуги не предусмотрено.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2.6. Результата предоставления Услуги может быть направлен заявителю: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на бумажном носителе лично в администрации или посредством почтовой связи;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 </w:t>
      </w:r>
      <w:r w:rsidRPr="00B46338">
        <w:rPr>
          <w:color w:val="000000"/>
        </w:rPr>
        <w:t>федеральной государственной информационной системы «Единый портал государственных и муниципальных услуг (функций)» (https://www.gosuslugi.ru/), </w:t>
      </w:r>
      <w:r w:rsidRPr="00B46338">
        <w:rPr>
          <w:color w:val="212121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 Оригинал документа, содержащего решение о предоставлении Услуги, остается в распоряжении администрации и заявителю не направляется.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2.7. Возможность получения Услуги по экстерриториальному принципу отсутствует.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bookmarkStart w:id="6" w:name="bookmark9"/>
      <w:r w:rsidRPr="00B46338">
        <w:rPr>
          <w:b/>
          <w:bCs/>
          <w:color w:val="212121"/>
          <w:spacing w:val="10"/>
        </w:rPr>
        <w:t>Срок предоставления муниципальной услуги</w:t>
      </w:r>
      <w:bookmarkEnd w:id="6"/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lastRenderedPageBreak/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2.9. Срок предоставления Услуги исчисляется со дня регистрации в администрации заявления о предоставлении муниципальной услуги (далее - заявление) и прилагаемых к нему документов, необходимых для предоставления Услуги, </w:t>
      </w:r>
      <w:r w:rsidRPr="00B46338">
        <w:rPr>
          <w:color w:val="000000"/>
          <w:shd w:val="clear" w:color="auto" w:fill="FFFFFF"/>
        </w:rPr>
        <w:t>независимо от способа подачи заявления и составляет: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1) 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2) 20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3) 57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4) 10 рабочих дней со дня регистрации заявления и документов и (или) информации, необходимых для </w:t>
      </w:r>
      <w:r w:rsidRPr="00B46338">
        <w:rPr>
          <w:color w:val="000000"/>
        </w:rPr>
        <w:t>исправления </w:t>
      </w:r>
      <w:r w:rsidRPr="00B46338">
        <w:rPr>
          <w:color w:val="212121"/>
        </w:rPr>
        <w:t>допущенных опечаток и ошибок в выданных в результате предоставления Услуги документах</w:t>
      </w:r>
      <w:r w:rsidRPr="00B46338">
        <w:rPr>
          <w:color w:val="000000"/>
        </w:rPr>
        <w:t>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5) 10 рабочих дней со дня регистрации заявления и документов и (или) информации, необходимых</w:t>
      </w:r>
      <w:r w:rsidRPr="00B46338">
        <w:rPr>
          <w:color w:val="212121"/>
          <w:sz w:val="20"/>
          <w:szCs w:val="20"/>
        </w:rPr>
        <w:t> </w:t>
      </w:r>
      <w:r w:rsidRPr="00B46338">
        <w:rPr>
          <w:color w:val="212121"/>
        </w:rPr>
        <w:t>выдачи дубликата документа, выданного по результатам предоставления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pacing w:val="10"/>
        </w:rPr>
        <w:t>Правовые основания для 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2.11.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pacing w:val="10"/>
        </w:rPr>
        <w:t>Исчерпывающий перечень документов, необходимых для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pacing w:val="10"/>
        </w:rPr>
        <w:t>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2.12. 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pacing w:val="10"/>
        </w:rPr>
        <w:t>Исчерпывающий перечень оснований для отказа в приеме документов, необходимых для предоставления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pacing w:val="10"/>
        </w:rPr>
        <w:t>муниципальной услуги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lastRenderedPageBreak/>
        <w:t>2.13. Исчерпывающий перечень оснований для отказа в приеме документов, необходимых для предоставления </w:t>
      </w:r>
      <w:r w:rsidRPr="00B46338">
        <w:rPr>
          <w:color w:val="212121"/>
        </w:rPr>
        <w:t>У</w:t>
      </w:r>
      <w:r w:rsidRPr="00B46338">
        <w:rPr>
          <w:color w:val="000000"/>
        </w:rPr>
        <w:t>слуги, приводится в описании административных процедур в составе описания вариантов предоставления </w:t>
      </w:r>
      <w:r w:rsidRPr="00B46338">
        <w:rPr>
          <w:color w:val="212121"/>
        </w:rPr>
        <w:t>У</w:t>
      </w:r>
      <w:r w:rsidRPr="00B46338">
        <w:rPr>
          <w:color w:val="000000"/>
        </w:rPr>
        <w:t>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pacing w:val="10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2.14. Основания для приостановления предоставления Услуги отсутствуют.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2.15. Исчерпывающий перечень оснований для отказа в предоставлении </w:t>
      </w:r>
      <w:r w:rsidRPr="00B46338">
        <w:rPr>
          <w:color w:val="212121"/>
        </w:rPr>
        <w:t>У</w:t>
      </w:r>
      <w:r w:rsidRPr="00B46338">
        <w:rPr>
          <w:color w:val="000000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pacing w:val="10"/>
        </w:rPr>
        <w:t>Размер платы, взимаемой с заявителя при предоставление муниципальной услуги, и способы ее взимания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2.16. Услуга предоставляется без взимания государственной пошлины или иной платы.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Максимальный срок ожидания в очереди при подаче запросам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о предоставлении муниципальной услуги и при получении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результата 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Срок регистрации запроса заявителя о предоставлении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муниципальной услуги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2.18.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 в порядке, определенном инструкцией по делопроизводству.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 xml:space="preserve">В случае поступления заявления в администрацию, в том </w:t>
      </w:r>
      <w:proofErr w:type="gramStart"/>
      <w:r w:rsidRPr="00B46338">
        <w:rPr>
          <w:color w:val="212121"/>
        </w:rPr>
        <w:t>числе  посредством</w:t>
      </w:r>
      <w:proofErr w:type="gramEnd"/>
      <w:r w:rsidRPr="00B46338">
        <w:rPr>
          <w:color w:val="212121"/>
        </w:rPr>
        <w:t xml:space="preserve"> Единого портала, регионального портала, после окончания рабочего дня, а также в выходные или праздничные дни, днем поступления заявления о предоставлении услуги считается первый рабочий день, следующий за днем представления заявителем указанного заявления.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Требования к помещениям, в которых предоставляется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муниципальная услуга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2.19. 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pacing w:val="10"/>
        </w:rPr>
        <w:t>Показатели доступности и качества муниципальной услуги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lastRenderedPageBreak/>
        <w:t>2.20. Перечень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Иные требования к предоставлению муниципальной услуги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2.21. Услуги, необходимые и обязательные для предоставления муниципальной услуги, отсутствуют.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2.22. Информационные системы, используемые для предоставления Услуги: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Единый портал;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региональный портал;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proofErr w:type="gramStart"/>
      <w:r w:rsidRPr="00B46338">
        <w:rPr>
          <w:color w:val="212121"/>
        </w:rPr>
        <w:t>в)федеральная</w:t>
      </w:r>
      <w:proofErr w:type="gramEnd"/>
      <w:r w:rsidRPr="00B46338">
        <w:rPr>
          <w:color w:val="212121"/>
        </w:rPr>
        <w:t xml:space="preserve"> государственная информационная система "Единая система межведомственного электронного взаимодействия" (далее – СМЭВ).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pacing w:val="10"/>
        </w:rPr>
        <w:t>Раздел III.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pacing w:val="1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3.1. </w:t>
      </w:r>
      <w:r w:rsidRPr="00B46338">
        <w:rPr>
          <w:color w:val="212121"/>
        </w:rPr>
        <w:t>Перечень вариантов предоставления Услуги:</w:t>
      </w:r>
    </w:p>
    <w:p w:rsidR="00A57DCD" w:rsidRPr="00B46338" w:rsidRDefault="00385FB7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hyperlink r:id="rId7" w:history="1">
        <w:r w:rsidR="00A57DCD" w:rsidRPr="00B46338">
          <w:rPr>
            <w:color w:val="0000FF"/>
          </w:rPr>
          <w:t>Вариант 1</w:t>
        </w:r>
      </w:hyperlink>
      <w:r w:rsidR="00A57DCD" w:rsidRPr="00B46338">
        <w:rPr>
          <w:color w:val="212121"/>
        </w:rPr>
        <w:t>: заявитель обратился за принятием решения о подготовке документации по планировке территории;</w:t>
      </w:r>
    </w:p>
    <w:p w:rsidR="00A57DCD" w:rsidRPr="00B46338" w:rsidRDefault="00385FB7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hyperlink r:id="rId8" w:history="1">
        <w:r w:rsidR="00A57DCD" w:rsidRPr="00B46338">
          <w:rPr>
            <w:color w:val="0000FF"/>
          </w:rPr>
          <w:t>Вариант 2</w:t>
        </w:r>
      </w:hyperlink>
      <w:r w:rsidR="00A57DCD" w:rsidRPr="00B46338">
        <w:rPr>
          <w:color w:val="212121"/>
        </w:rPr>
        <w:t>: заявитель обратился за принятием решения об утверждении документации по планировке территории;</w:t>
      </w:r>
    </w:p>
    <w:p w:rsidR="00A57DCD" w:rsidRPr="00B46338" w:rsidRDefault="00385FB7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hyperlink r:id="rId9" w:history="1">
        <w:r w:rsidR="00A57DCD" w:rsidRPr="00B46338">
          <w:rPr>
            <w:color w:val="0000FF"/>
          </w:rPr>
          <w:t>Вариант 3</w:t>
        </w:r>
      </w:hyperlink>
      <w:r w:rsidR="00A57DCD" w:rsidRPr="00B46338">
        <w:rPr>
          <w:color w:val="212121"/>
        </w:rPr>
        <w:t>: заявитель обратился за принятием решения об утверждении изменений в документацию по планировке территории;</w:t>
      </w:r>
    </w:p>
    <w:p w:rsidR="00A57DCD" w:rsidRPr="00B46338" w:rsidRDefault="00385FB7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hyperlink r:id="rId10" w:history="1">
        <w:r w:rsidR="00A57DCD" w:rsidRPr="00B46338">
          <w:rPr>
            <w:color w:val="0000FF"/>
          </w:rPr>
          <w:t>Вариант 4</w:t>
        </w:r>
      </w:hyperlink>
      <w:r w:rsidR="00A57DCD" w:rsidRPr="00B46338">
        <w:rPr>
          <w:color w:val="212121"/>
        </w:rPr>
        <w:t>: заявитель обратился за исправлением допущенных опечаток и ошибок в выданных в результате предоставления Услуги документах.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3.7. 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4D3783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Описание административной процедуры профилирования заявителя</w:t>
      </w:r>
      <w:r w:rsidR="004D3783">
        <w:rPr>
          <w:color w:val="212121"/>
          <w:sz w:val="21"/>
          <w:szCs w:val="21"/>
        </w:rPr>
        <w:t>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3.8. </w:t>
      </w:r>
      <w:r w:rsidRPr="00B46338">
        <w:rPr>
          <w:color w:val="212121"/>
        </w:rPr>
        <w:t>Вариант пред</w:t>
      </w:r>
      <w:r w:rsidRPr="00B46338">
        <w:rPr>
          <w:color w:val="000000"/>
        </w:rPr>
        <w:t>ставления Услуги </w:t>
      </w:r>
      <w:r w:rsidRPr="00B46338">
        <w:rPr>
          <w:color w:val="212121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lastRenderedPageBreak/>
        <w:t>Профилирование осуществляется - в администрации, посредством Единого портала, Регионального портала.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3.9.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Подразделы, содержащие описание вариантов предоставления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муниципальной услуги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Вариант 1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3.9. 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3.11. Результатом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7 к настоящему Административному регламенту.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3.12. Формирование реестровой записи в качестве результата предоставления Услуги не предусмотрено.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3.13. Административные процедуры, осуществляемые при предоставлении Услуги в соответствии с настоящим вариантом: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1) прием запроса и документов и (или) информации, необходимых для предоставления Услуги;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2) межведомственное информационное взаимодействие;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3) принятие решения о предоставлении (об отказе в предоставлении) Услуги;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4) предоставление результата Услуги;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3.14.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lastRenderedPageBreak/>
        <w:t>Прием запроса и документов и (или) информации, необходимых для 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3.15. Исчерпывающий перечень документов, необходимых 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 (в случае если необходимость выполнения инженерных изысканий предусмотрена </w:t>
      </w:r>
      <w:hyperlink r:id="rId11" w:history="1">
        <w:r w:rsidRPr="00B46338">
          <w:rPr>
            <w:color w:val="0000FF"/>
          </w:rPr>
          <w:t>Правилами</w:t>
        </w:r>
      </w:hyperlink>
      <w:r w:rsidRPr="00B46338">
        <w:rPr>
          <w:color w:val="212121"/>
        </w:rPr>
        <w:t> выполнения инженерных изысканий);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3.16. В заявлении о подготовке документации по планировке территории указывается следующая информация: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вид и наименование объекта капитального строительства;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г) источник финансирования работ по подготовке документации по планировке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е) планируемый срок выполнения работ по подготовке документации по планировке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ж) цель подготовки документации по планировке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3.17. Проект задания на разработку документации по планировке территории содержит следующие сведения: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информация об инициаторе;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в) источник финансирования работ по подготовке документации по планировке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lastRenderedPageBreak/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е) состав документации по планировке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з) цель подготовки документации по планировке территории.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Рекомендуемая форма задания на разработку документации по планировке территории приведена в </w:t>
      </w:r>
      <w:hyperlink r:id="rId12" w:history="1">
        <w:r w:rsidRPr="00B46338">
          <w:rPr>
            <w:color w:val="0000FF"/>
          </w:rPr>
          <w:t>приложении № 1</w:t>
        </w:r>
      </w:hyperlink>
      <w:r w:rsidRPr="00B46338">
        <w:rPr>
          <w:color w:val="212121"/>
        </w:rPr>
        <w:t>, правила заполнения указанной формы приведены в </w:t>
      </w:r>
      <w:hyperlink r:id="rId13" w:history="1">
        <w:r w:rsidRPr="00B46338">
          <w:rPr>
            <w:color w:val="0000FF"/>
          </w:rPr>
          <w:t>приложении № 2</w:t>
        </w:r>
      </w:hyperlink>
      <w:r w:rsidRPr="00B46338">
        <w:rPr>
          <w:color w:val="212121"/>
        </w:rPr>
        <w:t> 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Российской Федерации от 02.02.2024 № 112 (далее – Правила подготовки и утверждения документации по планировке территории).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3.18. Исчерпывающий перечень документов, необходимых в соответствии с законодательными и иными нормативными правовыми актами для предоставления Услуги в соответствии с настоящим вариантом, 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46338">
        <w:rPr>
          <w:color w:val="000000"/>
          <w:shd w:val="clear" w:color="auto" w:fill="FFFFFF"/>
        </w:rPr>
        <w:t>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5) сведения о факте выдачи и содержании доверенности</w:t>
      </w:r>
      <w:r w:rsidRPr="00B46338">
        <w:rPr>
          <w:color w:val="000000"/>
          <w:shd w:val="clear" w:color="auto" w:fill="FFFFFF"/>
        </w:rPr>
        <w:t>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3.19.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на бумажном носителе посредством личного обращения в администрацию;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на бумажном носителе посредством почтового отправления;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в) в форме электронного документа посредством Единого портала, регионального портала.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 xml:space="preserve">В случае направлении заявления о подготовке документации по планировке территории и прилагаемых к нему документов в форме электронного документа посредством Единого портала, регионального портала 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проверки которой создан и </w:t>
      </w:r>
      <w:r w:rsidRPr="00B46338">
        <w:rPr>
          <w:color w:val="212121"/>
        </w:rPr>
        <w:lastRenderedPageBreak/>
        <w:t>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заявителя), а 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3.20. Способами установления личности (идентификации) заявителя при взаимодействии с заявителями являются: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в администрации – документ, удостоверяющий личность;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посредством почтовой связи – установление личности не требуется.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в) посредством Единого портала, регионального портала – электронная подпись заявителя.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3.21. Основаниями для принятия решения об отказе в приеме заявления и документов являются: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2) представление неполного комплекта документов, указанных в пункте 3.15 настоящего Административного регламента, подлежащих обязательному представлению заявителем;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4) представленные документы содержат повреждения, не позволяющие однозначно истолковать их содержание, и (или) подчистки и исправления, не заверенные в порядке, установленном законодательством Российской Федерации;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6) электронные документы не соответствуют требованиям к форматам их предоставления и (или) не читаются;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7) подача заявления (запроса) от имени заявителя не уполномоченным на то лицом;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8) несоблюдение установленных статьей Федерального закона от 06.04.2011 № 63-Ф3 "Об электронной подписи" условий признания действительности электронной подписи.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3.22. </w:t>
      </w:r>
      <w:r w:rsidRPr="00B46338">
        <w:rPr>
          <w:color w:val="000000"/>
        </w:rPr>
        <w:t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 </w:t>
      </w:r>
      <w:r w:rsidRPr="00B46338">
        <w:rPr>
          <w:color w:val="212121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lastRenderedPageBreak/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3.23. Отказ в приеме документов, указанных в пункте 3.15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3.24.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3.25. Возможность получения Услуги по экстерриториальному принципу отсутствует.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3.26. 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Межведомственное информационное взаимодействие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3.27.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б) в Федеральную службу государственной регистрации, кадастра и картографии (Росреестр) – посредством СМЭВ с использованием вида сведений «Запрос сведений, содержащихся в ЕГРН об объектах недвижимости и (или) их правообладателях»</w:t>
      </w:r>
      <w:r w:rsidRPr="00B46338">
        <w:rPr>
          <w:color w:val="000000"/>
          <w:shd w:val="clear" w:color="auto" w:fill="FFFFFF"/>
        </w:rPr>
        <w:t>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в) в Федеральную налоговую службу – посредством СМЭВ с использованием вида сведений «Предоставление из ЕГР ЗАГС сведений об актах гражданского состояния» (в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г) в Федеральную нотариальную палату – посредством </w:t>
      </w:r>
      <w:r w:rsidRPr="00B46338">
        <w:rPr>
          <w:color w:val="000000"/>
          <w:shd w:val="clear" w:color="auto" w:fill="F2F2F2"/>
        </w:rPr>
        <w:t>Единой информационной системы нотариата Российской Федерации</w:t>
      </w:r>
      <w:r w:rsidRPr="00B46338">
        <w:rPr>
          <w:color w:val="212121"/>
        </w:rPr>
        <w:t> с использованием сервиса проверки доверенности</w:t>
      </w:r>
      <w:r w:rsidRPr="00B46338">
        <w:rPr>
          <w:color w:val="000000"/>
          <w:shd w:val="clear" w:color="auto" w:fill="FFFFFF"/>
        </w:rPr>
        <w:t>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Принятия решения о предоставлении (об отказе в предоставлении)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муниципальной услуги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3.28.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3.29. Администрация принимает решение об отказе в предоставлении Услуги в следующих случаях: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1) отсутствуют документы, необходимые для принятия решения о подготовке документации по планировке территории, предусмотренные </w:t>
      </w:r>
      <w:hyperlink r:id="rId14" w:history="1">
        <w:r w:rsidRPr="00B46338">
          <w:rPr>
            <w:color w:val="0000FF"/>
          </w:rPr>
          <w:t>пунктом 3.15</w:t>
        </w:r>
      </w:hyperlink>
      <w:r w:rsidRPr="00B46338">
        <w:rPr>
          <w:color w:val="000000"/>
        </w:rPr>
        <w:t> настоящего Административного регламента;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</w:t>
      </w:r>
      <w:r w:rsidRPr="00B46338">
        <w:rPr>
          <w:color w:val="000000"/>
        </w:rPr>
        <w:lastRenderedPageBreak/>
        <w:t>положениям, предусмотренным </w:t>
      </w:r>
      <w:hyperlink r:id="rId15" w:history="1">
        <w:r w:rsidRPr="00B46338">
          <w:rPr>
            <w:color w:val="0000FF"/>
          </w:rPr>
          <w:t>пунктами 3.16</w:t>
        </w:r>
      </w:hyperlink>
      <w:r w:rsidRPr="00B46338">
        <w:rPr>
          <w:color w:val="000000"/>
        </w:rPr>
        <w:t> и </w:t>
      </w:r>
      <w:hyperlink r:id="rId16" w:history="1">
        <w:r w:rsidRPr="00B46338">
          <w:rPr>
            <w:color w:val="0000FF"/>
          </w:rPr>
          <w:t>3.17</w:t>
        </w:r>
      </w:hyperlink>
      <w:r w:rsidRPr="00B46338">
        <w:rPr>
          <w:color w:val="000000"/>
        </w:rPr>
        <w:t> настоящего Административного регламента;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6) заявление о подготовке документации направлено лицом, которым в соответствии с </w:t>
      </w:r>
      <w:hyperlink r:id="rId17" w:history="1">
        <w:r w:rsidRPr="00B46338">
          <w:rPr>
            <w:color w:val="0000FF"/>
          </w:rPr>
          <w:t>частью 1.1 статьи 45</w:t>
        </w:r>
      </w:hyperlink>
      <w:r w:rsidRPr="00B46338">
        <w:rPr>
          <w:color w:val="000000"/>
        </w:rPr>
        <w:t> 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3.30. Решение об отказе в предоставлении муниципальной услуги оформляется по рекомендуемой форме согласно Приложению № 8 к настоящему Административному регламенту.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3.31. Срок принятия решени</w:t>
      </w:r>
      <w:r w:rsidRPr="00B46338">
        <w:rPr>
          <w:color w:val="212121"/>
        </w:rPr>
        <w:t>я о предоставлении (об отказе в предоставлении) муниципальной услуги </w:t>
      </w:r>
      <w:r w:rsidRPr="00B46338">
        <w:rPr>
          <w:color w:val="0033CC"/>
        </w:rPr>
        <w:t>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</w:t>
      </w:r>
      <w:r w:rsidRPr="00B46338">
        <w:rPr>
          <w:color w:val="212121"/>
        </w:rPr>
        <w:t> муниципальной услуги в администрации.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Предоставление результата муниципальной услуги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3.32. 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на бумажном носителе лично в администрации или посредством почтовой связи;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в форме электронного документа, подписанного усиленной квалифицированной электронной подписью уполномоченного должностного лица администрации с использованием Единого портала, регионального портала.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Направление документов осуществляется с соблюдением требований законодательства Российской Федерации о защите государственной тайны.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3.33.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3.34. 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385FB7" w:rsidRDefault="00385FB7" w:rsidP="00A57DCD">
      <w:pPr>
        <w:shd w:val="clear" w:color="auto" w:fill="FFFFFF"/>
        <w:jc w:val="center"/>
        <w:rPr>
          <w:b/>
          <w:bCs/>
          <w:color w:val="212121"/>
          <w:spacing w:val="10"/>
        </w:rPr>
      </w:pPr>
    </w:p>
    <w:p w:rsidR="00385FB7" w:rsidRDefault="00385FB7" w:rsidP="00A57DCD">
      <w:pPr>
        <w:shd w:val="clear" w:color="auto" w:fill="FFFFFF"/>
        <w:jc w:val="center"/>
        <w:rPr>
          <w:b/>
          <w:bCs/>
          <w:color w:val="212121"/>
          <w:spacing w:val="10"/>
        </w:rPr>
      </w:pP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pacing w:val="10"/>
        </w:rPr>
        <w:lastRenderedPageBreak/>
        <w:t>Вариант 2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3.35. Максимальный срок предоставления Услуги в соответствии с настоящим вариантом составляет: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20 рабочих дней со дня регистрации заявления и документов, необходимых для предоставления Услуги;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57 рабочих дней со дня регистрации заявления и документов, необходимых для предоставления Услуги, в случае проведения публичных слушаний или общественных обсуждений.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3.36. Результатом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9 к настоящему Административному регламенту.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3.37. Формирование реестровой записи в качестве результата предоставления Услуги не предусмотрено.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3.38. Административные процедуры, осуществляемые при предоставлении Услуги в соответствии с настоящим вариантом: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1) прием запроса и документов и (или) информации, необходимых для предоставления Услуги;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2) межведомственное информационное взаимодействие;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3) принятие решения о предоставлении (об отказе в предоставлении) Услуги;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4) предоставление результата Услуги;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3.39.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Прием запроса и документов и (или) информации, необходимых для 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3.40. Исчерпывающий перечень документов, необходимых 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1) заявление об утверждении документации по планировке территории по форме согласно Приложению № 3 к настоящему Административному регламенту;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4) документация по планировке территории в составе, предусмотренном </w:t>
      </w:r>
      <w:hyperlink r:id="rId18" w:history="1">
        <w:r w:rsidRPr="00B46338">
          <w:rPr>
            <w:color w:val="0000FF"/>
          </w:rPr>
          <w:t>статьями 41</w:t>
        </w:r>
      </w:hyperlink>
      <w:r w:rsidRPr="00B46338">
        <w:rPr>
          <w:color w:val="000000"/>
        </w:rPr>
        <w:t>, </w:t>
      </w:r>
      <w:hyperlink r:id="rId19" w:history="1">
        <w:r w:rsidRPr="00B46338">
          <w:rPr>
            <w:color w:val="0000FF"/>
          </w:rPr>
          <w:t>42</w:t>
        </w:r>
      </w:hyperlink>
      <w:r w:rsidRPr="00B46338">
        <w:rPr>
          <w:color w:val="000000"/>
        </w:rPr>
        <w:t>, </w:t>
      </w:r>
      <w:hyperlink r:id="rId20" w:history="1">
        <w:r w:rsidRPr="00B46338">
          <w:rPr>
            <w:color w:val="0000FF"/>
          </w:rPr>
          <w:t>43</w:t>
        </w:r>
      </w:hyperlink>
      <w:r w:rsidRPr="00B46338">
        <w:rPr>
          <w:color w:val="000000"/>
        </w:rPr>
        <w:t> 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lastRenderedPageBreak/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 указанного в </w:t>
      </w:r>
      <w:hyperlink r:id="rId21" w:history="1">
        <w:r w:rsidRPr="00B46338">
          <w:rPr>
            <w:color w:val="0000FF"/>
          </w:rPr>
          <w:t>части 1.1 статьи 45</w:t>
        </w:r>
      </w:hyperlink>
      <w:r w:rsidRPr="00B46338">
        <w:rPr>
          <w:color w:val="000000"/>
        </w:rPr>
        <w:t> Градостроительного кодекса Российской Федерации);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в) результаты инженерных изысканий, необходимых для подготовки документации по планировке территории в соответствии с </w:t>
      </w:r>
      <w:hyperlink r:id="rId22" w:history="1">
        <w:r w:rsidRPr="00B46338">
          <w:rPr>
            <w:color w:val="0000FF"/>
          </w:rPr>
          <w:t>Правилами</w:t>
        </w:r>
      </w:hyperlink>
      <w:r w:rsidRPr="00B46338">
        <w:rPr>
          <w:color w:val="212121"/>
        </w:rPr>
        <w:t> выполнения инженерных изысканий, с приложением документов, подтверждающих соответствие лиц, выполнивших инженерные изыскания, требованиям </w:t>
      </w:r>
      <w:hyperlink r:id="rId23" w:history="1">
        <w:r w:rsidRPr="00B46338">
          <w:rPr>
            <w:color w:val="0000FF"/>
          </w:rPr>
          <w:t>части 2 статьи 47</w:t>
        </w:r>
      </w:hyperlink>
      <w:r w:rsidRPr="00B46338">
        <w:rPr>
          <w:color w:val="212121"/>
        </w:rPr>
        <w:t> Градостроительного кодекса Российской Федерации (в случае если необходимость выполнения инженерных изысканий предусмотрена </w:t>
      </w:r>
      <w:hyperlink r:id="rId24" w:history="1">
        <w:r w:rsidRPr="00B46338">
          <w:rPr>
            <w:color w:val="0000FF"/>
          </w:rPr>
          <w:t>Правилами</w:t>
        </w:r>
      </w:hyperlink>
      <w:r w:rsidRPr="00B46338">
        <w:rPr>
          <w:color w:val="212121"/>
        </w:rPr>
        <w:t> выполнения инженерных изысканий);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 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</w:t>
      </w:r>
      <w:r w:rsidRPr="00B46338">
        <w:rPr>
          <w:color w:val="212121"/>
        </w:rPr>
        <w:br/>
        <w:t>не направлено уведомление о результатах согласования, то представляется 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 (в случае если согласование документации по планировке территории является обязательным в соответствии с законодательством Российской Федерации).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 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 В случае направления документации по планировке территории в форме электронного документа она должна быть подписана электронной подписью заявителя.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 xml:space="preserve">3.41. Исчерпывающий перечень документов, необходимых в соответствии с законодательными и иными нормативными правовыми актами для предоставления Услуги в соответствии с настоящим вариантом, которые заявитель вправе представить по </w:t>
      </w:r>
      <w:r w:rsidRPr="00B46338">
        <w:rPr>
          <w:color w:val="000000"/>
        </w:rPr>
        <w:lastRenderedPageBreak/>
        <w:t>собственной инициативе, так как они подлежат представлению в рамках межведомственного информационного взаимодействия: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46338">
        <w:rPr>
          <w:color w:val="000000"/>
          <w:shd w:val="clear" w:color="auto" w:fill="FFFFFF"/>
        </w:rPr>
        <w:t>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5) сведения о факте выдачи и содержании доверенности</w:t>
      </w:r>
      <w:r w:rsidRPr="00B46338">
        <w:rPr>
          <w:color w:val="000000"/>
          <w:shd w:val="clear" w:color="auto" w:fill="FFFFFF"/>
        </w:rPr>
        <w:t>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3.42.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на бумажном носителе посредством личного обращения в администрацию;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на бумажном носителе посредством почтового отправления;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в) в форме электронного документа посредством Единого портала, регионального портала.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 случае направлении заявления об утверждении документации по планировке территории и прилагаемых к нему документов в форме электронного документа посредством Единого портала, регионального портала заявление об утверждении документации по планировке территории и документация по планировке территории и прилагаемые к ней материалы должны быть подписаны электронной подписью заявителя, а 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3.43. Способами установления личности (идентификации) заявителя при взаимодействии с заявителями являются: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в администрации – документ, удостоверяющий личность;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посредством почтовой связи – установление личности не требуется.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в) посредством Единого портала, регионального портала – электронная подпись заявителя.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3.44. Основаниями для принятия решения об отказе в приеме заявления и документов являются: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2) представление неполного комплекта документов, указанных в пункте 3.40 настоящего Административного регламента, подлежащих обязательному представлению заявителем;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4) представленные документы содержат повреждения, не позволяющие однозначно истолковать их содержание, и (или) подчистки и исправления, не заверенные в порядке, установленном законодательством Российской Федерации;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6) электронные документы не соответствуют требованиям к форматам их предоставления и (или) не читаются;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7) подача заявления (запроса) от имени заявителя не уполномоченным на то лицом;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lastRenderedPageBreak/>
        <w:t>8) несоблюдение установленных статьей Федерального закона от 06.04.2011 № 63-Ф3 "Об электронной подписи" условий признания действительности электронной подписи.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3.45. </w:t>
      </w:r>
      <w:r w:rsidRPr="00B46338">
        <w:rPr>
          <w:color w:val="000000"/>
        </w:rPr>
        <w:t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 </w:t>
      </w:r>
      <w:r w:rsidRPr="00B46338">
        <w:rPr>
          <w:color w:val="212121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3.46. Отказ в приеме документов, указанных в пункте 3.40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3.47.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3.48. Возможность получения Услуги по экстерриториальному принципу отсутствует.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3.49 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Межведомственное информационное взаимодействие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3.50. В рамках межведомственного информационного взаимодействия направляются следующие межведомственные запросы: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б) в Федеральную службу государственной регистрации, кадастра и картографии (Росреестр) – посредством СМЭВ с использованием вида сведений «Запрос сведений, содержащихся в ЕГРН об объектах недвижимости и (или) их правообладателях»</w:t>
      </w:r>
      <w:r w:rsidRPr="00B46338">
        <w:rPr>
          <w:color w:val="000000"/>
          <w:shd w:val="clear" w:color="auto" w:fill="FFFFFF"/>
        </w:rPr>
        <w:t>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в) в Федеральную налоговую службу – посредством СМЭВ с использованием вида сведений «Предоставление из ЕГР ЗАГС сведений об актах гражданского состояния» (в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г) в Федеральную нотариальную палату – посредством </w:t>
      </w:r>
      <w:r w:rsidRPr="00B46338">
        <w:rPr>
          <w:color w:val="000000"/>
          <w:shd w:val="clear" w:color="auto" w:fill="F2F2F2"/>
        </w:rPr>
        <w:t>Единой информационной системы нотариата Российской Федерации</w:t>
      </w:r>
      <w:r w:rsidRPr="00B46338">
        <w:rPr>
          <w:color w:val="212121"/>
        </w:rPr>
        <w:t> с использованием сервиса проверки доверенности</w:t>
      </w:r>
      <w:r w:rsidRPr="00B46338">
        <w:rPr>
          <w:color w:val="000000"/>
          <w:shd w:val="clear" w:color="auto" w:fill="FFFFFF"/>
        </w:rPr>
        <w:t>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Принятия решения о предоставлении (об отказе в предоставлении) муниципальной услуги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3.51.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 </w:t>
      </w:r>
      <w:hyperlink r:id="rId25" w:history="1">
        <w:r w:rsidRPr="00B46338">
          <w:rPr>
            <w:color w:val="0000FF"/>
          </w:rPr>
          <w:t>части 10 статьи 45</w:t>
        </w:r>
      </w:hyperlink>
      <w:r w:rsidRPr="00B46338">
        <w:rPr>
          <w:color w:val="000000"/>
        </w:rPr>
        <w:t> Градостроительного кодекса Российской Федерации.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 xml:space="preserve"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</w:t>
      </w:r>
      <w:r w:rsidRPr="00B46338">
        <w:rPr>
          <w:color w:val="000000"/>
        </w:rPr>
        <w:lastRenderedPageBreak/>
        <w:t>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Общественные обсуждения или публичные слушания по проекту планировки территории и проекту межевания территории проводятся в порядке, установленном </w:t>
      </w:r>
      <w:hyperlink r:id="rId26" w:history="1">
        <w:r w:rsidRPr="00B46338">
          <w:rPr>
            <w:color w:val="0000FF"/>
          </w:rPr>
          <w:t>статьей 5.1</w:t>
        </w:r>
      </w:hyperlink>
      <w:r w:rsidRPr="00B46338">
        <w:rPr>
          <w:color w:val="000000"/>
        </w:rPr>
        <w:t> 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в </w:t>
      </w:r>
      <w:hyperlink r:id="rId27" w:history="1">
        <w:r w:rsidRPr="00B46338">
          <w:rPr>
            <w:color w:val="0000FF"/>
          </w:rPr>
          <w:t>абзаце</w:t>
        </w:r>
      </w:hyperlink>
      <w:r w:rsidRPr="00B46338">
        <w:rPr>
          <w:color w:val="000000"/>
        </w:rPr>
        <w:t> первом настоящего пункта.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3.52. Администрация принимает решение об отказе в предоставлении Услуги в следующих случаях: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1) отсутствуют документы, необходимые для принятия решения об утверждении документации по планировке территории, предусмотренные </w:t>
      </w:r>
      <w:hyperlink r:id="rId28" w:history="1">
        <w:r w:rsidRPr="00B46338">
          <w:rPr>
            <w:color w:val="0000FF"/>
          </w:rPr>
          <w:t>пунктом 3.40</w:t>
        </w:r>
      </w:hyperlink>
      <w:r w:rsidRPr="00B46338">
        <w:rPr>
          <w:color w:val="212121"/>
          <w:sz w:val="20"/>
          <w:szCs w:val="20"/>
        </w:rPr>
        <w:t> </w:t>
      </w:r>
      <w:r w:rsidRPr="00B46338">
        <w:rPr>
          <w:color w:val="000000"/>
        </w:rPr>
        <w:t>настоящего Административного регламента;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3) документация по планировке территории не соответствует требованиям, требованиям, указанным </w:t>
      </w:r>
      <w:hyperlink r:id="rId29" w:history="1">
        <w:r w:rsidRPr="00B46338">
          <w:rPr>
            <w:color w:val="0000FF"/>
          </w:rPr>
          <w:t>части 10 статьи 45</w:t>
        </w:r>
      </w:hyperlink>
      <w:r w:rsidRPr="00B46338">
        <w:rPr>
          <w:color w:val="000000"/>
        </w:rPr>
        <w:t> Градостроительного кодекса Российской Федерации;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5) представленные документы не соответствуют решению о подготовке документации по планировке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6) документация по планировке территории по составу и содержанию не соответствует требованиям, установленным </w:t>
      </w:r>
      <w:hyperlink r:id="rId30" w:history="1">
        <w:r w:rsidRPr="00B46338">
          <w:rPr>
            <w:color w:val="0000FF"/>
          </w:rPr>
          <w:t>статьями 41 - </w:t>
        </w:r>
      </w:hyperlink>
      <w:hyperlink r:id="rId31" w:history="1">
        <w:r w:rsidRPr="00B46338">
          <w:rPr>
            <w:color w:val="0000FF"/>
          </w:rPr>
          <w:t>43</w:t>
        </w:r>
      </w:hyperlink>
      <w:r w:rsidRPr="00B46338">
        <w:rPr>
          <w:color w:val="000000"/>
        </w:rPr>
        <w:t> Градостроительного кодекса Российской Федерации;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7) отсутствуют необходимые согласования, из числа предусмотренных </w:t>
      </w:r>
      <w:hyperlink r:id="rId32" w:history="1">
        <w:r w:rsidRPr="00B46338">
          <w:rPr>
            <w:color w:val="0000FF"/>
          </w:rPr>
          <w:t>статьей 45</w:t>
        </w:r>
      </w:hyperlink>
      <w:r w:rsidRPr="00B46338">
        <w:rPr>
          <w:color w:val="000000"/>
        </w:rPr>
        <w:t> Градостроительного кодекса Российской Федерации;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3.53. Решение об отказе в предоставлении муниципальной услуги оформляется по рекомендуемой форме согласно Приложению № 10 к настоящему Административному регламенту.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3.54. Принятие решения о предоставлении Услуги осуществляется в срок, не превышающий: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б) 15 рабочих дней со дня опубликования заключения о результатах публичных слушаний.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Предоставление результата муниципальной услуги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 xml:space="preserve">3.55.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с приложением документации по планировке территории, либо об отказе в принятии такого решения и направлении </w:t>
      </w:r>
      <w:r w:rsidRPr="00B46338">
        <w:rPr>
          <w:color w:val="212121"/>
        </w:rPr>
        <w:lastRenderedPageBreak/>
        <w:t>документации по планировке территории на доработку с указанием причин отказа одним из следующих способов: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на бумажном носителе лично в администрации или посредством почтовой связи.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в форме электронного документа с использованием Единого портала, регионального портала.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3.56.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3.57. 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pacing w:val="10"/>
        </w:rPr>
        <w:t>Вариант 3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3.58. Максимальный срок предоставления Услуги в соответствии с настоящим вариантом составляет: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20 рабочих дней со дня регистрации заявления и документов, необходимых для предоставления Услуги;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57 рабочих дней со дня регистрации заявления и документов, необходимых для предоставления Услуги, в случае проведения публичных слушаний или общественных обсуждений.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3.59. Результатом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Документом, содержащим решение о предоставлении Услуги, является постановление администрации об утверждении изменений в документацию по планировке территории по форме согласно Приложению № 11 к настоящему Административному регламенту.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3.60. Формирование реестровой записи в качестве результата предоставления Услуги не предусмотрено.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3.61. Административные процедуры, осуществляемые при предоставлении Услуги в соответствии с настоящим вариантом: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1) прием запроса и документов и (или) информации, необходимых для предоставления Услуги;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2) межведомственное информационное взаимодействие;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3) принятие решения о предоставлении (об отказе в предоставлении) Услуги;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4) предоставление результата Услуги;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lastRenderedPageBreak/>
        <w:t>3.62.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Прием запроса и документов и (или) информации, необходимых для 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3.63. Исчерпывающий перечень документов, необходимых 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1) заявление о внесении изменений в документацию по планировке территории по форме согласно Приложению № 4 к настоящему Административному регламенту;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4)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 </w:t>
      </w:r>
      <w:hyperlink r:id="rId33" w:history="1">
        <w:r w:rsidRPr="00B46338">
          <w:rPr>
            <w:color w:val="0000FF"/>
          </w:rPr>
          <w:t>Правилами</w:t>
        </w:r>
      </w:hyperlink>
      <w:r w:rsidRPr="00B46338">
        <w:rPr>
          <w:color w:val="000000"/>
        </w:rPr>
        <w:t> выполнения инженерных изысканий);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5) уведомление о результатах согласования и (или) в случае наличия протокол 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 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Материалы, указанные в </w:t>
      </w:r>
      <w:hyperlink r:id="rId34" w:history="1">
        <w:r w:rsidRPr="00B46338">
          <w:rPr>
            <w:color w:val="0000FF"/>
          </w:rPr>
          <w:t>подпунктах 3</w:t>
        </w:r>
      </w:hyperlink>
      <w:r w:rsidRPr="00B46338">
        <w:rPr>
          <w:color w:val="212121"/>
        </w:rPr>
        <w:t> и </w:t>
      </w:r>
      <w:hyperlink r:id="rId35" w:history="1">
        <w:r w:rsidRPr="00B46338">
          <w:rPr>
            <w:color w:val="0000FF"/>
          </w:rPr>
          <w:t>4 настоящего пункта</w:t>
        </w:r>
      </w:hyperlink>
      <w:r w:rsidRPr="00B46338">
        <w:rPr>
          <w:color w:val="212121"/>
        </w:rPr>
        <w:t>, направляются заявителем в администрацию на бумажном носителе или в форме электронного документа. В случае направления материалов, указанных в </w:t>
      </w:r>
      <w:hyperlink r:id="rId36" w:history="1">
        <w:r w:rsidRPr="00B46338">
          <w:rPr>
            <w:color w:val="0000FF"/>
          </w:rPr>
          <w:t>подпунктах 3</w:t>
        </w:r>
      </w:hyperlink>
      <w:r w:rsidRPr="00B46338">
        <w:rPr>
          <w:color w:val="212121"/>
        </w:rPr>
        <w:t> и </w:t>
      </w:r>
      <w:hyperlink r:id="rId37" w:history="1">
        <w:r w:rsidRPr="00B46338">
          <w:rPr>
            <w:color w:val="0000FF"/>
          </w:rPr>
          <w:t>4 настоящего пункта</w:t>
        </w:r>
      </w:hyperlink>
      <w:r w:rsidRPr="00B46338">
        <w:rPr>
          <w:color w:val="212121"/>
        </w:rPr>
        <w:t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 </w:t>
      </w:r>
      <w:hyperlink r:id="rId38" w:history="1">
        <w:r w:rsidRPr="00B46338">
          <w:rPr>
            <w:color w:val="0000FF"/>
          </w:rPr>
          <w:t>подпунктах 3</w:t>
        </w:r>
      </w:hyperlink>
      <w:r w:rsidRPr="00B46338">
        <w:rPr>
          <w:color w:val="212121"/>
        </w:rPr>
        <w:t> и </w:t>
      </w:r>
      <w:hyperlink r:id="rId39" w:history="1">
        <w:r w:rsidRPr="00B46338">
          <w:rPr>
            <w:color w:val="0000FF"/>
          </w:rPr>
          <w:t>4 настоящего пункта</w:t>
        </w:r>
      </w:hyperlink>
      <w:r w:rsidRPr="00B46338">
        <w:rPr>
          <w:color w:val="212121"/>
        </w:rPr>
        <w:t xml:space="preserve">, также должны быть направлены на электронном носителе, подписанные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</w:t>
      </w:r>
      <w:r w:rsidRPr="00B46338">
        <w:rPr>
          <w:color w:val="212121"/>
        </w:rPr>
        <w:lastRenderedPageBreak/>
        <w:t>направления материалов, указанных в </w:t>
      </w:r>
      <w:hyperlink r:id="rId40" w:history="1">
        <w:r w:rsidRPr="00B46338">
          <w:rPr>
            <w:color w:val="0000FF"/>
          </w:rPr>
          <w:t>подпунктах 3</w:t>
        </w:r>
      </w:hyperlink>
      <w:r w:rsidRPr="00B46338">
        <w:rPr>
          <w:color w:val="212121"/>
        </w:rPr>
        <w:t> и </w:t>
      </w:r>
      <w:hyperlink r:id="rId41" w:history="1">
        <w:r w:rsidRPr="00B46338">
          <w:rPr>
            <w:color w:val="0000FF"/>
          </w:rPr>
          <w:t>4 настоящего пункта</w:t>
        </w:r>
      </w:hyperlink>
      <w:r w:rsidRPr="00B46338">
        <w:rPr>
          <w:color w:val="212121"/>
        </w:rPr>
        <w:t>, в форме электронного документа они должны быть подписаны электронной подписью заявителя.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Материалы, указанные в </w:t>
      </w:r>
      <w:hyperlink r:id="rId42" w:history="1">
        <w:r w:rsidRPr="00B46338">
          <w:rPr>
            <w:color w:val="0000FF"/>
          </w:rPr>
          <w:t>подпункте 3 настоящего пункта</w:t>
        </w:r>
      </w:hyperlink>
      <w:r w:rsidRPr="00B46338">
        <w:rPr>
          <w:color w:val="212121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3.64. В заявлении о внесении изменений в документацию по планировке территории указывается следующая информация: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вид документации по планировке территории, в которую вносятся изменения;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реквизиты (номер и дата) решения об утверждении документации по планировке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в) мотивированное обоснование необходимости внесения изменений в документацию по планировке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г) цель внесения изменений в документацию по планировке территории из числа целей, предусмотренных </w:t>
      </w:r>
      <w:hyperlink r:id="rId43" w:history="1">
        <w:r w:rsidRPr="00B46338">
          <w:rPr>
            <w:color w:val="0000FF"/>
          </w:rPr>
          <w:t>пунктами 32</w:t>
        </w:r>
      </w:hyperlink>
      <w:r w:rsidRPr="00B46338">
        <w:rPr>
          <w:color w:val="212121"/>
        </w:rPr>
        <w:t> и </w:t>
      </w:r>
      <w:hyperlink r:id="rId44" w:history="1">
        <w:r w:rsidRPr="00B46338">
          <w:rPr>
            <w:color w:val="0000FF"/>
          </w:rPr>
          <w:t>33</w:t>
        </w:r>
      </w:hyperlink>
      <w:r w:rsidRPr="00B46338">
        <w:rPr>
          <w:color w:val="212121"/>
        </w:rPr>
        <w:t> Правил подготовки и утверждения документации по планировке территории.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3.65. Исчерпывающий перечень документов, необходимых в соответствии с законодательными и иными нормативными правовыми актами для предоставления Услуги в соответствии с настоящим вариантом, 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46338">
        <w:rPr>
          <w:color w:val="000000"/>
          <w:shd w:val="clear" w:color="auto" w:fill="FFFFFF"/>
        </w:rPr>
        <w:t>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5) сведения о факте выдачи и содержании доверенности</w:t>
      </w:r>
      <w:r w:rsidRPr="00B46338">
        <w:rPr>
          <w:color w:val="000000"/>
          <w:shd w:val="clear" w:color="auto" w:fill="FFFFFF"/>
        </w:rPr>
        <w:t>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3.66. Представление заявителем документов и заявления о внесении изменений в документацию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на бумажном носителе посредством личного обращения в администрацию;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на бумажном носителе посредством почтового отправления;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в) в форме электронного документа посредством Единого портала, регионального портала.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 случае направлении заявления о внесении изменений в документацию по планировке территории и прилагаемых к нему документов в форме электронного документа посредством Единого портала, регионального портала заявление о внесении изменений в документацию по планировке территории должно быть подписано электронной подписью заявителя, а 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3.67. Способами установления личности (идентификации) заявителя при взаимодействии с заявителями являются: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в администрации – документ, удостоверяющий личность;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посредством почтовой связи – установление личности не требуется.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в) посредством Единого портала, регионального портала – электронная подпись заявителя.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lastRenderedPageBreak/>
        <w:t>3.68. Основаниями для принятия решения об отказе в приеме заявления и документов являются: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2) представление неполного комплекта документов, указанных в пункте 3.63 настоящего Административного регламента, подлежащих обязательному представлению заявителем;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4) представленные документы содержат повреждения, не позволяющие однозначно истолковать их содержание, и (или) подчистки и исправления, не заверенные в порядке, установленном законодательством Российской Федерации;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6) электронные документы не соответствуют требованиям к форматам их предоставления и (или) не читаются;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7) подача заявления (запроса) от имени заявителя не уполномоченным на то лицом;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8) несоблюдение установленных статьей Федерального закона от 06.04.2011 № 63-Ф3 "Об электронной подписи" условий признания действительности электронной подписи.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3.69. </w:t>
      </w:r>
      <w:r w:rsidRPr="00B46338">
        <w:rPr>
          <w:color w:val="000000"/>
        </w:rPr>
        <w:t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 </w:t>
      </w:r>
      <w:r w:rsidRPr="00B46338">
        <w:rPr>
          <w:color w:val="212121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3.70. Отказ в приеме документов, указанных в пункте 3.63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3.71.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3.72. Возможность получения Услуги по экстерриториальному принципу отсутствует.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3.73. 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Межведомственное информационное взаимодействие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3.74. В рамках межведомственного информационного взаимодействия направляются следующие межведомственные запросы: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б) в Федеральную службу государственной регистрации, кадастра и картографии (Росреестр) – посредством СМЭВ с использованием вида сведений «Запрос сведений, содержащихся в ЕГРН об объектах недвижимости и (или) их правообладателях»</w:t>
      </w:r>
      <w:r w:rsidRPr="00B46338">
        <w:rPr>
          <w:color w:val="000000"/>
          <w:shd w:val="clear" w:color="auto" w:fill="FFFFFF"/>
        </w:rPr>
        <w:t>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lastRenderedPageBreak/>
        <w:t>в) в Федеральную налоговую службу – посредством СМЭВ с использованием вида сведений «Предоставление из ЕГР ЗАГС сведений об актах гражданского состояния» (в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г) в Федеральную нотариальную палату – посредством </w:t>
      </w:r>
      <w:r w:rsidRPr="00B46338">
        <w:rPr>
          <w:color w:val="000000"/>
          <w:shd w:val="clear" w:color="auto" w:fill="F2F2F2"/>
        </w:rPr>
        <w:t>Единой информационной системы нотариата Российской Федерации</w:t>
      </w:r>
      <w:r w:rsidRPr="00B46338">
        <w:rPr>
          <w:color w:val="212121"/>
        </w:rPr>
        <w:t> с использованием сервиса проверки доверенности</w:t>
      </w:r>
      <w:r w:rsidRPr="00B46338">
        <w:rPr>
          <w:color w:val="000000"/>
          <w:shd w:val="clear" w:color="auto" w:fill="FFFFFF"/>
        </w:rPr>
        <w:t>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Принятия решения о предоставлении (об отказе в предоставлении)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муниципальной услуги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3.75. Администрация в течение 15 рабочих дней со дня 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 </w:t>
      </w:r>
      <w:hyperlink r:id="rId45" w:history="1">
        <w:r w:rsidRPr="00B46338">
          <w:rPr>
            <w:color w:val="0000FF"/>
          </w:rPr>
          <w:t>пунктов 3.63</w:t>
        </w:r>
      </w:hyperlink>
      <w:r w:rsidRPr="00B46338">
        <w:rPr>
          <w:color w:val="000000"/>
        </w:rPr>
        <w:t> и </w:t>
      </w:r>
      <w:hyperlink r:id="rId46" w:history="1">
        <w:r w:rsidRPr="00B46338">
          <w:rPr>
            <w:color w:val="0000FF"/>
          </w:rPr>
          <w:t>3.64</w:t>
        </w:r>
      </w:hyperlink>
      <w:r w:rsidRPr="00B46338">
        <w:rPr>
          <w:color w:val="000000"/>
        </w:rPr>
        <w:t> настоящего Административного регламента и проверку изменений в документацию по планировке территории на предмет их соответствия требованиям, указанным в </w:t>
      </w:r>
      <w:hyperlink r:id="rId47" w:history="1">
        <w:r w:rsidRPr="00B46338">
          <w:rPr>
            <w:color w:val="0000FF"/>
          </w:rPr>
          <w:t>части 10 статьи 45</w:t>
        </w:r>
      </w:hyperlink>
      <w:r w:rsidRPr="00B46338">
        <w:rPr>
          <w:color w:val="000000"/>
        </w:rPr>
        <w:t> Градостроительного кодекса Российской Федерации.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 отклоняет изменения в документацию по планировке территории и направляет на доработку.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Общественные обсуждения или публичные слушания по проекту планировки территории и проекту межевания территории проводятся в порядке, установленном </w:t>
      </w:r>
      <w:hyperlink r:id="rId48" w:history="1">
        <w:r w:rsidRPr="00B46338">
          <w:rPr>
            <w:color w:val="0000FF"/>
          </w:rPr>
          <w:t>статьей 5.1</w:t>
        </w:r>
      </w:hyperlink>
      <w:r w:rsidRPr="00B46338">
        <w:rPr>
          <w:color w:val="000000"/>
        </w:rPr>
        <w:t> 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 решение об утверждении изменений в документацию по планировке территории либо отклоняет изменения в документацию по планировке территории 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 </w:t>
      </w:r>
      <w:hyperlink r:id="rId49" w:history="1">
        <w:r w:rsidRPr="00B46338">
          <w:rPr>
            <w:color w:val="0000FF"/>
          </w:rPr>
          <w:t>абзаце</w:t>
        </w:r>
      </w:hyperlink>
      <w:r w:rsidRPr="00B46338">
        <w:rPr>
          <w:color w:val="000000"/>
        </w:rPr>
        <w:t> первом настоящего пункта.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3.76. Администрация принимает решение об отказе в предоставлении Услуги в следующих случаях: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1) отсутствуют документы, необходимые для принятия решения об утверждении изменений в документацию по планировке территории, предусмотренные </w:t>
      </w:r>
      <w:hyperlink r:id="rId50" w:history="1">
        <w:r w:rsidRPr="00B46338">
          <w:rPr>
            <w:color w:val="0000FF"/>
          </w:rPr>
          <w:t>пунктом 3.63</w:t>
        </w:r>
      </w:hyperlink>
      <w:r w:rsidRPr="00B46338">
        <w:rPr>
          <w:color w:val="212121"/>
          <w:sz w:val="20"/>
          <w:szCs w:val="20"/>
        </w:rPr>
        <w:t> </w:t>
      </w:r>
      <w:r w:rsidRPr="00B46338">
        <w:rPr>
          <w:color w:val="000000"/>
        </w:rPr>
        <w:t>настоящего Административного регламента;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2)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3) 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4) изменения в документацию по планировке территории не соответствуют требованиям, указанным </w:t>
      </w:r>
      <w:hyperlink r:id="rId51" w:history="1">
        <w:r w:rsidRPr="00B46338">
          <w:rPr>
            <w:color w:val="0000FF"/>
          </w:rPr>
          <w:t>части 10 статьи 45</w:t>
        </w:r>
      </w:hyperlink>
      <w:r w:rsidRPr="00B46338">
        <w:rPr>
          <w:color w:val="000000"/>
        </w:rPr>
        <w:t> Градостроительного кодекса Российской Федерации;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lastRenderedPageBreak/>
        <w:t>3.77. Решение об отказе в предоставлении муниципальной услуги оформляется по рекомендуемой форме согласно Приложению № 12 к настоящему Административному регламенту.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3.78. Принятие решения о предоставлении Услуги осуществляется в срок, не превышающий: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б) 15 рабочих дней со дня опубликования заключения о результатах публичных слушаний.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Предоставление результата муниципальной услуги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3.79. Администрация направляет заявителю уведомление об утверждении изменений в документацию по планировке территории 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территории, либо об отказе в принятии такого решения и направлении изменения в документацию по планировке территории на доработку с указанием причин отказа одним из следующих способов: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на бумажном носителе лично в администрации или посредством почтовой связи.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К уведомлению об утверждении изменений в документацию по планировке территории на бумажном носителе 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администрации об утверждении изменений в документацию по планировке территории на месте прошивки.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в форме электронного документа с использованием Единого портала, регионального портала.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К уведомлению об утверждении изменений в документацию по планировке территории в форме электронного документа прилагаются 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3.80.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3.81. 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  <w:spacing w:val="10"/>
        </w:rPr>
        <w:t>Вариант 4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3.82. 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</w:t>
      </w:r>
      <w:proofErr w:type="gramStart"/>
      <w:r w:rsidRPr="00B46338">
        <w:rPr>
          <w:color w:val="212121"/>
        </w:rPr>
        <w:t>83.Результатом</w:t>
      </w:r>
      <w:proofErr w:type="gramEnd"/>
      <w:r w:rsidRPr="00B46338">
        <w:rPr>
          <w:color w:val="212121"/>
        </w:rPr>
        <w:t xml:space="preserve">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3.84. Формирование реестровой записи в качестве результата предоставления Услуги не предусмотрено.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lastRenderedPageBreak/>
        <w:t>3.85. Административные процедуры, осуществляемые при предоставлении Услуги в соответствии с настоящим вариантом: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1) прием запроса и документов и (или) информации, необходимых для предоставления Услуги;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2) межведомственное информационное взаимодействие;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3) принятие решения о предоставлении (об отказе в предоставлении) Услуги;</w:t>
      </w:r>
    </w:p>
    <w:p w:rsidR="00A57DCD" w:rsidRPr="00B46338" w:rsidRDefault="00A57DCD" w:rsidP="00A57DCD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4) предоставление результата Услуги;</w:t>
      </w:r>
    </w:p>
    <w:p w:rsidR="00A57DCD" w:rsidRPr="00B46338" w:rsidRDefault="00A57DCD" w:rsidP="004D3783">
      <w:pPr>
        <w:shd w:val="clear" w:color="auto" w:fill="FFFFFF"/>
        <w:spacing w:after="100" w:afterAutospacing="1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3.86.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</w:t>
      </w:r>
      <w:r w:rsidR="004D3783">
        <w:rPr>
          <w:color w:val="212121"/>
        </w:rPr>
        <w:t>ательством Российской Федерации.</w:t>
      </w: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Прием запроса и документов и (или) информации, необходимых для 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3.87. Исчерпывающий перечень документов, необходимых 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1) заявление об исправлении опечаток и (или) ошибок в документе по форме согласно Приложению № 5 к настоящему Административному регламенту;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3.88. Исчерпывающий перечень документов, необходимых в соответствии с законодательными и иными нормативными правовыми актами для предоставления Услуги в соответствии с настоящим вариантом, 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4) сведения о факте выдачи и содержании доверенности</w:t>
      </w:r>
      <w:r w:rsidRPr="00B46338">
        <w:rPr>
          <w:color w:val="000000"/>
          <w:shd w:val="clear" w:color="auto" w:fill="FFFFFF"/>
        </w:rPr>
        <w:t>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3.89. Представление заявителем документов и заявления об исправлении опечаток и (или) ошибок в документе 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на бумажном носителе посредством личного обращения в администрацию;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lastRenderedPageBreak/>
        <w:t>б) на бумажном носителе посредством почтового отправления;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в) в форме электронного документа посредством Единого портала, регионального портала, подписанного я электронной подписью заявителя.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 случае направлении заявления об исправлении опечаток и (или) ошибок в документе в форме электронного документа посредством Единого портала, регионального портала заявление должно быть подписано электронной подписью заявителя, а 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3.90. Способами установления личности (идентификации) заявителя при взаимодействии с заявителями являются: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в администрации – документ, удостоверяющий личность;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посредством почтовой связи – установление личности не требуется.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в) посредством Единого портала, регионального портала – электронная подпись заявителя.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3.91. Основаниями для принятия решения об отказе в приеме заявления и документов являются: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2) представление неполного комплекта документов, указанных в пункте 3.87 настоящего Административного регламента, подлежащих обязательному представлению заявителем;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4) представленные документы содержат повреждения, не позволяющие однозначно истолковать их содержание, и (или) подчистки и исправления, не заверенные в порядке, установленном законодательством Российской Федерации;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6) электронные документы не соответствуют требованиям к форматам их предоставления и (или) не читаются;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7) подача заявления (запроса) от имени заявителя не уполномоченным на то лицом;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8) несоблюдение установленных статьей Федерального закона от 06.04.2011 № 63-Ф3 "Об электронной подписи" условий признания действительности электронной подписи.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3.92. </w:t>
      </w:r>
      <w:r w:rsidRPr="00B46338">
        <w:rPr>
          <w:color w:val="000000"/>
        </w:rPr>
        <w:t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 </w:t>
      </w:r>
      <w:r w:rsidRPr="00B46338">
        <w:rPr>
          <w:color w:val="212121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3.93. Отказ в приеме документов, указанных в пункте 3.87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3.94.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lastRenderedPageBreak/>
        <w:t>3.95. Возможность получения Услуги по экстерриториальному принципу отсутствует.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3.96 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Межведомственное информационное взаимодействие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3.97. В рамках межведомственного информационного взаимодействия направляются следующие межведомственные запросы: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б) в Федеральную налоговую службу – посредством СМЭВ с использованием вида сведений «Предоставление из ЕГР ЗАГС сведений об актах гражданского состояния» (в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в) в Федеральную нотариальную палату – посредством </w:t>
      </w:r>
      <w:r w:rsidRPr="00B46338">
        <w:rPr>
          <w:color w:val="000000"/>
          <w:shd w:val="clear" w:color="auto" w:fill="F2F2F2"/>
        </w:rPr>
        <w:t>Единой информационной системы нотариата Российской Федерации</w:t>
      </w:r>
      <w:r w:rsidRPr="00B46338">
        <w:rPr>
          <w:color w:val="212121"/>
        </w:rPr>
        <w:t> с использованием сервиса проверки доверенности</w:t>
      </w:r>
      <w:r w:rsidRPr="00B46338">
        <w:rPr>
          <w:color w:val="000000"/>
          <w:shd w:val="clear" w:color="auto" w:fill="FFFFFF"/>
        </w:rPr>
        <w:t>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Принятия решения о предоставлении (об отказе в предоставлении) муниципальной услуги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3.98.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3.99. Администрация принимает решение об отказе в предоставлении Услуги в следующих случаях: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1) отсутствуют документы, необходимые для предоставления Услуги, предусмотренные </w:t>
      </w:r>
      <w:hyperlink r:id="rId52" w:history="1">
        <w:r w:rsidRPr="00B46338">
          <w:rPr>
            <w:color w:val="0000FF"/>
          </w:rPr>
          <w:t>пунктом 3.87</w:t>
        </w:r>
      </w:hyperlink>
      <w:r w:rsidRPr="00B46338">
        <w:rPr>
          <w:color w:val="212121"/>
          <w:sz w:val="20"/>
          <w:szCs w:val="20"/>
        </w:rPr>
        <w:t> </w:t>
      </w:r>
      <w:r w:rsidRPr="00B46338">
        <w:rPr>
          <w:color w:val="000000"/>
        </w:rPr>
        <w:t>настоящего Административного регламента;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2) заявление о предоставлении муниципальной услуги подано в неуполномоченный орган;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3) факт допущения ошибки и (или) опечатки в документе не подтвержден.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3.100. Решение об отказе в предоставлении муниципальной услуги оформляется по рекомендуемой форме согласно Приложению № 13 к настоящему Административному регламенту.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Предоставление результата муниципальной услуги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3.101. Администрация направляет заявителю уведомление об исправлении допущенных опечаток и (или) ошибок в документе с приложением копии постановления администрации о внесении изменений в документ, в котором была допущена опечатка и (или) ошибка, либо уведомление об отказе в исправлении опечаток и (или) ошибок в документе с указанием причин отказа одним из следующих способов: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а) на бумажном носителе лично в администрации или посредством почтовой связи;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б) в форме электронного документа с использованием Единого портала, регионального портала, подписанного усиленной квалифицированной электронной подписью уполномоченного должностного лица администрации.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3.102. Предоставление результата Услуги осуществляется в срок, не превышающий 5 рабочих дня со дня принятия решения о предоставлении (об отказе в предоставлении)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lastRenderedPageBreak/>
        <w:t>3.103. 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Раздел IV.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в том числе порядок и формы контроля за полнотой и качеством 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При плановой проверке полноты и качества предоставления муниципальной услуги контролю подлежат: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соблюдение сроков предоставления муниципальной услуги;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соблюдение положений настоящего Административного регламента;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правильность и обоснованность принятого решения об отказе в предоставлении муниципальной услуги.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Основанием для проведения внеплановых проверок являются: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района Безенчукский Самарской области.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 </w:t>
      </w:r>
      <w:r w:rsidRPr="00B46338">
        <w:rPr>
          <w:color w:val="212121"/>
        </w:rPr>
        <w:t xml:space="preserve">муниципального района Безенчукский Самарской </w:t>
      </w:r>
      <w:r w:rsidRPr="00B46338">
        <w:rPr>
          <w:color w:val="212121"/>
        </w:rPr>
        <w:lastRenderedPageBreak/>
        <w:t>области</w:t>
      </w:r>
      <w:r w:rsidRPr="00B46338">
        <w:rPr>
          <w:color w:val="000000"/>
        </w:rPr>
        <w:t> осуществляется привлечение виновных лиц к ответственности в соответствии с законодательством Российской Федерации.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Граждане, их объединения и организации также имеют право: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 направлять замечания и предложения по улучшению доступности и качества предоставления муниципальной услуги;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вносить предложения о мерах по устранению нарушений настоящего Административного регламента.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Раздел V.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B46338">
        <w:rPr>
          <w:b/>
          <w:bCs/>
          <w:color w:val="000000"/>
          <w:sz w:val="18"/>
          <w:szCs w:val="18"/>
          <w:vertAlign w:val="superscript"/>
        </w:rPr>
        <w:t>1</w:t>
      </w:r>
      <w:r w:rsidRPr="00B46338">
        <w:rPr>
          <w:b/>
          <w:bCs/>
          <w:color w:val="000000"/>
        </w:rPr>
        <w:t> 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5.1. </w:t>
      </w:r>
      <w:r w:rsidRPr="00B46338">
        <w:rPr>
          <w:color w:val="212121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 xml:space="preserve">в вышестоящий орган – на решение и (или) действия (бездействие) должностного лица, </w:t>
      </w:r>
      <w:proofErr w:type="gramStart"/>
      <w:r w:rsidRPr="00B46338">
        <w:rPr>
          <w:color w:val="000000"/>
        </w:rPr>
        <w:t>руководителя  уполномоченного</w:t>
      </w:r>
      <w:proofErr w:type="gramEnd"/>
      <w:r w:rsidRPr="00B46338">
        <w:rPr>
          <w:color w:val="000000"/>
        </w:rPr>
        <w:t xml:space="preserve"> органа.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В уполномоченном органе определяются уполномоченные на рассмотрение жалоб должностные лица.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</w:t>
      </w:r>
      <w:r w:rsidRPr="00B46338">
        <w:rPr>
          <w:color w:val="000000"/>
        </w:rPr>
        <w:lastRenderedPageBreak/>
        <w:t>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Default="00A57DCD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Pr="00B46338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lastRenderedPageBreak/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  Приложение №1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к Административному регламенту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«Подготовка и утверждение документации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по планировке территории» на территории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 xml:space="preserve">сельского поселения </w:t>
      </w:r>
      <w:r w:rsidR="00385FB7">
        <w:rPr>
          <w:color w:val="212121"/>
          <w:sz w:val="20"/>
          <w:szCs w:val="20"/>
        </w:rPr>
        <w:t>Переволоки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муниципального района Безенчукский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Самарской области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ПЕРЕЧЕНЬ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Таблица 1. Перечень общих признаков заявителей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3685"/>
        <w:gridCol w:w="5384"/>
      </w:tblGrid>
      <w:tr w:rsidR="00A57DCD" w:rsidRPr="00B46338" w:rsidTr="00A57DCD"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№ п/п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Признак заявителя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Значения признака заявителя</w:t>
            </w:r>
          </w:p>
        </w:tc>
      </w:tr>
      <w:tr w:rsidR="00A57DCD" w:rsidRPr="00B46338" w:rsidTr="00A57DCD">
        <w:tc>
          <w:tcPr>
            <w:tcW w:w="9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Результат:</w:t>
            </w:r>
          </w:p>
          <w:p w:rsidR="00A57DCD" w:rsidRPr="00B46338" w:rsidRDefault="00A57DCD" w:rsidP="00A57DCD">
            <w:r w:rsidRPr="00B46338">
              <w:t>1) Принятие решения о подготовке документации по планировке территории</w:t>
            </w:r>
          </w:p>
        </w:tc>
      </w:tr>
      <w:tr w:rsidR="00A57DCD" w:rsidRPr="00B46338" w:rsidTr="00A57DCD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Кто обращается за услугой?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lang w:val="en-US"/>
              </w:rPr>
              <w:t>1</w:t>
            </w:r>
            <w:r w:rsidRPr="00B46338">
              <w:t>. заявитель;</w:t>
            </w:r>
          </w:p>
          <w:p w:rsidR="00A57DCD" w:rsidRPr="00B46338" w:rsidRDefault="00A57DCD" w:rsidP="00A57DCD">
            <w:r w:rsidRPr="00B46338">
              <w:t>2. представитель заявителя.</w:t>
            </w:r>
          </w:p>
        </w:tc>
      </w:tr>
      <w:tr w:rsidR="00A57DCD" w:rsidRPr="00B46338" w:rsidTr="00A57DCD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Категория заявителя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t>1. физическое лицо;</w:t>
            </w:r>
          </w:p>
          <w:p w:rsidR="00A57DCD" w:rsidRPr="00B46338" w:rsidRDefault="00A57DCD" w:rsidP="00A57DCD">
            <w:r w:rsidRPr="00B46338">
              <w:t>2. юридическое лицо.</w:t>
            </w:r>
          </w:p>
        </w:tc>
      </w:tr>
      <w:tr w:rsidR="00A57DCD" w:rsidRPr="00B46338" w:rsidTr="00A57DCD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t>1. требуется выполнение инженерные изысканий, необходимых для подготовки документации по планировки.</w:t>
            </w:r>
          </w:p>
          <w:p w:rsidR="00A57DCD" w:rsidRPr="00B46338" w:rsidRDefault="00A57DCD" w:rsidP="00A57DCD">
            <w:r w:rsidRPr="00B46338"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A57DCD" w:rsidRPr="00B46338" w:rsidTr="00A57DCD">
        <w:tc>
          <w:tcPr>
            <w:tcW w:w="9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Результат:</w:t>
            </w:r>
          </w:p>
          <w:p w:rsidR="00A57DCD" w:rsidRPr="00B46338" w:rsidRDefault="00A57DCD" w:rsidP="00A57DCD">
            <w:r w:rsidRPr="00B46338">
              <w:t>2) Принятие решения об утверждение документации по планировке территории;</w:t>
            </w:r>
          </w:p>
          <w:p w:rsidR="00A57DCD" w:rsidRPr="00B46338" w:rsidRDefault="00A57DCD" w:rsidP="00A57DCD">
            <w:r w:rsidRPr="00B46338">
              <w:t>3) Принятие решения об утверждение изменений в документацию по планировке территории</w:t>
            </w:r>
          </w:p>
        </w:tc>
      </w:tr>
      <w:tr w:rsidR="00A57DCD" w:rsidRPr="00B46338" w:rsidTr="00A57DCD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Кто обращается за услугой?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lang w:val="en-US"/>
              </w:rPr>
              <w:t>1</w:t>
            </w:r>
            <w:r w:rsidRPr="00B46338">
              <w:t>. заявитель;</w:t>
            </w:r>
          </w:p>
          <w:p w:rsidR="00A57DCD" w:rsidRPr="00B46338" w:rsidRDefault="00A57DCD" w:rsidP="00A57DCD">
            <w:r w:rsidRPr="00B46338">
              <w:t>2. представитель заявителя.</w:t>
            </w:r>
          </w:p>
        </w:tc>
      </w:tr>
      <w:tr w:rsidR="00A57DCD" w:rsidRPr="00B46338" w:rsidTr="00A57DCD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Категория заявителя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t>1. физическое лицо;</w:t>
            </w:r>
          </w:p>
          <w:p w:rsidR="00A57DCD" w:rsidRPr="00B46338" w:rsidRDefault="00A57DCD" w:rsidP="00A57DCD">
            <w:r w:rsidRPr="00B46338">
              <w:t>2. юридическое лицо.</w:t>
            </w:r>
          </w:p>
        </w:tc>
      </w:tr>
      <w:tr w:rsidR="00A57DCD" w:rsidRPr="00B46338" w:rsidTr="00A57DCD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Кем принималось решение о 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t>1. решение о подготовке документации по планировке территории принималось заявителем самостоятельно.</w:t>
            </w:r>
          </w:p>
          <w:p w:rsidR="00A57DCD" w:rsidRPr="00B46338" w:rsidRDefault="00A57DCD" w:rsidP="00A57DCD">
            <w:r w:rsidRPr="00B46338"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A57DCD" w:rsidRPr="00B46338" w:rsidTr="00A57DCD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 xml:space="preserve">Требуется выполнение инженерные изысканий, </w:t>
            </w:r>
            <w:r w:rsidRPr="00B46338">
              <w:lastRenderedPageBreak/>
              <w:t>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lastRenderedPageBreak/>
              <w:t>1. требуется выполнение инженерные изысканий, необходимых для подготовки документации по планировки.</w:t>
            </w:r>
          </w:p>
          <w:p w:rsidR="00A57DCD" w:rsidRPr="00B46338" w:rsidRDefault="00A57DCD" w:rsidP="00A57DCD">
            <w:r w:rsidRPr="00B46338">
              <w:lastRenderedPageBreak/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A57DCD" w:rsidRPr="00B46338" w:rsidTr="00A57DCD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lastRenderedPageBreak/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t>1. документация по планировке территории согласована.</w:t>
            </w:r>
          </w:p>
          <w:p w:rsidR="00A57DCD" w:rsidRPr="00B46338" w:rsidRDefault="00A57DCD" w:rsidP="00A57DCD">
            <w:r w:rsidRPr="00B46338">
              <w:t>2. согласование документации по планировке территории не требуется.</w:t>
            </w:r>
          </w:p>
        </w:tc>
      </w:tr>
      <w:tr w:rsidR="00A57DCD" w:rsidRPr="00B46338" w:rsidTr="00A57DCD">
        <w:tc>
          <w:tcPr>
            <w:tcW w:w="9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Результат:</w:t>
            </w:r>
          </w:p>
          <w:p w:rsidR="00A57DCD" w:rsidRPr="00B46338" w:rsidRDefault="00A57DCD" w:rsidP="00A57DCD">
            <w:r w:rsidRPr="00B46338"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A57DCD" w:rsidRPr="00B46338" w:rsidTr="00A57DCD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Кто обращается за услугой?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lang w:val="en-US"/>
              </w:rPr>
              <w:t>1</w:t>
            </w:r>
            <w:r w:rsidRPr="00B46338">
              <w:t>. заявитель;</w:t>
            </w:r>
          </w:p>
          <w:p w:rsidR="00A57DCD" w:rsidRPr="00B46338" w:rsidRDefault="00A57DCD" w:rsidP="00A57DCD">
            <w:r w:rsidRPr="00B46338">
              <w:t>2. представитель заявителя.</w:t>
            </w:r>
          </w:p>
        </w:tc>
      </w:tr>
      <w:tr w:rsidR="00A57DCD" w:rsidRPr="00B46338" w:rsidTr="00A57DCD"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r w:rsidRPr="00B46338">
              <w:t>Категория заявителя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t>1. физическое лицо;</w:t>
            </w:r>
          </w:p>
          <w:p w:rsidR="00A57DCD" w:rsidRPr="00B46338" w:rsidRDefault="00A57DCD" w:rsidP="00A57DCD">
            <w:r w:rsidRPr="00B46338">
              <w:t>2. юридическое лицо.</w:t>
            </w:r>
          </w:p>
        </w:tc>
      </w:tr>
    </w:tbl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8644"/>
      </w:tblGrid>
      <w:tr w:rsidR="00A57DCD" w:rsidRPr="00B46338" w:rsidTr="00A57DCD"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№ варианта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Комбинация признаков заявителей</w:t>
            </w:r>
          </w:p>
        </w:tc>
      </w:tr>
      <w:tr w:rsidR="00A57DCD" w:rsidRPr="00B46338" w:rsidTr="00A57DCD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385FB7" w:rsidP="00A57DCD">
            <w:pPr>
              <w:jc w:val="center"/>
            </w:pPr>
            <w:hyperlink r:id="rId53" w:history="1">
              <w:r w:rsidR="00A57DCD" w:rsidRPr="00B46338">
                <w:rPr>
                  <w:color w:val="0000FF"/>
                </w:rPr>
                <w:t>1</w:t>
              </w:r>
            </w:hyperlink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A57DCD" w:rsidRPr="00B46338" w:rsidTr="00A57DCD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385FB7" w:rsidP="00A57DCD">
            <w:pPr>
              <w:jc w:val="center"/>
            </w:pPr>
            <w:hyperlink r:id="rId54" w:history="1">
              <w:r w:rsidR="00A57DCD" w:rsidRPr="00B46338">
                <w:rPr>
                  <w:color w:val="0000FF"/>
                </w:rPr>
                <w:t>2</w:t>
              </w:r>
            </w:hyperlink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заявитель обратился за принятием решения об утверждении документации по планировке территории;</w:t>
            </w:r>
          </w:p>
        </w:tc>
      </w:tr>
      <w:tr w:rsidR="00A57DCD" w:rsidRPr="00B46338" w:rsidTr="00A57DCD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385FB7" w:rsidP="00A57DCD">
            <w:pPr>
              <w:jc w:val="center"/>
            </w:pPr>
            <w:hyperlink r:id="rId55" w:history="1">
              <w:r w:rsidR="00A57DCD" w:rsidRPr="00B46338">
                <w:rPr>
                  <w:color w:val="0000FF"/>
                </w:rPr>
                <w:t>3</w:t>
              </w:r>
            </w:hyperlink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A57DCD" w:rsidRPr="00B46338" w:rsidTr="00A57DCD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DCD" w:rsidRPr="00B46338" w:rsidRDefault="00385FB7" w:rsidP="00A57DCD">
            <w:pPr>
              <w:jc w:val="center"/>
            </w:pPr>
            <w:hyperlink r:id="rId56" w:history="1">
              <w:r w:rsidR="00A57DCD" w:rsidRPr="00B46338">
                <w:rPr>
                  <w:color w:val="0000FF"/>
                </w:rPr>
                <w:t>4</w:t>
              </w:r>
            </w:hyperlink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4D3783" w:rsidRPr="00B46338" w:rsidRDefault="004D3783" w:rsidP="00A57DCD">
      <w:pPr>
        <w:shd w:val="clear" w:color="auto" w:fill="FFFFFF"/>
        <w:rPr>
          <w:color w:val="212121"/>
          <w:sz w:val="21"/>
          <w:szCs w:val="21"/>
        </w:rPr>
      </w:pP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lastRenderedPageBreak/>
        <w:t>Приложение № 2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bookmarkStart w:id="7" w:name="_Hlk174017487"/>
      <w:r w:rsidRPr="00B46338">
        <w:rPr>
          <w:color w:val="212121"/>
          <w:sz w:val="20"/>
          <w:szCs w:val="20"/>
        </w:rPr>
        <w:t>к Административному регламенту</w:t>
      </w:r>
      <w:bookmarkEnd w:id="7"/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«Подготовка и утверждение документации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по планировке территории» на территории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 xml:space="preserve">сельского поселения </w:t>
      </w:r>
      <w:r w:rsidR="00385FB7">
        <w:rPr>
          <w:color w:val="212121"/>
          <w:sz w:val="20"/>
          <w:szCs w:val="20"/>
        </w:rPr>
        <w:t>Переволоки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муниципального района Безенчукский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Самарской области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(форма)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З А Я В Л Е Н И Е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о подготовке документации по планировке территории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000000"/>
        </w:rPr>
        <w:t> «__» __________ 20___ г.</w:t>
      </w:r>
    </w:p>
    <w:p w:rsidR="00A57DCD" w:rsidRPr="00B46338" w:rsidRDefault="00A57DCD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46338">
        <w:rPr>
          <w:color w:val="000000"/>
        </w:rPr>
        <w:t>__________________________________________________________________</w:t>
      </w:r>
    </w:p>
    <w:p w:rsidR="00A57DCD" w:rsidRPr="00B46338" w:rsidRDefault="00A57DCD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__________________________________________________________________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(наименование уполномоченного органа местного самоуправления)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1. Сведения о заявителе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A57DCD" w:rsidRPr="00B46338" w:rsidTr="00A57DCD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A57DCD" w:rsidRPr="00B46338" w:rsidTr="00A57DCD">
        <w:trPr>
          <w:trHeight w:val="38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60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адрес места регистрации</w:t>
            </w:r>
            <w:r w:rsidRPr="00B46338">
              <w:rPr>
                <w:color w:val="000000"/>
                <w:spacing w:val="-3"/>
              </w:rPr>
              <w:t>, фактический адрес проживания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4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spacing w:val="-3"/>
              </w:rPr>
              <w:t>Контактная информация: телефон,</w:t>
            </w:r>
          </w:p>
          <w:p w:rsidR="00A57DCD" w:rsidRPr="00B46338" w:rsidRDefault="00A57DCD" w:rsidP="00A57DCD">
            <w:r w:rsidRPr="00B46338">
              <w:t>адрес электронной почты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170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99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1.2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A57DCD" w:rsidRPr="00B46338" w:rsidTr="00A57DCD">
        <w:trPr>
          <w:trHeight w:val="42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Полное наименование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1.2.2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1.2.3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1.2.4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место нахождения, юридический адрес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1.2.5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spacing w:val="-3"/>
              </w:rPr>
              <w:t>Контактная информация: телефон,</w:t>
            </w:r>
          </w:p>
          <w:p w:rsidR="00A57DCD" w:rsidRPr="00B46338" w:rsidRDefault="00A57DCD" w:rsidP="00A57DCD">
            <w:r w:rsidRPr="00B46338">
              <w:lastRenderedPageBreak/>
              <w:t>адрес электронной почты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lastRenderedPageBreak/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1.3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A57DCD" w:rsidRPr="00B46338" w:rsidTr="00A57DCD">
        <w:trPr>
          <w:trHeight w:val="43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1.3.1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1.3.2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4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1.3.3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адрес места регистрации</w:t>
            </w:r>
            <w:r w:rsidRPr="00B46338">
              <w:rPr>
                <w:spacing w:val="-3"/>
              </w:rPr>
              <w:t>, фактический адрес проживания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5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1.3.4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spacing w:val="-3"/>
              </w:rPr>
              <w:t>Контактная информация: телефон,</w:t>
            </w:r>
          </w:p>
          <w:p w:rsidR="00A57DCD" w:rsidRPr="00B46338" w:rsidRDefault="00A57DCD" w:rsidP="00A57DCD">
            <w:r w:rsidRPr="00B46338">
              <w:t>адрес электронной почты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1.3.5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  <w:spacing w:val="-3"/>
              </w:rPr>
              <w:t>Реквизиты документов, </w:t>
            </w:r>
            <w:r w:rsidRPr="00B46338">
              <w:rPr>
                <w:color w:val="000000"/>
              </w:rPr>
              <w:t>подтверждающих полномочия представителя (копия прилагается)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</w:tbl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2. Сведения о документации по планировке территории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709"/>
        <w:gridCol w:w="4531"/>
        <w:gridCol w:w="3685"/>
      </w:tblGrid>
      <w:tr w:rsidR="00A57DCD" w:rsidRPr="00B46338" w:rsidTr="00A57DCD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2.1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Вид разрабатываемой документации по планировке территории: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проект планировки территории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rPr>
                <w:color w:val="000000"/>
              </w:rPr>
              <w:t>проект межевания территории в составе проекта планировки территории;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rPr>
                <w:color w:val="000000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A57DCD" w:rsidRPr="00B46338" w:rsidTr="00A57DCD">
        <w:trPr>
          <w:trHeight w:val="74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2.1.3.1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rPr>
                <w:color w:val="000000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A57DCD" w:rsidRPr="00B46338" w:rsidTr="00A57DCD">
        <w:trPr>
          <w:trHeight w:val="4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rPr>
                <w:color w:val="000000"/>
              </w:rPr>
              <w:t>проект межевания территории в виде отдельного документа.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2.3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Вид и наименование объекта капитального строительства</w:t>
            </w:r>
          </w:p>
          <w:p w:rsidR="00A57DCD" w:rsidRPr="00B46338" w:rsidRDefault="00A57DCD" w:rsidP="00A57DCD">
            <w:r w:rsidRPr="00B46338">
              <w:rPr>
                <w:i/>
                <w:iCs/>
                <w:color w:val="000000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2.6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2.7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lastRenderedPageBreak/>
              <w:t>2.8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2.9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Реквизиты акта, которым утверждена документация по планировке территории, в которую планируется внесение изменений </w:t>
            </w:r>
            <w:r w:rsidRPr="00B46338">
              <w:rPr>
                <w:i/>
                <w:iCs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</w:tbl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3. Сведения выполнение инженерных изысканий, необходимых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для подготовки документации по планировке территории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709"/>
        <w:gridCol w:w="8217"/>
      </w:tblGrid>
      <w:tr w:rsidR="00A57DCD" w:rsidRPr="00B46338" w:rsidTr="00A57DCD">
        <w:trPr>
          <w:trHeight w:val="97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3.1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есть необходимость выполнения инженерных изысканий, необходимых для подготовки документации по планировке территории: ________ </w:t>
            </w:r>
            <w:r w:rsidRPr="00B46338">
              <w:rPr>
                <w:i/>
                <w:iCs/>
              </w:rPr>
              <w:t>(указать виды инженерных изысканий)</w:t>
            </w:r>
          </w:p>
        </w:tc>
      </w:tr>
      <w:tr w:rsidR="00A57DCD" w:rsidRPr="00B46338" w:rsidTr="00A57DCD">
        <w:trPr>
          <w:trHeight w:val="38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отсутствует необходимость выполнения инженерных изысканий в целях подготовки документации по планировке территории</w:t>
            </w:r>
          </w:p>
        </w:tc>
      </w:tr>
      <w:tr w:rsidR="00A57DCD" w:rsidRPr="00B46338" w:rsidTr="00A57DCD">
        <w:trPr>
          <w:trHeight w:val="13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3.2.1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приводится обоснование 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4. Информация о прилагаемых документах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709"/>
        <w:gridCol w:w="8217"/>
      </w:tblGrid>
      <w:tr w:rsidR="00A57DCD" w:rsidRPr="00B46338" w:rsidTr="00A57DCD">
        <w:trPr>
          <w:trHeight w:val="413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4.1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Подтверждаю приложение к заявлению следующих документов:</w:t>
            </w:r>
          </w:p>
        </w:tc>
      </w:tr>
      <w:tr w:rsidR="00A57DCD" w:rsidRPr="00B46338" w:rsidTr="00A57DCD">
        <w:trPr>
          <w:trHeight w:val="41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4.1.1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проект задания на разработку документации по планировке территории</w:t>
            </w:r>
          </w:p>
        </w:tc>
      </w:tr>
      <w:tr w:rsidR="00A57DCD" w:rsidRPr="00B46338" w:rsidTr="00A57DCD">
        <w:trPr>
          <w:trHeight w:val="30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4.1.2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Прошу принять решение о подготовке документации по планировке территории.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Приложение: на _____ л.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Результат предоставления услуги прошу (у</w:t>
      </w:r>
      <w:r w:rsidRPr="00B46338">
        <w:rPr>
          <w:i/>
          <w:iCs/>
          <w:color w:val="212121"/>
        </w:rPr>
        <w:t>казывается один из перечисленных способов)</w:t>
      </w:r>
      <w:r w:rsidRPr="00B46338">
        <w:rPr>
          <w:color w:val="212121"/>
        </w:rPr>
        <w:t>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pPr w:leftFromText="180" w:rightFromText="180" w:vertAnchor="text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0"/>
        <w:gridCol w:w="851"/>
      </w:tblGrid>
      <w:tr w:rsidR="00A57DCD" w:rsidRPr="00B46338" w:rsidTr="00A57DCD">
        <w:trPr>
          <w:trHeight w:val="558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42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направить на бумажном носителе на почтовый адрес: 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692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 государственной информационной системы «Портале государственных и муниципальных услуг Самарской области» </w:t>
            </w:r>
            <w:r w:rsidRPr="00B46338">
              <w:rPr>
                <w:i/>
                <w:iCs/>
              </w:rPr>
              <w:t>(нужное подчеркнуть)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</w:tbl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lastRenderedPageBreak/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_______________                                  __________________________________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vertAlign w:val="superscript"/>
        </w:rPr>
        <w:t>                    (</w:t>
      </w:r>
      <w:proofErr w:type="gramStart"/>
      <w:r w:rsidRPr="00B46338">
        <w:rPr>
          <w:color w:val="212121"/>
          <w:vertAlign w:val="superscript"/>
        </w:rPr>
        <w:t xml:space="preserve">подпись)   </w:t>
      </w:r>
      <w:proofErr w:type="gramEnd"/>
      <w:r w:rsidRPr="00B46338">
        <w:rPr>
          <w:color w:val="212121"/>
          <w:vertAlign w:val="superscript"/>
        </w:rPr>
        <w:t>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М.П. (при наличии)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</w:rPr>
        <w:t>СХЕМА ГРАНИЦ ПРОЕКТИРОВАНИЯ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5"/>
      </w:tblGrid>
      <w:tr w:rsidR="00A57DCD" w:rsidRPr="00B46338" w:rsidTr="00A57DCD">
        <w:trPr>
          <w:trHeight w:val="594"/>
        </w:trPr>
        <w:tc>
          <w:tcPr>
            <w:tcW w:w="9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</w:tbl>
    <w:p w:rsidR="00A57DCD" w:rsidRDefault="00A57DCD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4D3783" w:rsidRPr="00B46338" w:rsidRDefault="004D3783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lastRenderedPageBreak/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Приложение № 3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к Административному регламенту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«Подготовка и утверждение документации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по планировке территории» на территории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 xml:space="preserve">сельского поселения </w:t>
      </w:r>
      <w:r w:rsidR="00385FB7">
        <w:rPr>
          <w:color w:val="212121"/>
          <w:sz w:val="20"/>
          <w:szCs w:val="20"/>
        </w:rPr>
        <w:t>Переволоки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муниципального района Безенчукский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Самарской области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(форма)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З А Я В Л Е Н И Е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об утверждении документации по планировке территории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000000"/>
        </w:rPr>
        <w:t> «__» __________ 20___ г.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000000"/>
        </w:rPr>
        <w:t>__________________________________________________________________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__________________________________________________________________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(наименование уполномоченного органа местного самоуправления)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1. Сведения о заявителе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A57DCD" w:rsidRPr="00B46338" w:rsidTr="00A57DCD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A57DCD" w:rsidRPr="00B46338" w:rsidTr="00A57DCD">
        <w:trPr>
          <w:trHeight w:val="38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60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адрес места регистрации</w:t>
            </w:r>
            <w:r w:rsidRPr="00B46338">
              <w:rPr>
                <w:color w:val="000000"/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4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spacing w:val="-3"/>
              </w:rPr>
              <w:t>Контактная информация: телефон,</w:t>
            </w:r>
          </w:p>
          <w:p w:rsidR="00A57DCD" w:rsidRPr="00B46338" w:rsidRDefault="00A57DCD" w:rsidP="00A57DCD">
            <w:r w:rsidRPr="00B46338">
              <w:t>адрес электронной почты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157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99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1.2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A57DCD" w:rsidRPr="00B46338" w:rsidTr="00A57DCD">
        <w:trPr>
          <w:trHeight w:val="42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Полное наименование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место нахождения, юридический адрес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1.2.5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spacing w:val="-3"/>
              </w:rPr>
              <w:t>Контактная информация: телефон,</w:t>
            </w:r>
          </w:p>
          <w:p w:rsidR="00A57DCD" w:rsidRPr="00B46338" w:rsidRDefault="00A57DCD" w:rsidP="00A57DCD">
            <w:r w:rsidRPr="00B46338">
              <w:t>адрес электронной почты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lastRenderedPageBreak/>
              <w:t>1.3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A57DCD" w:rsidRPr="00B46338" w:rsidTr="00A57DCD">
        <w:trPr>
          <w:trHeight w:val="43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4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адрес места регистрации</w:t>
            </w:r>
            <w:r w:rsidRPr="00B46338">
              <w:rPr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5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spacing w:val="-3"/>
              </w:rPr>
              <w:t>Контактная информация: телефон,</w:t>
            </w:r>
          </w:p>
          <w:p w:rsidR="00A57DCD" w:rsidRPr="00B46338" w:rsidRDefault="00A57DCD" w:rsidP="00A57DCD">
            <w:r w:rsidRPr="00B46338">
              <w:t>адрес электронной почты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1.3.5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  <w:spacing w:val="-3"/>
              </w:rPr>
              <w:t>Реквизиты документов, </w:t>
            </w:r>
            <w:r w:rsidRPr="00B46338">
              <w:rPr>
                <w:color w:val="000000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</w:tbl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2. Сведения о документации по планировке территории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709"/>
        <w:gridCol w:w="4248"/>
        <w:gridCol w:w="3968"/>
      </w:tblGrid>
      <w:tr w:rsidR="00A57DCD" w:rsidRPr="00B46338" w:rsidTr="00A57DCD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2.1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2.2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Вид документации по планировке территории: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проект планировки территории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rPr>
                <w:color w:val="000000"/>
              </w:rPr>
              <w:t>проект межевания территории в составе проекта планировки территории;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rPr>
                <w:color w:val="000000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A57DCD" w:rsidRPr="00B46338" w:rsidTr="00A57DCD">
        <w:trPr>
          <w:trHeight w:val="74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2.2.3.1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rPr>
                <w:color w:val="000000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A57DCD" w:rsidRPr="00B46338" w:rsidTr="00A57DCD">
        <w:trPr>
          <w:trHeight w:val="4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rPr>
                <w:color w:val="000000"/>
              </w:rPr>
              <w:t>проект межевания территории в виде отдельного документа.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Вид и наименование объекта капитального строительства</w:t>
            </w:r>
          </w:p>
          <w:p w:rsidR="00A57DCD" w:rsidRPr="00B46338" w:rsidRDefault="00A57DCD" w:rsidP="00A57DCD">
            <w:r w:rsidRPr="00B46338">
              <w:rPr>
                <w:i/>
                <w:iCs/>
                <w:color w:val="000000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Цель подготовки документации по планировке территории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 xml:space="preserve">Поселения, муниципальные округа, городские округа, муниципальные районы, субъекты Российской Федерации, в </w:t>
            </w:r>
            <w:r w:rsidRPr="00B46338">
              <w:lastRenderedPageBreak/>
              <w:t>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lastRenderedPageBreak/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Состав документации по планировке территории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 </w:t>
            </w:r>
          </w:p>
        </w:tc>
      </w:tr>
      <w:tr w:rsidR="00A57DCD" w:rsidRPr="00B46338" w:rsidTr="00A57DCD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</w:tbl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3. Сведения о подготовке документации по планировке территории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A57DCD" w:rsidRPr="00B46338" w:rsidTr="00A57DCD">
        <w:trPr>
          <w:trHeight w:val="59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3.1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Реквизиты решения о подготовке документации по планировке территории:</w:t>
            </w:r>
          </w:p>
        </w:tc>
      </w:tr>
      <w:tr w:rsidR="00A57DCD" w:rsidRPr="00B46338" w:rsidTr="00A57DCD">
        <w:trPr>
          <w:trHeight w:val="65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3.1.1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принято администрацией:________________ </w:t>
            </w:r>
            <w:r w:rsidRPr="00B46338">
              <w:rPr>
                <w:i/>
                <w:iCs/>
                <w:color w:val="000000"/>
              </w:rPr>
              <w:t>(указываются реквизиты)</w:t>
            </w:r>
          </w:p>
        </w:tc>
      </w:tr>
      <w:tr w:rsidR="00A57DCD" w:rsidRPr="00B46338" w:rsidTr="00A57DCD">
        <w:trPr>
          <w:trHeight w:val="102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3.1.2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лицом, с которым заключен договор о комплексном развитии территории, операторами комплексного развития территории: ________________ </w:t>
            </w:r>
            <w:r w:rsidRPr="00B46338">
              <w:rPr>
                <w:i/>
                <w:iCs/>
              </w:rPr>
              <w:t>(указываются реквизиты)</w:t>
            </w:r>
          </w:p>
        </w:tc>
      </w:tr>
      <w:tr w:rsidR="00A57DCD" w:rsidRPr="00B46338" w:rsidTr="00A57DCD">
        <w:trPr>
          <w:trHeight w:val="20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3.1.3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 </w:t>
            </w:r>
            <w:hyperlink r:id="rId57" w:history="1">
              <w:r w:rsidRPr="00B46338">
                <w:rPr>
                  <w:color w:val="0000FF"/>
                </w:rPr>
                <w:t>части 12.12</w:t>
              </w:r>
            </w:hyperlink>
            <w:r w:rsidRPr="00B46338">
              <w:t> статьи 45 Градостроительного кодекса Российской Федерации: _______________ </w:t>
            </w:r>
            <w:r w:rsidRPr="00B46338">
              <w:rPr>
                <w:i/>
                <w:iCs/>
              </w:rPr>
              <w:t>(указываются реквизиты)</w:t>
            </w:r>
          </w:p>
        </w:tc>
      </w:tr>
      <w:tr w:rsidR="00A57DCD" w:rsidRPr="00B46338" w:rsidTr="00A57DCD">
        <w:trPr>
          <w:trHeight w:val="83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3.1.4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 </w:t>
            </w:r>
            <w:hyperlink r:id="rId58" w:history="1">
              <w:r w:rsidRPr="00B46338">
                <w:rPr>
                  <w:color w:val="0000FF"/>
                </w:rPr>
                <w:t>части 12.12</w:t>
              </w:r>
            </w:hyperlink>
            <w:r w:rsidRPr="00B46338">
              <w:t> статьи 45 Градостроительного кодекса Российской Федерации: _______________ </w:t>
            </w:r>
            <w:r w:rsidRPr="00B46338">
              <w:rPr>
                <w:i/>
                <w:iCs/>
              </w:rPr>
              <w:t>(указываются реквизиты)</w:t>
            </w:r>
          </w:p>
        </w:tc>
      </w:tr>
      <w:tr w:rsidR="00A57DCD" w:rsidRPr="00B46338" w:rsidTr="00A57DCD">
        <w:trPr>
          <w:trHeight w:val="14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3.1.5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_____________ </w:t>
            </w:r>
            <w:r w:rsidRPr="00B46338">
              <w:rPr>
                <w:i/>
                <w:iCs/>
              </w:rPr>
              <w:t>(указываются реквизиты)</w:t>
            </w:r>
          </w:p>
        </w:tc>
      </w:tr>
    </w:tbl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4. Сведения выполнение инженерных изысканий, необходимых для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подготовки документации по планировке территории в соответствии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с </w:t>
      </w:r>
      <w:hyperlink r:id="rId59" w:history="1">
        <w:r w:rsidRPr="00B46338">
          <w:rPr>
            <w:color w:val="0000FF"/>
          </w:rPr>
          <w:t>постановлением</w:t>
        </w:r>
      </w:hyperlink>
      <w:r w:rsidRPr="00B46338">
        <w:rPr>
          <w:color w:val="000000"/>
        </w:rPr>
        <w:t> Правительства Российской Федерации от 31.03.2017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в постановление Правительства Российской Федерации от 19 января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 2006 г. № 20" (далее - Правила выполнения инженерных изысканий)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709"/>
        <w:gridCol w:w="8217"/>
      </w:tblGrid>
      <w:tr w:rsidR="00A57DCD" w:rsidRPr="00B46338" w:rsidTr="00A57DCD">
        <w:trPr>
          <w:trHeight w:val="97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4.1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есть необходимость выполнения инженерных изысканий, необходимых для подготовки документации по планировке территории: ________ </w:t>
            </w:r>
            <w:r w:rsidRPr="00B46338">
              <w:rPr>
                <w:i/>
                <w:iCs/>
              </w:rPr>
              <w:t>(указать виды инженерных изысканий)</w:t>
            </w:r>
          </w:p>
        </w:tc>
      </w:tr>
      <w:tr w:rsidR="00A57DCD" w:rsidRPr="00B46338" w:rsidTr="00A57DCD">
        <w:trPr>
          <w:trHeight w:val="38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отсутствует необходимость выполнения инженерных изысканий в целях подготовки документации по планировке территории:</w:t>
            </w:r>
          </w:p>
        </w:tc>
      </w:tr>
      <w:tr w:rsidR="00A57DCD" w:rsidRPr="00B46338" w:rsidTr="00A57DCD">
        <w:trPr>
          <w:trHeight w:val="141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lastRenderedPageBreak/>
              <w:t>4.2.1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приводится обоснование 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5. Сведения о согласовании документации по планировке территории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в соответствии со статьей 45 Градостроительного кодекса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Российской Федерации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i/>
          <w:iCs/>
          <w:color w:val="000000"/>
        </w:rPr>
        <w:t>(заполняется</w:t>
      </w:r>
      <w:r w:rsidRPr="00B46338">
        <w:rPr>
          <w:color w:val="212121"/>
          <w:sz w:val="20"/>
          <w:szCs w:val="20"/>
        </w:rPr>
        <w:t> </w:t>
      </w:r>
      <w:r w:rsidRPr="00B46338">
        <w:rPr>
          <w:i/>
          <w:iCs/>
          <w:color w:val="000000"/>
        </w:rPr>
        <w:t>в случае если согласование документации по планировке территории является обязательным в соответствии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i/>
          <w:iCs/>
          <w:color w:val="000000"/>
        </w:rPr>
        <w:t>с законодательством Российской Федерации)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A57DCD" w:rsidRPr="00B46338" w:rsidTr="00A57DCD">
        <w:trPr>
          <w:trHeight w:val="70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5.1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A57DCD" w:rsidRPr="00B46338" w:rsidTr="00A57DCD">
        <w:trPr>
          <w:trHeight w:val="7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необходимо перевести 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A57DCD" w:rsidRPr="00B46338" w:rsidTr="00A57DCD">
        <w:trPr>
          <w:trHeight w:val="7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A57DCD" w:rsidRPr="00B46338" w:rsidTr="00A57DCD">
        <w:trPr>
          <w:trHeight w:val="6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A57DCD" w:rsidRPr="00B46338" w:rsidTr="00A57DCD">
        <w:trPr>
          <w:trHeight w:val="9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A57DCD" w:rsidRPr="00B46338" w:rsidTr="00A57DCD">
        <w:trPr>
          <w:trHeight w:val="92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A57DCD" w:rsidRPr="00B46338" w:rsidTr="00A57DCD">
        <w:trPr>
          <w:trHeight w:val="30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6. Информация о прилагаемых документах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709"/>
        <w:gridCol w:w="8217"/>
      </w:tblGrid>
      <w:tr w:rsidR="00A57DCD" w:rsidRPr="00B46338" w:rsidTr="00A57DCD">
        <w:trPr>
          <w:trHeight w:val="413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6.1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подтверждаю приложение к заявлению следующих документов:</w:t>
            </w:r>
          </w:p>
        </w:tc>
      </w:tr>
      <w:tr w:rsidR="00A57DCD" w:rsidRPr="00B46338" w:rsidTr="00A57DCD">
        <w:trPr>
          <w:trHeight w:val="41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6.1.1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Документация по планировке территории в составе:</w:t>
            </w:r>
          </w:p>
        </w:tc>
      </w:tr>
      <w:tr w:rsidR="00A57DCD" w:rsidRPr="00B46338" w:rsidTr="00A57DCD">
        <w:trPr>
          <w:trHeight w:val="30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6.1.1.1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основная часть проекта планировки территории (текстовая и графическая части)</w:t>
            </w:r>
          </w:p>
        </w:tc>
      </w:tr>
      <w:tr w:rsidR="00A57DCD" w:rsidRPr="00B46338" w:rsidTr="00A57DCD">
        <w:trPr>
          <w:trHeight w:val="36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6.1.1.2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основная часть проект межевания территории (текстовая и графическая части)</w:t>
            </w:r>
          </w:p>
        </w:tc>
      </w:tr>
      <w:tr w:rsidR="00A57DCD" w:rsidRPr="00B46338" w:rsidTr="00A57DCD">
        <w:trPr>
          <w:trHeight w:val="66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6.1.1.3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материалы по обоснованию проекта планировки территории (текстовая и графическая части)</w:t>
            </w:r>
          </w:p>
        </w:tc>
      </w:tr>
      <w:tr w:rsidR="00A57DCD" w:rsidRPr="00B46338" w:rsidTr="00A57DCD">
        <w:trPr>
          <w:trHeight w:val="70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6.1.1.4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материалы по обоснованию проекта межевания территории (текстовая и графическая части)</w:t>
            </w:r>
          </w:p>
        </w:tc>
      </w:tr>
      <w:tr w:rsidR="00A57DCD" w:rsidRPr="00B46338" w:rsidTr="00A57DCD">
        <w:trPr>
          <w:trHeight w:val="67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6.1.1.5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</w:t>
            </w:r>
            <w:r w:rsidRPr="00B46338">
              <w:lastRenderedPageBreak/>
              <w:t>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 – ________ </w:t>
            </w:r>
            <w:r w:rsidRPr="00B46338">
              <w:rPr>
                <w:i/>
                <w:iCs/>
              </w:rPr>
              <w:t>(указать количество экземпляров на электронном носителе)</w:t>
            </w:r>
          </w:p>
        </w:tc>
      </w:tr>
      <w:tr w:rsidR="00A57DCD" w:rsidRPr="00B46338" w:rsidTr="00A57DCD">
        <w:trPr>
          <w:trHeight w:val="63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lastRenderedPageBreak/>
              <w:t>6.1.1.6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в форме электронного документа, подписанного электронной подписью заявителя</w:t>
            </w:r>
          </w:p>
        </w:tc>
      </w:tr>
      <w:tr w:rsidR="00A57DCD" w:rsidRPr="00B46338" w:rsidTr="00A57DCD">
        <w:trPr>
          <w:trHeight w:val="225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center"/>
            </w:pPr>
            <w:r w:rsidRPr="00B46338"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60" w:history="1">
              <w:r w:rsidRPr="00B46338">
                <w:rPr>
                  <w:color w:val="0000FF"/>
                </w:rPr>
                <w:t>части 2 статьи 47</w:t>
              </w:r>
            </w:hyperlink>
            <w:r w:rsidRPr="00B46338">
              <w:t> Градостроительного кодекса Российской Федерации </w:t>
            </w:r>
            <w:r w:rsidRPr="00B46338">
              <w:rPr>
                <w:i/>
                <w:iCs/>
              </w:rPr>
              <w:t>(в случае если необходимость выполнения инженерных изысканий предусмотрена </w:t>
            </w:r>
            <w:hyperlink r:id="rId61" w:history="1">
              <w:r w:rsidRPr="00B46338">
                <w:rPr>
                  <w:i/>
                  <w:iCs/>
                  <w:color w:val="0000FF"/>
                </w:rPr>
                <w:t>Правилами</w:t>
              </w:r>
            </w:hyperlink>
            <w:r w:rsidRPr="00B46338">
              <w:rPr>
                <w:i/>
                <w:iCs/>
              </w:rPr>
              <w:t> выполнения инженерных изысканий)</w:t>
            </w:r>
          </w:p>
        </w:tc>
      </w:tr>
      <w:tr w:rsidR="00A57DCD" w:rsidRPr="00B46338" w:rsidTr="00A57DCD">
        <w:trPr>
          <w:trHeight w:val="14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center"/>
            </w:pPr>
            <w:r w:rsidRPr="00B46338">
              <w:t>6.3.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копия решения о подготовке документации по планировке территории с приложением задания на разработку документации по планировке территории </w:t>
            </w:r>
            <w:r w:rsidRPr="00B46338">
              <w:rPr>
                <w:i/>
                <w:iCs/>
              </w:rPr>
              <w:t>(в случае если документация по планировке территории подготовлена на основании решения лица, указанного в </w:t>
            </w:r>
            <w:hyperlink r:id="rId62" w:history="1">
              <w:r w:rsidRPr="00B46338">
                <w:rPr>
                  <w:i/>
                  <w:iCs/>
                  <w:color w:val="0563C1"/>
                </w:rPr>
                <w:t>части 1.1 статьи 45</w:t>
              </w:r>
            </w:hyperlink>
            <w:r w:rsidRPr="00B46338">
              <w:rPr>
                <w:i/>
                <w:iCs/>
              </w:rPr>
              <w:t> Градостроительного кодекса Российской Федерации)</w:t>
            </w:r>
          </w:p>
        </w:tc>
      </w:tr>
      <w:tr w:rsidR="00A57DCD" w:rsidRPr="00B46338" w:rsidTr="00A57DCD">
        <w:trPr>
          <w:trHeight w:val="126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center"/>
            </w:pPr>
            <w:r w:rsidRPr="00B46338">
              <w:t>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center"/>
            </w:pPr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Документы, подтверждающие согласование документации по планировке территории </w:t>
            </w:r>
            <w:r w:rsidRPr="00B46338">
              <w:rPr>
                <w:i/>
                <w:iCs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B46338">
              <w:t>:</w:t>
            </w:r>
          </w:p>
        </w:tc>
      </w:tr>
      <w:tr w:rsidR="00A57DCD" w:rsidRPr="00B46338" w:rsidTr="00A57DCD">
        <w:trPr>
          <w:trHeight w:val="126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center"/>
            </w:pPr>
            <w:r w:rsidRPr="00B46338">
              <w:t>6.4.1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уведомление о результатах согласования согласующих органов, владельцев автомобильных дорог:</w:t>
            </w:r>
            <w:r w:rsidRPr="00B46338">
              <w:rPr>
                <w:i/>
                <w:iCs/>
              </w:rPr>
              <w:t> ____________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A57DCD" w:rsidRPr="00B46338" w:rsidTr="00A57DCD">
        <w:trPr>
          <w:trHeight w:val="165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center"/>
            </w:pPr>
            <w:r w:rsidRPr="00B46338">
              <w:t>6.4.2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B46338">
              <w:rPr>
                <w:i/>
                <w:iCs/>
              </w:rPr>
              <w:t> 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A57DCD" w:rsidRPr="00B46338" w:rsidTr="00A57DCD">
        <w:trPr>
          <w:trHeight w:val="14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center"/>
            </w:pPr>
            <w:r w:rsidRPr="00B46338">
              <w:t>6.4.3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B46338">
              <w:rPr>
                <w:i/>
                <w:iCs/>
              </w:rPr>
              <w:t> ____________ (указываются реквизиты: дата, номер, наименование согласующих органов, владельцев автомобильных дорог) </w:t>
            </w:r>
          </w:p>
        </w:tc>
      </w:tr>
      <w:tr w:rsidR="00A57DCD" w:rsidRPr="00B46338" w:rsidTr="00A57DCD">
        <w:trPr>
          <w:trHeight w:val="14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center"/>
            </w:pPr>
            <w:r w:rsidRPr="00B46338">
              <w:t>6.4.4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B46338">
              <w:rPr>
                <w:i/>
                <w:iCs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Прошу принять решение об утверждении документации по планировке территории.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Приложение: на _____ л.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lastRenderedPageBreak/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_________________                             __________________________________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vertAlign w:val="superscript"/>
        </w:rPr>
        <w:t>                    (</w:t>
      </w:r>
      <w:proofErr w:type="gramStart"/>
      <w:r w:rsidRPr="00B46338">
        <w:rPr>
          <w:color w:val="212121"/>
          <w:vertAlign w:val="superscript"/>
        </w:rPr>
        <w:t>подпись)   </w:t>
      </w:r>
      <w:proofErr w:type="gramEnd"/>
      <w:r w:rsidRPr="00B46338">
        <w:rPr>
          <w:color w:val="212121"/>
          <w:vertAlign w:val="superscript"/>
        </w:rPr>
        <w:t>                                                                        (Ф.И.О. подписавшего лица, наименование должности)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              М.П. (при наличии)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Default="00A57DCD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Pr="00B46338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lastRenderedPageBreak/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Приложение № 4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к Административному регламенту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«Подготовка и утверждение документации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по планировке территории» на территории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 xml:space="preserve">сельского поселения </w:t>
      </w:r>
      <w:r w:rsidR="00385FB7">
        <w:rPr>
          <w:color w:val="212121"/>
          <w:sz w:val="20"/>
          <w:szCs w:val="20"/>
        </w:rPr>
        <w:t>Переволоки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муниципального района Безенчукский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Самарской области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(форма)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З А Я В Л Е Н И Е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о внесении изменений документации по планировке территории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000000"/>
        </w:rPr>
        <w:t> «__» __________ 20___ г.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000000"/>
        </w:rPr>
        <w:t>__________________________________________________________________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__________________________________________________________________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(наименование уполномоченного органа местного самоуправления)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1. Сведения о заявителе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4677"/>
        <w:gridCol w:w="285"/>
        <w:gridCol w:w="3968"/>
      </w:tblGrid>
      <w:tr w:rsidR="00A57DCD" w:rsidRPr="00B46338" w:rsidTr="00A57DCD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A57DCD" w:rsidRPr="00B46338" w:rsidTr="00A57DCD">
        <w:trPr>
          <w:trHeight w:val="38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60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адрес места регистрации</w:t>
            </w:r>
            <w:r w:rsidRPr="00B46338">
              <w:rPr>
                <w:color w:val="000000"/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4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spacing w:val="-3"/>
              </w:rPr>
              <w:t>Контактная информация: телефон,</w:t>
            </w:r>
          </w:p>
          <w:p w:rsidR="00A57DCD" w:rsidRPr="00B46338" w:rsidRDefault="00A57DCD" w:rsidP="00A57DCD">
            <w:r w:rsidRPr="00B46338">
              <w:t>адрес электронной почты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170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99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1.2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A57DCD" w:rsidRPr="00B46338" w:rsidTr="00A57DCD">
        <w:trPr>
          <w:trHeight w:val="42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1.2.1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Полное наименование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1.2.2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1.2.3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1.2.4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место нахождения, юридический адрес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1.2.5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spacing w:val="-3"/>
              </w:rPr>
              <w:t>Контактная информация: телефон,</w:t>
            </w:r>
          </w:p>
          <w:p w:rsidR="00A57DCD" w:rsidRPr="00B46338" w:rsidRDefault="00A57DCD" w:rsidP="00A57DCD">
            <w:r w:rsidRPr="00B46338">
              <w:t>адрес электронной почты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lastRenderedPageBreak/>
              <w:t>1.3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A57DCD" w:rsidRPr="00B46338" w:rsidTr="00A57DCD">
        <w:trPr>
          <w:trHeight w:val="43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4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1.3.3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адрес места регистрации</w:t>
            </w:r>
            <w:r w:rsidRPr="00B46338">
              <w:rPr>
                <w:spacing w:val="-3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5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1.3.4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spacing w:val="-3"/>
              </w:rPr>
              <w:t>Контактная информация: телефон,</w:t>
            </w:r>
          </w:p>
          <w:p w:rsidR="00A57DCD" w:rsidRPr="00B46338" w:rsidRDefault="00A57DCD" w:rsidP="00A57DCD">
            <w:r w:rsidRPr="00B46338">
              <w:t>адрес электронной почты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1.3.5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  <w:spacing w:val="-3"/>
              </w:rPr>
              <w:t>Реквизиты документов, </w:t>
            </w:r>
            <w:r w:rsidRPr="00B46338">
              <w:rPr>
                <w:color w:val="000000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</w:tbl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2. Сведения о документации по планировке территории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709"/>
        <w:gridCol w:w="3972"/>
        <w:gridCol w:w="4245"/>
      </w:tblGrid>
      <w:tr w:rsidR="00A57DCD" w:rsidRPr="00B46338" w:rsidTr="00A57DCD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2.1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2.2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Вид документации по планировке территории, в которую вносятся изменения: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проект планировки территории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rPr>
                <w:color w:val="000000"/>
              </w:rPr>
              <w:t>проект межевания территории в составе проекта планировки территории;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rPr>
                <w:color w:val="000000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A57DCD" w:rsidRPr="00B46338" w:rsidTr="00A57DCD">
        <w:trPr>
          <w:trHeight w:val="74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2.2.3.1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rPr>
                <w:color w:val="000000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A57DCD" w:rsidRPr="00B46338" w:rsidTr="00A57DCD">
        <w:trPr>
          <w:trHeight w:val="4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rPr>
                <w:color w:val="000000"/>
              </w:rPr>
              <w:t>проект межевания территории в виде отдельного документа.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Цель внесения изменений в документацию по планировке территории: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Внесение изменений в проект планировки территории осуществляется в целях: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установления, изменения, отмены красных линий;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2.5.1.2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установления, изменения границ существующих и планируемых элементов планировочной структуры;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2.5.1.3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2.5.1.4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изменения характеристик и (или) очередности планируемого развития территории;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2.5.1.5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 xml:space="preserve"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</w:t>
            </w:r>
            <w:r w:rsidRPr="00B46338">
              <w:lastRenderedPageBreak/>
              <w:t>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lastRenderedPageBreak/>
              <w:t>2.5.1.6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2.5.1.7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Внесение изменений в проект межевания территории осуществляется в целях: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2.5.2.1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2.5.2.2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установления, изменения, отмены красных линий;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2.5.2.3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2.5.2.4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установления, изменения вида разрешенного использования земельного участка;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2.5.2.5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2.5.2.6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2.5.2.7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2.5.2.8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  <w:tr w:rsidR="00A57DCD" w:rsidRPr="00B46338" w:rsidTr="00A57DCD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</w:tbl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3. Сведения о подготовке изменений в документацию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по планировке территории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A57DCD" w:rsidRPr="00B46338" w:rsidTr="00A57DCD">
        <w:trPr>
          <w:trHeight w:val="59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3.1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Реквизиты решения о подготовке изменений в документацию по планировке территории:</w:t>
            </w:r>
          </w:p>
        </w:tc>
      </w:tr>
      <w:tr w:rsidR="00A57DCD" w:rsidRPr="00B46338" w:rsidTr="00A57DCD">
        <w:trPr>
          <w:trHeight w:val="46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3.1.1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принято администрацией (в случае, если подготовка документации по планировке территории осуществлялась по инициативе администрации):_______________ </w:t>
            </w:r>
            <w:r w:rsidRPr="00B46338">
              <w:rPr>
                <w:i/>
                <w:iCs/>
                <w:color w:val="000000"/>
              </w:rPr>
              <w:t>(указываются реквизиты)</w:t>
            </w:r>
          </w:p>
        </w:tc>
      </w:tr>
      <w:tr w:rsidR="00A57DCD" w:rsidRPr="00B46338" w:rsidTr="00A57DCD">
        <w:trPr>
          <w:trHeight w:val="46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3.1.2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B46338">
              <w:rPr>
                <w:i/>
                <w:iCs/>
                <w:color w:val="000000"/>
              </w:rPr>
              <w:t>(указываются реквизиты)</w:t>
            </w:r>
          </w:p>
        </w:tc>
      </w:tr>
      <w:tr w:rsidR="00A57DCD" w:rsidRPr="00B46338" w:rsidTr="00A57DCD">
        <w:trPr>
          <w:trHeight w:val="101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3.1.3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лицом, с которым заключен договор о комплексном развитии территории, операторами комплексного развития территории_____________</w:t>
            </w:r>
            <w:r w:rsidRPr="00B46338">
              <w:rPr>
                <w:i/>
                <w:iCs/>
                <w:color w:val="000000"/>
              </w:rPr>
              <w:t>(указываются реквизиты)</w:t>
            </w:r>
          </w:p>
        </w:tc>
      </w:tr>
      <w:tr w:rsidR="00A57DCD" w:rsidRPr="00B46338" w:rsidTr="00A57DCD">
        <w:trPr>
          <w:trHeight w:val="20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lastRenderedPageBreak/>
              <w:t>3.1.4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 </w:t>
            </w:r>
            <w:hyperlink r:id="rId63" w:history="1">
              <w:r w:rsidRPr="00B46338">
                <w:rPr>
                  <w:color w:val="0000FF"/>
                </w:rPr>
                <w:t>части 12.12</w:t>
              </w:r>
            </w:hyperlink>
            <w:r w:rsidRPr="00B46338">
              <w:t> статьи 45 Градостроительного кодекса Российской Федерации: _____________</w:t>
            </w:r>
            <w:r w:rsidRPr="00B46338">
              <w:rPr>
                <w:i/>
                <w:iCs/>
              </w:rPr>
              <w:t>(указываются реквизиты)</w:t>
            </w:r>
          </w:p>
        </w:tc>
      </w:tr>
      <w:tr w:rsidR="00A57DCD" w:rsidRPr="00B46338" w:rsidTr="00A57DCD">
        <w:trPr>
          <w:trHeight w:val="38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3.1.5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 </w:t>
            </w:r>
            <w:hyperlink r:id="rId64" w:history="1">
              <w:r w:rsidRPr="00B46338">
                <w:rPr>
                  <w:color w:val="0000FF"/>
                </w:rPr>
                <w:t>части 12.12</w:t>
              </w:r>
            </w:hyperlink>
            <w:r w:rsidRPr="00B46338">
              <w:t> статьи 45 Градостроительного кодекса Российской Федерации: _____________ </w:t>
            </w:r>
            <w:r w:rsidRPr="00B46338">
              <w:rPr>
                <w:i/>
                <w:iCs/>
              </w:rPr>
              <w:t>(указываются реквизиты)</w:t>
            </w:r>
          </w:p>
        </w:tc>
      </w:tr>
      <w:tr w:rsidR="00A57DCD" w:rsidRPr="00B46338" w:rsidTr="00A57DCD">
        <w:trPr>
          <w:trHeight w:val="14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3.1.6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 _____________ </w:t>
            </w:r>
            <w:r w:rsidRPr="00B46338">
              <w:rPr>
                <w:i/>
                <w:iCs/>
              </w:rPr>
              <w:t>(указываются реквизиты)</w:t>
            </w:r>
          </w:p>
        </w:tc>
      </w:tr>
    </w:tbl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4. Сведения выполнение инженерных изысканий, необходимых для подготовки документации по планировке территории в соответствии с </w:t>
      </w:r>
      <w:hyperlink r:id="rId65" w:history="1">
        <w:r w:rsidRPr="00B46338">
          <w:rPr>
            <w:color w:val="0000FF"/>
          </w:rPr>
          <w:t>постановлением</w:t>
        </w:r>
      </w:hyperlink>
      <w:r w:rsidRPr="00B46338">
        <w:rPr>
          <w:color w:val="000000"/>
        </w:rPr>
        <w:t> Правительства Российской Федерации от 31.03.2017 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</w:t>
      </w:r>
      <w:r w:rsidRPr="00B46338">
        <w:rPr>
          <w:color w:val="212121"/>
          <w:sz w:val="20"/>
          <w:szCs w:val="20"/>
        </w:rPr>
        <w:t> </w:t>
      </w:r>
      <w:r w:rsidRPr="00B46338">
        <w:rPr>
          <w:color w:val="000000"/>
        </w:rPr>
        <w:t>2006 г. № 20" (далее - Правила выполнения инженерных изысканий)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709"/>
        <w:gridCol w:w="8217"/>
      </w:tblGrid>
      <w:tr w:rsidR="00A57DCD" w:rsidRPr="00B46338" w:rsidTr="00A57DCD">
        <w:trPr>
          <w:trHeight w:val="97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4.1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есть необходимость выполнения инженерных изысканий, необходимых для подготовки документации по планировке территории: ________ </w:t>
            </w:r>
            <w:r w:rsidRPr="00B46338">
              <w:rPr>
                <w:i/>
                <w:iCs/>
              </w:rPr>
              <w:t>(указать виды инженерных изысканий)</w:t>
            </w:r>
          </w:p>
        </w:tc>
      </w:tr>
      <w:tr w:rsidR="00A57DCD" w:rsidRPr="00B46338" w:rsidTr="00A57DCD">
        <w:trPr>
          <w:trHeight w:val="38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отсутствует необходимость выполнения инженерных изысканий в целях подготовки документации по планировке территории;</w:t>
            </w:r>
          </w:p>
        </w:tc>
      </w:tr>
      <w:tr w:rsidR="00A57DCD" w:rsidRPr="00B46338" w:rsidTr="00A57DCD">
        <w:trPr>
          <w:trHeight w:val="141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4.2.1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приводится обоснование 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5. Сведения о согласовании документации по планировке территории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в соответствии со статьей 45 Градостроительного кодекса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Российской Федерации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i/>
          <w:iCs/>
          <w:color w:val="000000"/>
        </w:rPr>
        <w:t>(заполняется</w:t>
      </w:r>
      <w:r w:rsidRPr="00B46338">
        <w:rPr>
          <w:color w:val="212121"/>
          <w:sz w:val="20"/>
          <w:szCs w:val="20"/>
        </w:rPr>
        <w:t> </w:t>
      </w:r>
      <w:r w:rsidRPr="00B46338">
        <w:rPr>
          <w:i/>
          <w:iCs/>
          <w:color w:val="000000"/>
        </w:rPr>
        <w:t>в случае если согласование документации по планировке территории является обязательным в соответствии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i/>
          <w:iCs/>
          <w:color w:val="000000"/>
        </w:rPr>
        <w:t>с законодательством Российской Федерации)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A57DCD" w:rsidRPr="00B46338" w:rsidTr="00A57DCD">
        <w:trPr>
          <w:trHeight w:val="70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5.1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A57DCD" w:rsidRPr="00B46338" w:rsidTr="00A57DCD">
        <w:trPr>
          <w:trHeight w:val="7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необходимо перевести 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A57DCD" w:rsidRPr="00B46338" w:rsidTr="00A57DCD">
        <w:trPr>
          <w:trHeight w:val="7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lastRenderedPageBreak/>
              <w:t>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A57DCD" w:rsidRPr="00B46338" w:rsidTr="00A57DCD">
        <w:trPr>
          <w:trHeight w:val="6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A57DCD" w:rsidRPr="00B46338" w:rsidTr="00A57DCD">
        <w:trPr>
          <w:trHeight w:val="9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A57DCD" w:rsidRPr="00B46338" w:rsidTr="00A57DCD">
        <w:trPr>
          <w:trHeight w:val="92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A57DCD" w:rsidRPr="00B46338" w:rsidTr="00A57DCD">
        <w:trPr>
          <w:trHeight w:val="30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6. Информация о прилагаемых документах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709"/>
        <w:gridCol w:w="8217"/>
      </w:tblGrid>
      <w:tr w:rsidR="00A57DCD" w:rsidRPr="00B46338" w:rsidTr="00A57DCD">
        <w:trPr>
          <w:trHeight w:val="413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6.1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подтверждаю приложение к заявлению следующих документов:</w:t>
            </w:r>
          </w:p>
        </w:tc>
      </w:tr>
      <w:tr w:rsidR="00A57DCD" w:rsidRPr="00B46338" w:rsidTr="00A57DCD">
        <w:trPr>
          <w:trHeight w:val="41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6.1.1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Изменения в документацию по планировке территории:</w:t>
            </w:r>
          </w:p>
        </w:tc>
      </w:tr>
      <w:tr w:rsidR="00A57DCD" w:rsidRPr="00B46338" w:rsidTr="00A57DCD">
        <w:trPr>
          <w:trHeight w:val="30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6.1.1.1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основная часть проекта планировки территории, в которую вносятся изменения</w:t>
            </w:r>
          </w:p>
        </w:tc>
      </w:tr>
      <w:tr w:rsidR="00A57DCD" w:rsidRPr="00B46338" w:rsidTr="00A57DCD">
        <w:trPr>
          <w:trHeight w:val="36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6.1.1.2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основная часть проекта межевания территории, в которую вносятся изменения</w:t>
            </w:r>
          </w:p>
        </w:tc>
      </w:tr>
      <w:tr w:rsidR="00A57DCD" w:rsidRPr="00B46338" w:rsidTr="00A57DCD">
        <w:trPr>
          <w:trHeight w:val="42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6.1.1.3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материалы по обоснованию проекта планировки территории</w:t>
            </w:r>
          </w:p>
        </w:tc>
      </w:tr>
      <w:tr w:rsidR="00A57DCD" w:rsidRPr="00B46338" w:rsidTr="00A57DCD">
        <w:trPr>
          <w:trHeight w:val="40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6.1.1.4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материалы по обоснованию проекта межевания территории</w:t>
            </w:r>
          </w:p>
        </w:tc>
      </w:tr>
      <w:tr w:rsidR="00A57DCD" w:rsidRPr="00B46338" w:rsidTr="00A57DCD">
        <w:trPr>
          <w:trHeight w:val="14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6.1.1.5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представлены на бумажном носителе заверенная заявителем (его уполномоченным представителем)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 применительно к документации по планировке территории которых осуществлялась подготовка изменений, и одного экземпляра для хранения в архиве администрации – ________ </w:t>
            </w:r>
            <w:r w:rsidRPr="00B46338">
              <w:rPr>
                <w:i/>
                <w:iCs/>
              </w:rPr>
              <w:t>(указать количество экземпляров на электронном носителе)</w:t>
            </w:r>
          </w:p>
        </w:tc>
      </w:tr>
      <w:tr w:rsidR="00A57DCD" w:rsidRPr="00B46338" w:rsidTr="00A57DCD">
        <w:trPr>
          <w:trHeight w:val="63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6.1.1.6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в форме электронного документа, подписанного электронной подписью заявителя</w:t>
            </w:r>
          </w:p>
        </w:tc>
      </w:tr>
      <w:tr w:rsidR="00A57DCD" w:rsidRPr="00B46338" w:rsidTr="00A57DCD">
        <w:trPr>
          <w:trHeight w:val="164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center"/>
            </w:pPr>
            <w:r w:rsidRPr="00B46338">
              <w:t>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материалы и результаты инженерных изысканий, используемые для подготовки изменений в документацию по планировке территории (в случае если необходимость выполнения инженерных изысканий предусмотрена </w:t>
            </w:r>
            <w:hyperlink r:id="rId66" w:history="1">
              <w:r w:rsidRPr="00B46338">
                <w:rPr>
                  <w:color w:val="0000FF"/>
                </w:rPr>
                <w:t>Правилами</w:t>
              </w:r>
            </w:hyperlink>
            <w:r w:rsidRPr="00B46338">
              <w:t> выполнения инженерных изысканий)</w:t>
            </w:r>
          </w:p>
        </w:tc>
      </w:tr>
      <w:tr w:rsidR="00A57DCD" w:rsidRPr="00B46338" w:rsidTr="00A57DCD">
        <w:trPr>
          <w:trHeight w:val="14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center"/>
            </w:pPr>
            <w:r w:rsidRPr="00B46338">
              <w:t>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center"/>
            </w:pPr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both"/>
            </w:pPr>
            <w:r w:rsidRPr="00B46338">
              <w:t>Документы, подтверждающие согласование документации по планировке территории 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A57DCD" w:rsidRPr="00B46338" w:rsidTr="00A57DCD">
        <w:trPr>
          <w:trHeight w:val="126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center"/>
            </w:pPr>
            <w:r w:rsidRPr="00B46338">
              <w:lastRenderedPageBreak/>
              <w:t>6.3.1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уведомление о результатах согласования согласующих органов, владельцев автомобильных дорог:</w:t>
            </w:r>
            <w:r w:rsidRPr="00B46338">
              <w:rPr>
                <w:i/>
                <w:iCs/>
              </w:rPr>
              <w:t> ____________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A57DCD" w:rsidRPr="00B46338" w:rsidTr="00A57DCD">
        <w:trPr>
          <w:trHeight w:val="126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center"/>
            </w:pPr>
            <w:r w:rsidRPr="00B46338">
              <w:t>6.3.2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B46338">
              <w:rPr>
                <w:i/>
                <w:iCs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A57DCD" w:rsidRPr="00B46338" w:rsidTr="00A57DCD">
        <w:trPr>
          <w:trHeight w:val="165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center"/>
            </w:pPr>
            <w:r w:rsidRPr="00B46338">
              <w:t>6.3.3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B46338">
              <w:rPr>
                <w:i/>
                <w:iCs/>
              </w:rPr>
              <w:t> 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A57DCD" w:rsidRPr="00B46338" w:rsidTr="00A57DCD">
        <w:trPr>
          <w:trHeight w:val="14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center"/>
            </w:pPr>
            <w:r w:rsidRPr="00B46338">
              <w:t>6.3.4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B46338">
              <w:rPr>
                <w:i/>
                <w:iCs/>
              </w:rPr>
              <w:t> ____________ (указываются реквизиты: дата, номер, наименование согласующих органов, владельцев автомобильных дорог) </w:t>
            </w:r>
          </w:p>
        </w:tc>
      </w:tr>
    </w:tbl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Прошу принять решение об утверждении изменений в документацию по планировке территории.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Приложение: на _____ л.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_________________                              __________________________________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vertAlign w:val="superscript"/>
        </w:rPr>
        <w:t>                    (</w:t>
      </w:r>
      <w:proofErr w:type="gramStart"/>
      <w:r w:rsidRPr="00B46338">
        <w:rPr>
          <w:color w:val="212121"/>
          <w:vertAlign w:val="superscript"/>
        </w:rPr>
        <w:t>подпись)   </w:t>
      </w:r>
      <w:proofErr w:type="gramEnd"/>
      <w:r w:rsidRPr="00B46338">
        <w:rPr>
          <w:color w:val="212121"/>
          <w:vertAlign w:val="superscript"/>
        </w:rPr>
        <w:t>                                                                        (Ф.И.О. подписавшего лица, наименование должности)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              М.П. (при наличии)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Default="00A57DCD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5260D6" w:rsidRPr="00B46338" w:rsidRDefault="005260D6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lastRenderedPageBreak/>
        <w:t>Приложение № 5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к Административному регламенту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«Подготовка и утверждение документации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по планировке территории» на территории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 xml:space="preserve">сельского поселения </w:t>
      </w:r>
      <w:r w:rsidR="00385FB7">
        <w:rPr>
          <w:color w:val="212121"/>
          <w:sz w:val="20"/>
          <w:szCs w:val="20"/>
        </w:rPr>
        <w:t>Переволоки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муниципального района Безенчукский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Самарской области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(форма)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З А Я В Л Е Н И Е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об исправлении допущенных опечаток и (или) ошибок в документе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000000"/>
        </w:rPr>
        <w:t> «__» __________ 20___ г.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000000"/>
        </w:rPr>
        <w:t>___________________________________________________________________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b/>
          <w:bCs/>
          <w:color w:val="000000"/>
        </w:rPr>
        <w:t>___________________________________________________________________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(наименование уполномоченного органа местного самоуправления)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1. Сведения о заявителе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A57DCD" w:rsidRPr="00B46338" w:rsidTr="00A57DCD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</w:t>
            </w: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A57DCD" w:rsidRPr="00B46338" w:rsidTr="00A57DCD">
        <w:trPr>
          <w:trHeight w:val="38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60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адрес места регистрации</w:t>
            </w:r>
            <w:r w:rsidRPr="00B46338">
              <w:rPr>
                <w:color w:val="000000"/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4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spacing w:val="-3"/>
              </w:rPr>
              <w:t>Контактная информация: телефон,</w:t>
            </w:r>
          </w:p>
          <w:p w:rsidR="00A57DCD" w:rsidRPr="00B46338" w:rsidRDefault="00A57DCD" w:rsidP="00A57DCD">
            <w:r w:rsidRPr="00B46338">
              <w:t>адрес электронной почты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130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99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1.1.6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1.2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A57DCD" w:rsidRPr="00B46338" w:rsidTr="00A57DCD">
        <w:trPr>
          <w:trHeight w:val="42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Полное наименование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40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Место нахождения, юридический адрес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1.2.5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spacing w:val="-3"/>
              </w:rPr>
              <w:t>Контактная информация: телефон,</w:t>
            </w:r>
          </w:p>
          <w:p w:rsidR="00A57DCD" w:rsidRPr="00B46338" w:rsidRDefault="00A57DCD" w:rsidP="00A57DCD">
            <w:r w:rsidRPr="00B46338">
              <w:t>адрес электронной почты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1.3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A57DCD" w:rsidRPr="00B46338" w:rsidTr="00A57DCD">
        <w:trPr>
          <w:trHeight w:val="43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lastRenderedPageBreak/>
              <w:t>1.3.1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9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4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адрес места регистрации</w:t>
            </w:r>
            <w:r w:rsidRPr="00B46338">
              <w:rPr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5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spacing w:val="-3"/>
              </w:rPr>
              <w:t>Контактная информация: телефон,</w:t>
            </w:r>
          </w:p>
          <w:p w:rsidR="00A57DCD" w:rsidRPr="00B46338" w:rsidRDefault="00A57DCD" w:rsidP="00A57DCD">
            <w:r w:rsidRPr="00B46338">
              <w:t>адрес электронной почты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1.3.5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  <w:spacing w:val="-3"/>
              </w:rPr>
              <w:t>Реквизиты документов, </w:t>
            </w:r>
            <w:r w:rsidRPr="00B46338">
              <w:rPr>
                <w:color w:val="000000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</w:tbl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2. Сведения о документе, в котором допущены опечатки и (или) ошибки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709"/>
        <w:gridCol w:w="8218"/>
      </w:tblGrid>
      <w:tr w:rsidR="00A57DCD" w:rsidRPr="00B46338" w:rsidTr="00A57DCD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Решение о подготовке документации по планировке территории: ___________________ </w:t>
            </w:r>
            <w:r w:rsidRPr="00B46338">
              <w:rPr>
                <w:i/>
                <w:iCs/>
                <w:color w:val="000000"/>
              </w:rPr>
              <w:t>(указать реквизиты)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Решения об утверждении документации по планировке территории: ___________________ </w:t>
            </w:r>
            <w:r w:rsidRPr="00B46338">
              <w:rPr>
                <w:i/>
                <w:iCs/>
                <w:color w:val="000000"/>
              </w:rPr>
              <w:t>(указать реквизиты)</w:t>
            </w:r>
          </w:p>
        </w:tc>
      </w:tr>
      <w:tr w:rsidR="00A57DCD" w:rsidRPr="00B46338" w:rsidTr="00A57DC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rPr>
                <w:color w:val="000000"/>
              </w:rPr>
              <w:t>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Решения об утверждении изменений в документацию по планировке территории: _________________ </w:t>
            </w:r>
            <w:r w:rsidRPr="00B46338">
              <w:rPr>
                <w:i/>
                <w:iCs/>
                <w:color w:val="000000"/>
              </w:rPr>
              <w:t>(указать реквизиты)</w:t>
            </w:r>
          </w:p>
        </w:tc>
      </w:tr>
    </w:tbl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3. Сведения о допущенных опечатках и (или) ошибках в документе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2408"/>
        <w:gridCol w:w="2409"/>
        <w:gridCol w:w="2834"/>
      </w:tblGrid>
      <w:tr w:rsidR="00A57DCD" w:rsidRPr="00B46338" w:rsidTr="00A57DCD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ind w:left="-142" w:right="-108"/>
              <w:jc w:val="center"/>
            </w:pPr>
            <w:r w:rsidRPr="00B46338">
              <w:rPr>
                <w:color w:val="000000"/>
              </w:rPr>
              <w:t>Наименование пункта</w:t>
            </w:r>
          </w:p>
          <w:p w:rsidR="00A57DCD" w:rsidRPr="00B46338" w:rsidRDefault="00A57DCD" w:rsidP="00A57DCD">
            <w:pPr>
              <w:ind w:left="-142" w:right="-108"/>
              <w:jc w:val="center"/>
            </w:pPr>
            <w:r w:rsidRPr="00B46338">
              <w:rPr>
                <w:color w:val="000000"/>
              </w:rPr>
              <w:t>документа, в котором допущена опечатка и (или) ошибка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center"/>
            </w:pPr>
            <w:r w:rsidRPr="00B46338">
              <w:rPr>
                <w:color w:val="000000"/>
              </w:rPr>
              <w:t>Сведения, записанные в документе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center"/>
            </w:pPr>
            <w:r w:rsidRPr="00B46338">
              <w:rPr>
                <w:color w:val="000000"/>
              </w:rPr>
              <w:t>Правильный вариант записи в документе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ind w:left="-108" w:right="-108"/>
              <w:jc w:val="center"/>
            </w:pPr>
            <w:r w:rsidRPr="00B46338">
              <w:rPr>
                <w:color w:val="000000"/>
              </w:rPr>
              <w:t>Обоснование</w:t>
            </w:r>
          </w:p>
          <w:p w:rsidR="00A57DCD" w:rsidRPr="00B46338" w:rsidRDefault="00A57DCD" w:rsidP="00A57DCD">
            <w:pPr>
              <w:ind w:left="-108" w:right="-108"/>
              <w:jc w:val="center"/>
            </w:pPr>
            <w:r w:rsidRPr="00B46338">
              <w:rPr>
                <w:color w:val="000000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A57DCD" w:rsidRPr="00B46338" w:rsidTr="00A57DC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both"/>
            </w:pPr>
            <w:r w:rsidRPr="00B46338"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both"/>
            </w:pPr>
            <w:r w:rsidRPr="00B46338">
              <w:rPr>
                <w:i/>
                <w:iCs/>
                <w:color w:val="000000"/>
              </w:rPr>
              <w:t>(указываются выявленные технические ошибки (описки, опечатки, грамматические либо подобные ошибки)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  <w:jc w:val="center"/>
            </w:pPr>
            <w:r w:rsidRPr="00B46338">
              <w:rPr>
                <w:i/>
                <w:iCs/>
                <w:color w:val="000000"/>
              </w:rPr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108"/>
            </w:pPr>
            <w:r w:rsidRPr="00B46338">
              <w:t> </w:t>
            </w:r>
          </w:p>
        </w:tc>
      </w:tr>
    </w:tbl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Прошу исправить допущенную опечатку и (или) ошибку.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Приложение: на _____ л.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Результат предоставления услуги прошу (у</w:t>
      </w:r>
      <w:r w:rsidRPr="00B46338">
        <w:rPr>
          <w:i/>
          <w:iCs/>
          <w:color w:val="212121"/>
        </w:rPr>
        <w:t>казывается один из перечисленных способов)</w:t>
      </w:r>
      <w:r w:rsidRPr="00B46338">
        <w:rPr>
          <w:color w:val="212121"/>
        </w:rPr>
        <w:t>: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pPr w:leftFromText="180" w:rightFromText="180" w:vertAnchor="text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0"/>
        <w:gridCol w:w="851"/>
      </w:tblGrid>
      <w:tr w:rsidR="00A57DCD" w:rsidRPr="00B46338" w:rsidTr="00A57DCD">
        <w:trPr>
          <w:trHeight w:val="558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542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направить на бумажном носителе на почтовый адрес: ________________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  <w:tr w:rsidR="00A57DCD" w:rsidRPr="00B46338" w:rsidTr="00A57DCD">
        <w:trPr>
          <w:trHeight w:val="692"/>
        </w:trPr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 государственной информационной системы «Портале государственных и муниципальных услуг Самарской области» </w:t>
            </w:r>
            <w:r w:rsidRPr="00B46338">
              <w:rPr>
                <w:i/>
                <w:iCs/>
              </w:rPr>
              <w:t>(нужное подчеркнуть)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</w:tr>
    </w:tbl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lastRenderedPageBreak/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_________________                              __________________________________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vertAlign w:val="superscript"/>
        </w:rPr>
        <w:t>                    (</w:t>
      </w:r>
      <w:proofErr w:type="gramStart"/>
      <w:r w:rsidRPr="00B46338">
        <w:rPr>
          <w:color w:val="212121"/>
          <w:vertAlign w:val="superscript"/>
        </w:rPr>
        <w:t xml:space="preserve">подпись)   </w:t>
      </w:r>
      <w:proofErr w:type="gramEnd"/>
      <w:r w:rsidRPr="00B46338">
        <w:rPr>
          <w:color w:val="212121"/>
          <w:vertAlign w:val="superscript"/>
        </w:rPr>
        <w:t>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              М.П. (при наличии)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Default="00A57DCD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Pr="00B46338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lastRenderedPageBreak/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Приложение № 6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к Административному регламенту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«Подготовка и утверждение документации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по планировке территории» на территории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 xml:space="preserve">сельского поселения </w:t>
      </w:r>
      <w:r w:rsidR="00385FB7">
        <w:rPr>
          <w:color w:val="212121"/>
          <w:sz w:val="20"/>
          <w:szCs w:val="20"/>
        </w:rPr>
        <w:t>Переволоки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муниципального района Безенчукский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Самарской области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(форма)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Кому ____________________________________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</w:rPr>
        <w:t>почтовый индекс и адрес, телефон, адрес электронной почты)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Р Е Ш Е Н И Е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об отказе в приеме документов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 «__» __________ 20___ г.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_____________________________________________________________________________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</w:rPr>
        <w:t>(наименование органа местного самоуправления)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5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  <w:gridCol w:w="3939"/>
        <w:gridCol w:w="3592"/>
      </w:tblGrid>
      <w:tr w:rsidR="00A57DCD" w:rsidRPr="00B46338" w:rsidTr="00A57DCD">
        <w:trPr>
          <w:trHeight w:val="1176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62"/>
              <w:jc w:val="center"/>
            </w:pPr>
            <w:r w:rsidRPr="00B46338">
              <w:t>№ пункта Административного регламента </w:t>
            </w:r>
            <w:r w:rsidRPr="00B46338">
              <w:rPr>
                <w:i/>
                <w:iCs/>
              </w:rPr>
              <w:t>(выбрать соответствующий вариант услуги)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62"/>
              <w:jc w:val="center"/>
            </w:pPr>
            <w:r w:rsidRPr="00B46338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center"/>
            </w:pPr>
            <w:r w:rsidRPr="00B46338">
              <w:t>Разъяснение причин отказа в приеме документов</w:t>
            </w:r>
          </w:p>
        </w:tc>
      </w:tr>
      <w:tr w:rsidR="00A57DCD" w:rsidRPr="00B46338" w:rsidTr="00A57DCD">
        <w:trPr>
          <w:trHeight w:val="428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62"/>
            </w:pPr>
            <w:r w:rsidRPr="00B46338">
              <w:t>подпункт 1</w:t>
            </w:r>
          </w:p>
          <w:p w:rsidR="00A57DCD" w:rsidRPr="00B46338" w:rsidRDefault="00A57DCD" w:rsidP="00A57DCD">
            <w:pPr>
              <w:spacing w:after="100" w:afterAutospacing="1"/>
              <w:ind w:right="-62"/>
            </w:pPr>
            <w:r w:rsidRPr="00B46338">
              <w:t>пункта 3.21 /</w:t>
            </w:r>
          </w:p>
          <w:p w:rsidR="00A57DCD" w:rsidRPr="00B46338" w:rsidRDefault="00A57DCD" w:rsidP="00A57DCD">
            <w:pPr>
              <w:spacing w:after="100" w:afterAutospacing="1"/>
              <w:ind w:right="-62"/>
            </w:pPr>
            <w:r w:rsidRPr="00B46338">
              <w:t>подпункт 1</w:t>
            </w:r>
          </w:p>
          <w:p w:rsidR="00A57DCD" w:rsidRPr="00B46338" w:rsidRDefault="00A57DCD" w:rsidP="00A57DCD">
            <w:pPr>
              <w:spacing w:after="100" w:afterAutospacing="1"/>
              <w:ind w:right="-62"/>
            </w:pPr>
            <w:r w:rsidRPr="00B46338">
              <w:t>пункта 3.44 /</w:t>
            </w:r>
          </w:p>
          <w:p w:rsidR="00A57DCD" w:rsidRPr="00B46338" w:rsidRDefault="00A57DCD" w:rsidP="00A57DCD">
            <w:pPr>
              <w:spacing w:after="100" w:afterAutospacing="1"/>
              <w:ind w:right="-62"/>
            </w:pPr>
            <w:r w:rsidRPr="00B46338">
              <w:t>подпункт 1 пункта 3.68 /</w:t>
            </w:r>
          </w:p>
          <w:p w:rsidR="00A57DCD" w:rsidRPr="00B46338" w:rsidRDefault="00A57DCD" w:rsidP="00A57DCD">
            <w:pPr>
              <w:spacing w:after="100" w:afterAutospacing="1"/>
              <w:ind w:right="-62"/>
            </w:pPr>
            <w:r w:rsidRPr="00B46338">
              <w:t>подпункт 1 пункта 3.91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80"/>
            </w:pPr>
            <w:r w:rsidRPr="00B46338">
              <w:rPr>
                <w:color w:val="000000"/>
              </w:rPr>
      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заявителя);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rPr>
                <w:i/>
                <w:iCs/>
              </w:rPr>
              <w:t>Указывается исчерпывающий перечень документов, утративших силу</w:t>
            </w:r>
          </w:p>
        </w:tc>
      </w:tr>
      <w:tr w:rsidR="00A57DCD" w:rsidRPr="00B46338" w:rsidTr="00A57DCD">
        <w:trPr>
          <w:trHeight w:val="806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2 пункта 3.21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2 пункта 3.44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lastRenderedPageBreak/>
              <w:t>подпункт 2 пункта 3.68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2 пункта 3.91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80"/>
            </w:pPr>
            <w:r w:rsidRPr="00B46338">
              <w:rPr>
                <w:color w:val="000000"/>
              </w:rPr>
              <w:lastRenderedPageBreak/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rPr>
                <w:i/>
                <w:iCs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57DCD" w:rsidRPr="00B46338" w:rsidTr="00A57DCD">
        <w:trPr>
          <w:trHeight w:val="806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3 пункта 3.21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3 пункта 3.44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3 пункта 3.68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3 пункта 3.91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80"/>
            </w:pPr>
            <w:r w:rsidRPr="00B46338">
              <w:rPr>
                <w:color w:val="000000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rPr>
                <w:i/>
                <w:iCs/>
              </w:rPr>
              <w:t>Указываются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4 пункта 3.21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4 пункта 3.44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4 пункта 3.68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4 пункта 3.91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80"/>
            </w:pPr>
            <w:r w:rsidRPr="00B46338">
              <w:rPr>
                <w:color w:val="000000"/>
              </w:rPr>
              <w:t>представленные документы содержат повреждения, не позволяющие однозначно истолковать их содержание, и (или) подчистки и исправления, не заверенные в порядке, установленном законодательством Российской Федерации;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rPr>
                <w:i/>
                <w:iCs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A57DCD" w:rsidRPr="00B46338" w:rsidTr="00A57DCD">
        <w:trPr>
          <w:trHeight w:val="806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5 пункта 3.21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5 пункта 3.44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5 пункта 3.68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5 пункта 3.91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80"/>
            </w:pPr>
            <w:r w:rsidRPr="00B46338">
              <w:rPr>
                <w:color w:val="000000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rPr>
                <w:i/>
                <w:iCs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A57DCD" w:rsidRPr="00B46338" w:rsidTr="00A57DCD">
        <w:trPr>
          <w:trHeight w:val="806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6 пункта 3.21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6 пункта 3.44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6 пункта 3.68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lastRenderedPageBreak/>
              <w:t>подпункт 6 пункта 3.91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80"/>
            </w:pPr>
            <w:r w:rsidRPr="00B46338">
              <w:rPr>
                <w:color w:val="000000"/>
              </w:rPr>
              <w:lastRenderedPageBreak/>
              <w:t>электронные документы не соответствуют требованиям к форматам их предоставления и (или) не читаются;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rPr>
                <w:i/>
                <w:iCs/>
              </w:rPr>
              <w:t>Указывается исчерпывающий перечень таких документов</w:t>
            </w:r>
          </w:p>
        </w:tc>
      </w:tr>
      <w:tr w:rsidR="00A57DCD" w:rsidRPr="00B46338" w:rsidTr="00A57DCD">
        <w:trPr>
          <w:trHeight w:val="806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7 пункта 3.21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7 пункта 3.44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7 пункта 3.68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7 пункта 3.91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80"/>
            </w:pPr>
            <w:r w:rsidRPr="00B46338">
              <w:rPr>
                <w:color w:val="000000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rPr>
                <w:i/>
                <w:iCs/>
              </w:rPr>
              <w:t>Указываются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8 пункта 3.21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8 пункта 3.44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8 пункта 3.68 /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8 пункта 3.91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80"/>
            </w:pPr>
            <w:r w:rsidRPr="00B46338">
              <w:rPr>
                <w:color w:val="000000"/>
              </w:rPr>
              <w:t>несоблюдение установленных статьей Федерального закона от 06.04.2011 № 63-Ф3 "Об электронной подписи" условий признания действительности электронной подписи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rPr>
                <w:i/>
                <w:iCs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Дополнительно информируем: ______________________________________ ____________________________________________________________________.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4"/>
      </w:tblGrid>
      <w:tr w:rsidR="00A57DCD" w:rsidRPr="00B46338" w:rsidTr="00A57DCD"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</w:tr>
      <w:tr w:rsidR="00A57DCD" w:rsidRPr="00B46338" w:rsidTr="00A57DCD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(фамилия, имя, отчество (при наличии)</w:t>
            </w:r>
          </w:p>
        </w:tc>
      </w:tr>
    </w:tbl>
    <w:p w:rsidR="00A57DCD" w:rsidRDefault="00A57DCD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1E6884" w:rsidRPr="00B46338" w:rsidRDefault="001E6884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lastRenderedPageBreak/>
        <w:t>Приложение № 7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к Административному регламенту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«Подготовка и утверждение документации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по планировке территории» на территории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 xml:space="preserve">сельского поселения </w:t>
      </w:r>
      <w:r w:rsidR="00385FB7">
        <w:rPr>
          <w:color w:val="212121"/>
          <w:sz w:val="20"/>
          <w:szCs w:val="20"/>
        </w:rPr>
        <w:t>Переволоки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муниципального района Безенчукский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Самарской области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(форма)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                                                             (Бланк органа,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                                                       осуществляющего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                                             предоставление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услуги)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4445"/>
      </w:tblGrid>
      <w:tr w:rsidR="00A57DCD" w:rsidRPr="00B46338" w:rsidTr="00A57DC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[О подготовке документации по планировке территории</w:t>
            </w:r>
            <w:r w:rsidRPr="00B46338">
              <w:rPr>
                <w:spacing w:val="-2"/>
              </w:rPr>
              <w:t>]</w:t>
            </w:r>
          </w:p>
          <w:p w:rsidR="00A57DCD" w:rsidRPr="00B46338" w:rsidRDefault="00A57DCD" w:rsidP="00A57DCD">
            <w:pPr>
              <w:jc w:val="both"/>
            </w:pPr>
            <w:r w:rsidRPr="00B46338">
              <w:t> 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 </w:t>
            </w:r>
          </w:p>
        </w:tc>
      </w:tr>
    </w:tbl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 соответствии с Градостроительным </w:t>
      </w:r>
      <w:hyperlink r:id="rId67" w:history="1">
        <w:r w:rsidRPr="00B46338">
          <w:rPr>
            <w:color w:val="0000FF"/>
          </w:rPr>
          <w:t>кодексом</w:t>
        </w:r>
      </w:hyperlink>
      <w:r w:rsidRPr="00B46338">
        <w:rPr>
          <w:color w:val="212121"/>
        </w:rPr>
        <w:t> Российской Федерации, Федеральным </w:t>
      </w:r>
      <w:hyperlink r:id="rId68" w:history="1">
        <w:r w:rsidRPr="00B46338">
          <w:rPr>
            <w:color w:val="0000FF"/>
          </w:rPr>
          <w:t>законом</w:t>
        </w:r>
      </w:hyperlink>
      <w:r w:rsidRPr="00B46338">
        <w:rPr>
          <w:color w:val="212121"/>
        </w:rPr>
        <w:t> 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ПОСТАНОВЛЯЕТ: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1. Осуществить подготовку документации по планировке территории/ изменений в документацию по планировке территории </w:t>
      </w:r>
      <w:r w:rsidRPr="00B46338">
        <w:rPr>
          <w:i/>
          <w:iCs/>
          <w:color w:val="212121"/>
        </w:rPr>
        <w:t>(выбрать нужное)</w:t>
      </w:r>
      <w:r w:rsidRPr="00B46338">
        <w:rPr>
          <w:color w:val="212121"/>
        </w:rPr>
        <w:t> </w:t>
      </w:r>
      <w:r w:rsidRPr="00B46338">
        <w:rPr>
          <w:i/>
          <w:iCs/>
          <w:color w:val="212121"/>
        </w:rPr>
        <w:t>_______ (указать вид документации по планировке территории: 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 </w:t>
      </w:r>
      <w:r w:rsidRPr="00B46338">
        <w:rPr>
          <w:color w:val="212121"/>
        </w:rPr>
        <w:t>в границах: ______________________________________________.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2. Поручить обеспечить подготовку документации по планировке территории </w:t>
      </w:r>
      <w:r w:rsidRPr="00B46338">
        <w:rPr>
          <w:i/>
          <w:iCs/>
          <w:color w:val="212121"/>
        </w:rPr>
        <w:t>_______ (указать вид документации по планировке территории: 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 </w:t>
      </w:r>
      <w:r w:rsidRPr="00B46338">
        <w:rPr>
          <w:color w:val="212121"/>
        </w:rPr>
        <w:t> _______________________________________.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 Утвердить прилагаемое задание на разработку документации по планировке территории.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4. Подготовленную документацию по планировке территории ______ </w:t>
      </w:r>
      <w:r w:rsidRPr="00B46338">
        <w:rPr>
          <w:i/>
          <w:iCs/>
          <w:color w:val="212121"/>
        </w:rPr>
        <w:t>(указать вид документации по планировке территории: 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 </w:t>
      </w:r>
      <w:r w:rsidRPr="00B46338">
        <w:rPr>
          <w:color w:val="212121"/>
        </w:rPr>
        <w:t>представить в ____________ для утверждения в срок не позднее ____________ 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5. Подготовленную документацию по планировке территории / изменения в документацию по планировке территории </w:t>
      </w:r>
      <w:r w:rsidRPr="00B46338">
        <w:rPr>
          <w:i/>
          <w:iCs/>
          <w:color w:val="212121"/>
        </w:rPr>
        <w:t>(выбрать нужное)</w:t>
      </w:r>
      <w:r w:rsidRPr="00B46338">
        <w:rPr>
          <w:color w:val="212121"/>
        </w:rPr>
        <w:t xml:space="preserve"> представить в Администрацию 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 xml:space="preserve"> муниципального района Безенчукский Самарской области в срок до ______</w:t>
      </w:r>
      <w:proofErr w:type="gramStart"/>
      <w:r w:rsidRPr="00B46338">
        <w:rPr>
          <w:color w:val="212121"/>
        </w:rPr>
        <w:t>_ .</w:t>
      </w:r>
      <w:proofErr w:type="gramEnd"/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 xml:space="preserve">6. Предложения физических и (или) юридических лиц, касающиеся порядка, сроков подготовки и содержания документации по планировке территории/изменений в </w:t>
      </w:r>
      <w:r w:rsidRPr="00B46338">
        <w:rPr>
          <w:color w:val="212121"/>
        </w:rPr>
        <w:lastRenderedPageBreak/>
        <w:t>документацию по планировке территории </w:t>
      </w:r>
      <w:r w:rsidRPr="00B46338">
        <w:rPr>
          <w:i/>
          <w:iCs/>
          <w:color w:val="212121"/>
        </w:rPr>
        <w:t>(выбрать нужное)</w:t>
      </w:r>
      <w:r w:rsidRPr="00B46338">
        <w:rPr>
          <w:color w:val="212121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 xml:space="preserve"> муниципального района Безенчукский Самарской области по адресу: 446246, Самарская область, Безенчукский район, с. </w:t>
      </w:r>
      <w:r w:rsidR="00385FB7">
        <w:rPr>
          <w:color w:val="212121"/>
        </w:rPr>
        <w:t>Переволоки</w:t>
      </w:r>
      <w:r w:rsidR="001E6884">
        <w:rPr>
          <w:color w:val="212121"/>
        </w:rPr>
        <w:t xml:space="preserve">, ул. </w:t>
      </w:r>
      <w:proofErr w:type="spellStart"/>
      <w:r w:rsidR="001E6884">
        <w:rPr>
          <w:color w:val="212121"/>
        </w:rPr>
        <w:t>Купинская</w:t>
      </w:r>
      <w:proofErr w:type="spellEnd"/>
      <w:r w:rsidR="001E6884">
        <w:rPr>
          <w:color w:val="212121"/>
        </w:rPr>
        <w:t xml:space="preserve">  д.10</w:t>
      </w:r>
      <w:r w:rsidRPr="00B46338">
        <w:rPr>
          <w:color w:val="212121"/>
        </w:rPr>
        <w:t>, в рабочие дни с 10 часов до 16 часов, либо по адресу электронной почты </w:t>
      </w:r>
      <w:r w:rsidRPr="00B46338">
        <w:rPr>
          <w:color w:val="0066CC"/>
          <w:u w:val="single"/>
          <w:lang w:val="en-US"/>
        </w:rPr>
        <w:t>https</w:t>
      </w:r>
      <w:r w:rsidRPr="00B46338">
        <w:rPr>
          <w:color w:val="0066CC"/>
          <w:u w:val="single"/>
        </w:rPr>
        <w:t>://</w:t>
      </w:r>
      <w:proofErr w:type="spellStart"/>
      <w:r w:rsidRPr="00B46338">
        <w:rPr>
          <w:color w:val="0066CC"/>
          <w:u w:val="single"/>
          <w:lang w:val="en-US"/>
        </w:rPr>
        <w:t>pesoch</w:t>
      </w:r>
      <w:proofErr w:type="spellEnd"/>
      <w:r w:rsidRPr="00B46338">
        <w:rPr>
          <w:color w:val="0066CC"/>
          <w:u w:val="single"/>
        </w:rPr>
        <w:t>.</w:t>
      </w:r>
      <w:proofErr w:type="spellStart"/>
      <w:r w:rsidRPr="00B46338">
        <w:rPr>
          <w:color w:val="0066CC"/>
          <w:u w:val="single"/>
          <w:lang w:val="en-US"/>
        </w:rPr>
        <w:t>ru</w:t>
      </w:r>
      <w:proofErr w:type="spellEnd"/>
      <w:r w:rsidRPr="00B46338">
        <w:rPr>
          <w:color w:val="212121"/>
        </w:rPr>
        <w:t>, в течение 7 (семи) рабочих дней со дня принятия настоящего постановления.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 xml:space="preserve">7. Опубликовать настоящее Постановление в информационном бюллетене «Вестник 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 xml:space="preserve">" в течение трех дней со дня принятия настоящего Постановления и разместить на официальном сайте Администрации 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 xml:space="preserve"> </w:t>
      </w:r>
      <w:proofErr w:type="spellStart"/>
      <w:r w:rsidRPr="00B46338">
        <w:rPr>
          <w:color w:val="212121"/>
        </w:rPr>
        <w:t>Безенчукского</w:t>
      </w:r>
      <w:proofErr w:type="spellEnd"/>
      <w:r w:rsidRPr="00B46338">
        <w:rPr>
          <w:color w:val="212121"/>
        </w:rPr>
        <w:t xml:space="preserve"> района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8. Настоящее Постановление вступает в силу со дня его официального опубликования.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9. Контроль за выполнением настоящего Постановления оставляю за собой.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 xml:space="preserve">Глава 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>                     </w:t>
      </w:r>
      <w:r w:rsidR="006158C7">
        <w:rPr>
          <w:color w:val="212121"/>
        </w:rPr>
        <w:t>        </w:t>
      </w:r>
      <w:r w:rsidRPr="00B46338">
        <w:rPr>
          <w:color w:val="212121"/>
        </w:rPr>
        <w:t>                                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                               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Default="00A57DCD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8012DA" w:rsidRDefault="008012DA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8012DA" w:rsidRDefault="008012DA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8012DA" w:rsidRDefault="008012DA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8012DA" w:rsidRDefault="008012DA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8012DA" w:rsidRDefault="008012DA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8012DA" w:rsidRDefault="008012DA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8012DA" w:rsidRDefault="008012DA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8012DA" w:rsidRDefault="008012DA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8012DA" w:rsidRDefault="008012DA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8012DA" w:rsidRDefault="008012DA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8012DA" w:rsidRDefault="008012DA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8012DA" w:rsidRDefault="008012DA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8012DA" w:rsidRDefault="008012DA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8012DA" w:rsidRDefault="008012DA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8012DA" w:rsidRPr="00B46338" w:rsidRDefault="008012DA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Приложение № 8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к Административному регламенту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«Подготовка и утверждение документации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по планировке территории» на территории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 xml:space="preserve">сельского поселения </w:t>
      </w:r>
      <w:r w:rsidR="00385FB7">
        <w:rPr>
          <w:color w:val="212121"/>
          <w:sz w:val="20"/>
          <w:szCs w:val="20"/>
        </w:rPr>
        <w:t>Переволоки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муниципального района Безенчукский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Самарской области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(форма)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Кому ____________________________________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        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</w:rPr>
        <w:t>почтовый индекс и адрес, телефон, адрес электронной почты)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Р Е Ш Е Н И Е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об отказе в подготовке документации по планировке территории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 «__» __________ 20___ г.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_____________________________________________________________________________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</w:rPr>
        <w:t>(наименование органа местного самоуправления)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по результатам рассмотрения заявления о подготовке документации по планировке территории от ____________ № ____________ принято решение </w:t>
      </w:r>
      <w:r w:rsidRPr="00B46338">
        <w:rPr>
          <w:color w:val="000000"/>
        </w:rPr>
        <w:br/>
        <w:t>                                                                    (дата и номер регистрации)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об отказе в принятии решения о подготовке документации по планировке территории / изменений в документацию по планировке территории </w:t>
      </w:r>
      <w:r w:rsidRPr="00B46338">
        <w:rPr>
          <w:i/>
          <w:iCs/>
          <w:color w:val="000000"/>
        </w:rPr>
        <w:t>(выбрать нужное)</w:t>
      </w:r>
      <w:r w:rsidRPr="00B46338">
        <w:rPr>
          <w:color w:val="000000"/>
        </w:rPr>
        <w:t> ________ </w:t>
      </w:r>
      <w:r w:rsidRPr="00B46338">
        <w:rPr>
          <w:i/>
          <w:iCs/>
          <w:color w:val="000000"/>
        </w:rPr>
        <w:t>(указать вид и наименование документации по планировке территории)</w:t>
      </w:r>
      <w:r w:rsidRPr="00B46338">
        <w:rPr>
          <w:color w:val="000000"/>
        </w:rPr>
        <w:t> и направлении на доработку по следующим основаниям:</w:t>
      </w:r>
    </w:p>
    <w:tbl>
      <w:tblPr>
        <w:tblW w:w="985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4350"/>
        <w:gridCol w:w="3296"/>
      </w:tblGrid>
      <w:tr w:rsidR="00A57DCD" w:rsidRPr="00B46338" w:rsidTr="00A57DCD"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center"/>
            </w:pPr>
            <w:r w:rsidRPr="00B46338">
              <w:t>№ пункта Административного регламента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62"/>
              <w:jc w:val="center"/>
            </w:pPr>
            <w:r w:rsidRPr="00B46338">
              <w:t>Наименование основания</w:t>
            </w:r>
          </w:p>
          <w:p w:rsidR="00A57DCD" w:rsidRPr="00B46338" w:rsidRDefault="00A57DCD" w:rsidP="00A57DCD">
            <w:pPr>
              <w:spacing w:after="100" w:afterAutospacing="1"/>
              <w:ind w:right="-62"/>
              <w:jc w:val="center"/>
            </w:pPr>
            <w:r w:rsidRPr="00B46338">
              <w:t>для отказа в соответствии</w:t>
            </w:r>
          </w:p>
          <w:p w:rsidR="00A57DCD" w:rsidRPr="00B46338" w:rsidRDefault="00A57DCD" w:rsidP="00A57DCD">
            <w:pPr>
              <w:spacing w:after="100" w:afterAutospacing="1"/>
              <w:ind w:right="-62"/>
              <w:jc w:val="center"/>
            </w:pPr>
            <w:r w:rsidRPr="00B46338">
              <w:t>с Административным регламентом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center"/>
            </w:pPr>
            <w:r w:rsidRPr="00B46338">
              <w:t>Разъяснение причин отказа</w:t>
            </w:r>
          </w:p>
          <w:p w:rsidR="00A57DCD" w:rsidRPr="00B46338" w:rsidRDefault="00A57DCD" w:rsidP="00A57DCD">
            <w:pPr>
              <w:spacing w:after="100" w:afterAutospacing="1"/>
              <w:jc w:val="center"/>
            </w:pPr>
            <w:r w:rsidRPr="00B46338">
              <w:t>в приеме документов</w:t>
            </w:r>
          </w:p>
        </w:tc>
      </w:tr>
      <w:tr w:rsidR="00A57DCD" w:rsidRPr="00B46338" w:rsidTr="00A57DCD">
        <w:trPr>
          <w:trHeight w:val="287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1 пункта 3.29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отсутствуют документы, необходимые для принятия решения о подготовке документации по планировке территории, предусмотренные </w:t>
            </w:r>
            <w:hyperlink r:id="rId69" w:history="1">
              <w:r w:rsidRPr="00B46338">
                <w:rPr>
                  <w:color w:val="0000FF"/>
                </w:rPr>
                <w:t>пунктом 3.15</w:t>
              </w:r>
            </w:hyperlink>
            <w:r w:rsidRPr="00B46338">
              <w:rPr>
                <w:color w:val="000000"/>
              </w:rPr>
              <w:t> настоящего Административного регламента;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2 пункта 3.29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lastRenderedPageBreak/>
              <w:t>подпункт 3 пункта 3.29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 </w:t>
            </w:r>
            <w:hyperlink r:id="rId70" w:history="1">
              <w:r w:rsidRPr="00B46338">
                <w:rPr>
                  <w:color w:val="0000FF"/>
                </w:rPr>
                <w:t>пунктами 3.16</w:t>
              </w:r>
            </w:hyperlink>
            <w:r w:rsidRPr="00B46338">
              <w:rPr>
                <w:color w:val="000000"/>
              </w:rPr>
              <w:t> и </w:t>
            </w:r>
            <w:hyperlink r:id="rId71" w:history="1">
              <w:r w:rsidRPr="00B46338">
                <w:rPr>
                  <w:color w:val="0000FF"/>
                </w:rPr>
                <w:t>3.17</w:t>
              </w:r>
            </w:hyperlink>
            <w:r w:rsidRPr="00B46338">
              <w:rPr>
                <w:color w:val="000000"/>
              </w:rPr>
              <w:t> настоящего Административного регламента;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4 пункта 3.29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5 пункта 3.29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rPr>
                <w:color w:val="000000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6 пункта 3.29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заявление о подготовке документации направлено лицом, которым в соответствии с </w:t>
            </w:r>
            <w:hyperlink r:id="rId72" w:history="1">
              <w:r w:rsidRPr="00B46338">
                <w:rPr>
                  <w:color w:val="0000FF"/>
                </w:rPr>
                <w:t>частью 1.1 статьи 45</w:t>
              </w:r>
            </w:hyperlink>
            <w:r w:rsidRPr="00B46338">
              <w:rPr>
                <w:color w:val="000000"/>
              </w:rPr>
              <w:t> 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7 пункта 3.29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основания такого вывода</w:t>
            </w:r>
          </w:p>
        </w:tc>
      </w:tr>
    </w:tbl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lastRenderedPageBreak/>
        <w:t>Вы вправе повторно обратиться с заявлением о подготовке документации по планировке территории после устранения указанных нарушений.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Дополнительно информируем: ______________________________________ ____________________________________________________________________.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4"/>
      </w:tblGrid>
      <w:tr w:rsidR="00A57DCD" w:rsidRPr="00B46338" w:rsidTr="00A57DCD"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</w:tr>
      <w:tr w:rsidR="00A57DCD" w:rsidRPr="00B46338" w:rsidTr="00A57DCD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(фамилия, имя, отчество (при наличии)</w:t>
            </w:r>
          </w:p>
        </w:tc>
      </w:tr>
    </w:tbl>
    <w:p w:rsidR="00A57DCD" w:rsidRPr="00B46338" w:rsidRDefault="00A57DCD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Pr="00B4633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lastRenderedPageBreak/>
        <w:t>Приложение № 9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к Административному регламенту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«Подготовка и утверждение документации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по планировке территории» на территории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 xml:space="preserve">сельского поселения </w:t>
      </w:r>
      <w:r w:rsidR="00385FB7">
        <w:rPr>
          <w:color w:val="212121"/>
          <w:sz w:val="20"/>
          <w:szCs w:val="20"/>
        </w:rPr>
        <w:t>Переволоки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муниципального района Безенчукский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Самарской области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(форма)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                                                             (Бланк органа,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                                                            осуществляющего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                                             предоставление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услуги)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4445"/>
      </w:tblGrid>
      <w:tr w:rsidR="00A57DCD" w:rsidRPr="00B46338" w:rsidTr="00A57DC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[Об утверждении документации по планировке территории</w:t>
            </w:r>
            <w:r w:rsidRPr="00B46338">
              <w:rPr>
                <w:spacing w:val="-2"/>
              </w:rPr>
              <w:t>]</w:t>
            </w:r>
          </w:p>
          <w:p w:rsidR="00A57DCD" w:rsidRPr="00B46338" w:rsidRDefault="00A57DCD" w:rsidP="00A57DCD">
            <w:pPr>
              <w:jc w:val="both"/>
            </w:pPr>
            <w:r w:rsidRPr="00B46338">
              <w:t> 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 </w:t>
            </w:r>
          </w:p>
        </w:tc>
      </w:tr>
    </w:tbl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 соответствии с Градостроительным </w:t>
      </w:r>
      <w:hyperlink r:id="rId73" w:history="1">
        <w:r w:rsidRPr="00B46338">
          <w:rPr>
            <w:color w:val="0000FF"/>
          </w:rPr>
          <w:t>кодексом</w:t>
        </w:r>
      </w:hyperlink>
      <w:r w:rsidRPr="00B46338">
        <w:rPr>
          <w:color w:val="212121"/>
        </w:rPr>
        <w:t> Российской Федерации, Федеральным </w:t>
      </w:r>
      <w:hyperlink r:id="rId74" w:history="1">
        <w:r w:rsidRPr="00B46338">
          <w:rPr>
            <w:color w:val="0000FF"/>
          </w:rPr>
          <w:t>законом</w:t>
        </w:r>
      </w:hyperlink>
      <w:r w:rsidRPr="00B46338">
        <w:rPr>
          <w:color w:val="212121"/>
        </w:rPr>
        <w:t> 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ПОСТАНОВЛЯЕТ: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1. Утвердить документацию по планировке территории ____</w:t>
      </w:r>
      <w:r w:rsidRPr="00B46338">
        <w:rPr>
          <w:i/>
          <w:iCs/>
          <w:color w:val="212121"/>
        </w:rPr>
        <w:t>_______ (указать вид и наименование документации по планировке территории: 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 </w:t>
      </w:r>
      <w:r w:rsidRPr="00B46338">
        <w:rPr>
          <w:color w:val="212121"/>
        </w:rPr>
        <w:t>в границах: ____________________________________.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 xml:space="preserve">2. Опубликовать настоящее Постановление в информационном бюллетене «Вестник 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 xml:space="preserve">" в течение трех дней со дня принятия настоящего Постановления и разместить на официальном сайте Администрации 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 xml:space="preserve"> </w:t>
      </w:r>
      <w:proofErr w:type="spellStart"/>
      <w:r w:rsidRPr="00B46338">
        <w:rPr>
          <w:color w:val="212121"/>
        </w:rPr>
        <w:t>Безенчукского</w:t>
      </w:r>
      <w:proofErr w:type="spellEnd"/>
      <w:r w:rsidRPr="00B46338">
        <w:rPr>
          <w:color w:val="212121"/>
        </w:rPr>
        <w:t xml:space="preserve"> района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FF0000"/>
        </w:rPr>
        <w:t>3. Отделу архитектуры и градостроительства администрации </w:t>
      </w:r>
      <w:r w:rsidRPr="00B46338">
        <w:rPr>
          <w:b/>
          <w:bCs/>
          <w:color w:val="FF0000"/>
        </w:rPr>
        <w:t>либо кто ответственен за подготовку ДПТ </w:t>
      </w:r>
      <w:r w:rsidRPr="00B46338">
        <w:rPr>
          <w:color w:val="212121"/>
        </w:rPr>
        <w:t>направить в орган регистрации прав для внесения сведений в Единый государственный реестр недвижимости документы (содержащиеся в них сведения) </w:t>
      </w:r>
      <w:r w:rsidRPr="00B46338">
        <w:rPr>
          <w:i/>
          <w:iCs/>
          <w:color w:val="212121"/>
        </w:rPr>
        <w:t>(в случае принятия решения об утверждении проекта межевания территории).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4. Настоящее Постановление вступает в силу со дня его официального опубликования.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5. Контроль за выполнением настоящего Постановления оставляю за собой.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BF0E58" w:rsidRDefault="00A57DCD" w:rsidP="00A57DCD">
      <w:pPr>
        <w:shd w:val="clear" w:color="auto" w:fill="FFFFFF"/>
        <w:jc w:val="both"/>
        <w:rPr>
          <w:color w:val="212121"/>
        </w:rPr>
      </w:pPr>
      <w:r w:rsidRPr="00B46338">
        <w:rPr>
          <w:color w:val="212121"/>
        </w:rPr>
        <w:t xml:space="preserve">Глава 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>                      </w:t>
      </w:r>
      <w:r w:rsidR="006158C7">
        <w:rPr>
          <w:color w:val="212121"/>
        </w:rPr>
        <w:t>       </w:t>
      </w:r>
      <w:r w:rsidRPr="00B46338">
        <w:rPr>
          <w:color w:val="212121"/>
        </w:rPr>
        <w:t>                           </w:t>
      </w:r>
    </w:p>
    <w:p w:rsidR="00BF0E58" w:rsidRDefault="00BF0E58" w:rsidP="00A57DCD">
      <w:pPr>
        <w:shd w:val="clear" w:color="auto" w:fill="FFFFFF"/>
        <w:jc w:val="both"/>
        <w:rPr>
          <w:color w:val="212121"/>
        </w:rPr>
      </w:pPr>
    </w:p>
    <w:p w:rsidR="00BF0E58" w:rsidRDefault="00BF0E58" w:rsidP="00A57DCD">
      <w:pPr>
        <w:shd w:val="clear" w:color="auto" w:fill="FFFFFF"/>
        <w:jc w:val="both"/>
        <w:rPr>
          <w:color w:val="212121"/>
        </w:rPr>
      </w:pPr>
    </w:p>
    <w:p w:rsidR="00BF0E58" w:rsidRDefault="00BF0E58" w:rsidP="00A57DCD">
      <w:pPr>
        <w:shd w:val="clear" w:color="auto" w:fill="FFFFFF"/>
        <w:jc w:val="both"/>
        <w:rPr>
          <w:color w:val="212121"/>
        </w:rPr>
      </w:pPr>
    </w:p>
    <w:p w:rsidR="00BF0E58" w:rsidRDefault="00BF0E58" w:rsidP="00A57DCD">
      <w:pPr>
        <w:shd w:val="clear" w:color="auto" w:fill="FFFFFF"/>
        <w:jc w:val="both"/>
        <w:rPr>
          <w:color w:val="212121"/>
        </w:rPr>
      </w:pPr>
    </w:p>
    <w:p w:rsidR="00BF0E58" w:rsidRDefault="00BF0E58" w:rsidP="00A57DCD">
      <w:pPr>
        <w:shd w:val="clear" w:color="auto" w:fill="FFFFFF"/>
        <w:jc w:val="both"/>
        <w:rPr>
          <w:color w:val="212121"/>
        </w:rPr>
      </w:pPr>
    </w:p>
    <w:p w:rsidR="00BF0E58" w:rsidRDefault="00BF0E58" w:rsidP="00A57DCD">
      <w:pPr>
        <w:shd w:val="clear" w:color="auto" w:fill="FFFFFF"/>
        <w:jc w:val="both"/>
        <w:rPr>
          <w:color w:val="212121"/>
        </w:rPr>
      </w:pPr>
    </w:p>
    <w:p w:rsidR="00BF0E58" w:rsidRDefault="00BF0E58" w:rsidP="00A57DCD">
      <w:pPr>
        <w:shd w:val="clear" w:color="auto" w:fill="FFFFFF"/>
        <w:jc w:val="both"/>
        <w:rPr>
          <w:color w:val="212121"/>
        </w:rPr>
      </w:pP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lastRenderedPageBreak/>
        <w:t>       </w:t>
      </w:r>
    </w:p>
    <w:p w:rsidR="00A57DCD" w:rsidRPr="00B46338" w:rsidRDefault="00BF0E58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              </w:t>
      </w:r>
      <w:r w:rsidR="00A57DCD" w:rsidRPr="00B46338">
        <w:rPr>
          <w:color w:val="212121"/>
          <w:sz w:val="20"/>
          <w:szCs w:val="20"/>
        </w:rPr>
        <w:t>               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                                Приложение № 10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к Административному регламенту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«Подготовка и утверждение документации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по планировке территории» на территории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 xml:space="preserve">сельского поселения </w:t>
      </w:r>
      <w:r w:rsidR="00385FB7">
        <w:rPr>
          <w:color w:val="212121"/>
          <w:sz w:val="20"/>
          <w:szCs w:val="20"/>
        </w:rPr>
        <w:t>Переволоки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муниципального района Безенчукский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Самарской области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 (форма)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Кому ____________________________________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         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</w:rPr>
        <w:t>почтовый индекс и адрес, телефон, адрес электронной почты)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Р Е Ш Е Н И Е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об отклонении документации по планировке территории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и направлении ее на доработку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 «__» __________ 20___ г.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_____________________________________________________________________________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</w:rPr>
        <w:t>(наименование органа местного самоуправления)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по результатам рассмотрения заявления об утверждении документации по планировке территории от ____________ № ____________ принято решение </w:t>
      </w:r>
      <w:r w:rsidRPr="00B46338">
        <w:rPr>
          <w:color w:val="000000"/>
        </w:rPr>
        <w:br/>
        <w:t>                                                                    (дата и номер регистрации)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об отклонении документации по планировке территории ________________ </w:t>
      </w:r>
      <w:r w:rsidRPr="00B46338">
        <w:rPr>
          <w:i/>
          <w:iCs/>
          <w:color w:val="000000"/>
        </w:rPr>
        <w:t>(указать вид и наименование документации по планировке территории)</w:t>
      </w:r>
      <w:r w:rsidRPr="00B46338">
        <w:rPr>
          <w:color w:val="000000"/>
        </w:rPr>
        <w:t> и направлении на ее доработку по следующим основаниям:</w:t>
      </w:r>
    </w:p>
    <w:tbl>
      <w:tblPr>
        <w:tblW w:w="985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4418"/>
        <w:gridCol w:w="3228"/>
      </w:tblGrid>
      <w:tr w:rsidR="00A57DCD" w:rsidRPr="00B46338" w:rsidTr="00A57DCD"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center"/>
            </w:pPr>
            <w:r w:rsidRPr="00B46338"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62"/>
              <w:jc w:val="center"/>
            </w:pPr>
            <w:r w:rsidRPr="00B46338">
              <w:t>Наименование основания</w:t>
            </w:r>
          </w:p>
          <w:p w:rsidR="00A57DCD" w:rsidRPr="00B46338" w:rsidRDefault="00A57DCD" w:rsidP="00A57DCD">
            <w:pPr>
              <w:spacing w:after="100" w:afterAutospacing="1"/>
              <w:ind w:right="-62"/>
              <w:jc w:val="center"/>
            </w:pPr>
            <w:r w:rsidRPr="00B46338">
              <w:t>для отказа в соответствии с Административным регламентом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center"/>
            </w:pPr>
            <w:r w:rsidRPr="00B46338">
              <w:t>Разъяснение причин отказа</w:t>
            </w:r>
          </w:p>
          <w:p w:rsidR="00A57DCD" w:rsidRPr="00B46338" w:rsidRDefault="00A57DCD" w:rsidP="00A57DCD">
            <w:pPr>
              <w:spacing w:after="100" w:afterAutospacing="1"/>
              <w:jc w:val="center"/>
            </w:pPr>
            <w:r w:rsidRPr="00B46338">
              <w:t>в приеме документов</w:t>
            </w:r>
          </w:p>
        </w:tc>
      </w:tr>
      <w:tr w:rsidR="00A57DCD" w:rsidRPr="00B46338" w:rsidTr="00A57DCD">
        <w:trPr>
          <w:trHeight w:val="287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1 пункта 3.52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отсутствуют документы, необходимые для принятия решения об утверждении документации по планировке территории, предусмотренные </w:t>
            </w:r>
            <w:hyperlink r:id="rId75" w:history="1">
              <w:r w:rsidRPr="00B46338">
                <w:rPr>
                  <w:color w:val="0000FF"/>
                </w:rPr>
                <w:t>пунктом 3.40</w:t>
              </w:r>
            </w:hyperlink>
            <w:r w:rsidRPr="00B46338">
              <w:rPr>
                <w:sz w:val="20"/>
                <w:szCs w:val="20"/>
              </w:rPr>
              <w:t> </w:t>
            </w:r>
            <w:r w:rsidRPr="00B46338">
              <w:rPr>
                <w:color w:val="000000"/>
              </w:rPr>
              <w:t>настоящего Административного регламента;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аргументированные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2 пункта 3.52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аргументированные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lastRenderedPageBreak/>
              <w:t>подпункт 3 пункта 3.52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документация по планировке территории не соответствует требованиям, требованиям, указанным </w:t>
            </w:r>
            <w:hyperlink r:id="rId76" w:history="1">
              <w:r w:rsidRPr="00B46338">
                <w:rPr>
                  <w:color w:val="0000FF"/>
                </w:rPr>
                <w:t>части 10 статьи 45</w:t>
              </w:r>
            </w:hyperlink>
            <w:r w:rsidRPr="00B46338">
              <w:rPr>
                <w:color w:val="000000"/>
              </w:rPr>
              <w:t> Градостроительного кодекса Российской Федерации;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аргументированные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4 пункта 3.52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аргументированные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5 пункта 3.52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аргументированные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6 пункта 3.52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документация по планировке территории по составу и содержанию не соответствует требованиям, установленным </w:t>
            </w:r>
            <w:hyperlink r:id="rId77" w:history="1">
              <w:r w:rsidRPr="00B46338">
                <w:rPr>
                  <w:color w:val="0000FF"/>
                </w:rPr>
                <w:t>статьями 41 - </w:t>
              </w:r>
            </w:hyperlink>
            <w:hyperlink r:id="rId78" w:history="1">
              <w:r w:rsidRPr="00B46338">
                <w:rPr>
                  <w:color w:val="0000FF"/>
                </w:rPr>
                <w:t>43</w:t>
              </w:r>
            </w:hyperlink>
            <w:r w:rsidRPr="00B46338">
              <w:rPr>
                <w:color w:val="000000"/>
              </w:rPr>
              <w:t> Градостроительного кодекса Российской Федерации;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аргументированные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7 пункта 3.52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отсутствуют необходимые согласования, из числа предусмотренных </w:t>
            </w:r>
            <w:hyperlink r:id="rId79" w:history="1">
              <w:r w:rsidRPr="00B46338">
                <w:rPr>
                  <w:color w:val="0000FF"/>
                </w:rPr>
                <w:t>статьей 45</w:t>
              </w:r>
            </w:hyperlink>
            <w:r w:rsidRPr="00B46338">
              <w:rPr>
                <w:color w:val="000000"/>
              </w:rPr>
              <w:t> Градостроительного кодекса Российской Федерации;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аргументированные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8 пункта 3.52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аргументированные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9 пункта 3.52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A57DCD" w:rsidRPr="00B46338" w:rsidRDefault="00A57DCD" w:rsidP="00A57DCD">
            <w:r w:rsidRPr="00B46338">
              <w:rPr>
                <w:color w:val="000000"/>
              </w:rPr>
              <w:t>регламента;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аргументированные основания такого вывода</w:t>
            </w:r>
          </w:p>
        </w:tc>
      </w:tr>
    </w:tbl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Вы вправе повторно обратиться с заявлением об утверждении документации по планировке территории после устранения указанных нарушений.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Дополнительно информируем: ______________________________________ ____________________________________________________________________.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4"/>
      </w:tblGrid>
      <w:tr w:rsidR="00A57DCD" w:rsidRPr="00B46338" w:rsidTr="00A57DCD"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</w:tr>
      <w:tr w:rsidR="00A57DCD" w:rsidRPr="00B46338" w:rsidTr="00A57DCD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(фамилия, имя, отчество (при наличии)</w:t>
            </w:r>
          </w:p>
        </w:tc>
      </w:tr>
    </w:tbl>
    <w:p w:rsidR="00A57DCD" w:rsidRPr="00B46338" w:rsidRDefault="00A57DCD" w:rsidP="00385FB7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lastRenderedPageBreak/>
        <w:t> </w:t>
      </w:r>
      <w:r w:rsidR="00385FB7">
        <w:rPr>
          <w:color w:val="212121"/>
          <w:sz w:val="21"/>
          <w:szCs w:val="21"/>
        </w:rPr>
        <w:t>П</w:t>
      </w:r>
      <w:bookmarkStart w:id="8" w:name="_GoBack"/>
      <w:bookmarkEnd w:id="8"/>
      <w:r w:rsidRPr="00B46338">
        <w:rPr>
          <w:color w:val="212121"/>
          <w:sz w:val="20"/>
          <w:szCs w:val="20"/>
        </w:rPr>
        <w:t>риложение № 11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к Административному регламенту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«Подготовка и утверждение документации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по планировке территории» на территории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 xml:space="preserve">сельского поселения </w:t>
      </w:r>
      <w:r w:rsidR="00385FB7">
        <w:rPr>
          <w:color w:val="212121"/>
          <w:sz w:val="20"/>
          <w:szCs w:val="20"/>
        </w:rPr>
        <w:t>Переволоки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муниципального района Безенчукский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Самарской области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(форма)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                                                             (Бланк органа,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                                                            осуществляющего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                                             предоставление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услуги)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  <w:gridCol w:w="4444"/>
      </w:tblGrid>
      <w:tr w:rsidR="00A57DCD" w:rsidRPr="00B46338" w:rsidTr="00A57DCD"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r w:rsidRPr="00B46338">
              <w:t>[Об утверждении изменений</w:t>
            </w:r>
          </w:p>
          <w:p w:rsidR="00A57DCD" w:rsidRPr="00B46338" w:rsidRDefault="00A57DCD" w:rsidP="00A57DCD">
            <w:r w:rsidRPr="00B46338">
              <w:t>в документацию по планировке территории</w:t>
            </w:r>
            <w:r w:rsidRPr="00B46338">
              <w:rPr>
                <w:spacing w:val="-2"/>
              </w:rPr>
              <w:t>]</w:t>
            </w:r>
          </w:p>
          <w:p w:rsidR="00A57DCD" w:rsidRPr="00B46338" w:rsidRDefault="00A57DCD" w:rsidP="00A57DCD">
            <w:pPr>
              <w:jc w:val="both"/>
            </w:pPr>
            <w:r w:rsidRPr="00B46338">
              <w:t> 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DCD" w:rsidRPr="00B46338" w:rsidRDefault="00A57DCD" w:rsidP="00A57DCD">
            <w:pPr>
              <w:jc w:val="both"/>
            </w:pPr>
            <w:r w:rsidRPr="00B46338">
              <w:t> </w:t>
            </w:r>
          </w:p>
        </w:tc>
      </w:tr>
    </w:tbl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В соответствии с Градостроительным </w:t>
      </w:r>
      <w:hyperlink r:id="rId80" w:history="1">
        <w:r w:rsidRPr="00B46338">
          <w:rPr>
            <w:color w:val="0000FF"/>
          </w:rPr>
          <w:t>кодексом</w:t>
        </w:r>
      </w:hyperlink>
      <w:r w:rsidRPr="00B46338">
        <w:rPr>
          <w:color w:val="212121"/>
        </w:rPr>
        <w:t> Российской Федерации, Федеральным </w:t>
      </w:r>
      <w:hyperlink r:id="rId81" w:history="1">
        <w:r w:rsidRPr="00B46338">
          <w:rPr>
            <w:color w:val="0000FF"/>
          </w:rPr>
          <w:t>законом</w:t>
        </w:r>
      </w:hyperlink>
      <w:r w:rsidRPr="00B46338">
        <w:rPr>
          <w:color w:val="212121"/>
        </w:rPr>
        <w:t> 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ПОСТАНОВЛЯЕТ: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1. Утвердить изменения в документацию по планировке территории ____</w:t>
      </w:r>
      <w:r w:rsidRPr="00B46338">
        <w:rPr>
          <w:i/>
          <w:iCs/>
          <w:color w:val="212121"/>
        </w:rPr>
        <w:t>_______ (указать вид и наименование документации по планировке территории: 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 </w:t>
      </w:r>
      <w:r w:rsidRPr="00B46338">
        <w:rPr>
          <w:color w:val="212121"/>
        </w:rPr>
        <w:t>утвержденную: </w:t>
      </w:r>
      <w:r w:rsidRPr="00B46338">
        <w:rPr>
          <w:b/>
          <w:bCs/>
          <w:color w:val="212121"/>
        </w:rPr>
        <w:t>__________________________________________</w:t>
      </w:r>
      <w:r w:rsidRPr="00B46338">
        <w:rPr>
          <w:color w:val="212121"/>
        </w:rPr>
        <w:t>__________________________ </w:t>
      </w:r>
      <w:r w:rsidRPr="00B46338">
        <w:rPr>
          <w:i/>
          <w:iCs/>
          <w:color w:val="212121"/>
        </w:rPr>
        <w:t>(указываются реквизиты решения об утверждении документации по планировке территории) </w:t>
      </w:r>
      <w:r w:rsidRPr="00B46338">
        <w:rPr>
          <w:color w:val="212121"/>
        </w:rPr>
        <w:t>в отношении территории (ее отдельных частей) ______________________________________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i/>
          <w:iCs/>
          <w:color w:val="212121"/>
        </w:rPr>
        <w:t>                                                          (кадастровый номер земельного участка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___________________________________________________________________.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i/>
          <w:iCs/>
          <w:color w:val="212121"/>
        </w:rPr>
        <w:t>или описание границ территории согласно прилагаемой схеме)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 xml:space="preserve">2. Опубликовать настоящее Постановление в информационном бюллетене «Вестник 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 xml:space="preserve">" в течение трех дней со дня принятия настоящего Постановления и разместить на официальном сайте Администрации </w:t>
      </w:r>
      <w:proofErr w:type="spellStart"/>
      <w:r w:rsidRPr="00B46338">
        <w:rPr>
          <w:color w:val="212121"/>
        </w:rPr>
        <w:t>Безенчукского</w:t>
      </w:r>
      <w:proofErr w:type="spellEnd"/>
      <w:r w:rsidRPr="00B46338">
        <w:rPr>
          <w:color w:val="212121"/>
        </w:rPr>
        <w:t xml:space="preserve"> района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3. </w:t>
      </w:r>
      <w:r w:rsidRPr="00B46338">
        <w:rPr>
          <w:color w:val="FF0000"/>
        </w:rPr>
        <w:t>Отделу архитектуры и градостроительства администрации </w:t>
      </w:r>
      <w:r w:rsidRPr="00B46338">
        <w:rPr>
          <w:b/>
          <w:bCs/>
          <w:color w:val="FF0000"/>
        </w:rPr>
        <w:t>либо кто ответственен за подготовку ДПТ </w:t>
      </w:r>
      <w:r w:rsidRPr="00B46338">
        <w:rPr>
          <w:color w:val="212121"/>
        </w:rPr>
        <w:t>направить в орган регистрации прав для внесения сведений в Единый государственный реестр недвижимости документы (содержащиеся в них сведения) </w:t>
      </w:r>
      <w:r w:rsidRPr="00B46338">
        <w:rPr>
          <w:i/>
          <w:iCs/>
          <w:color w:val="212121"/>
        </w:rPr>
        <w:t>(в случае принятия решения о внесении изменений в проект межевания территории).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4. Настоящее Постановление вступает в силу со дня его официального опубликования.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5. Контроль за выполнением настоящего Постановления оставляю за собой.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 xml:space="preserve">Глава сельского поселения </w:t>
      </w:r>
      <w:r w:rsidR="00385FB7">
        <w:rPr>
          <w:color w:val="212121"/>
        </w:rPr>
        <w:t>Переволоки</w:t>
      </w:r>
      <w:r w:rsidRPr="00B46338">
        <w:rPr>
          <w:color w:val="212121"/>
        </w:rPr>
        <w:t>            </w:t>
      </w:r>
      <w:r w:rsidR="00BF0E58">
        <w:rPr>
          <w:color w:val="212121"/>
        </w:rPr>
        <w:t>  </w:t>
      </w:r>
      <w:r w:rsidR="006158C7">
        <w:rPr>
          <w:color w:val="212121"/>
        </w:rPr>
        <w:t>            </w:t>
      </w:r>
      <w:r w:rsidRPr="00B46338">
        <w:rPr>
          <w:color w:val="212121"/>
        </w:rPr>
        <w:t>                                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lastRenderedPageBreak/>
        <w:t>                                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Приложение № 12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к Административному регламенту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«Подготовка и утверждение документации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по планировке территории» на территории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 xml:space="preserve">сельского поселения </w:t>
      </w:r>
      <w:r w:rsidR="00385FB7">
        <w:rPr>
          <w:color w:val="212121"/>
          <w:sz w:val="20"/>
          <w:szCs w:val="20"/>
        </w:rPr>
        <w:t>Переволоки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муниципального района Безенчукский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Самарской области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 (форма)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Кому ____________________________________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</w:rPr>
        <w:t>почтовый индекс и адрес, телефон, адрес электронной почты)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Р Е Ш Е Н И Е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об отклонении изменений в документацию по планировке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территории и направлении их на доработку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 «__» __________ 20___ г.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_____________________________________________________________________________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</w:rPr>
        <w:t>(наименование органа местного самоуправления)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по результатам рассмотрения заявления о внесении изменений в документацию по планировке территории от ____________ № ____________ принято решение </w:t>
      </w:r>
      <w:r w:rsidRPr="00B46338">
        <w:rPr>
          <w:color w:val="000000"/>
        </w:rPr>
        <w:br/>
        <w:t>                                                                    (дата и номер регистрации)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об отклонении изменений в документацию по планировке территории ________________ </w:t>
      </w:r>
      <w:r w:rsidRPr="00B46338">
        <w:rPr>
          <w:i/>
          <w:iCs/>
          <w:color w:val="000000"/>
        </w:rPr>
        <w:t>(указать вид и наименование документации по планировке территории)</w:t>
      </w:r>
      <w:r w:rsidRPr="00B46338">
        <w:rPr>
          <w:color w:val="000000"/>
        </w:rPr>
        <w:t> и направлении их на доработку по следующим основаниям:</w:t>
      </w:r>
    </w:p>
    <w:tbl>
      <w:tblPr>
        <w:tblW w:w="985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4418"/>
        <w:gridCol w:w="3228"/>
      </w:tblGrid>
      <w:tr w:rsidR="00A57DCD" w:rsidRPr="00B46338" w:rsidTr="00A57DCD"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center"/>
            </w:pPr>
            <w:r w:rsidRPr="00B46338"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62"/>
              <w:jc w:val="center"/>
            </w:pPr>
            <w:r w:rsidRPr="00B46338">
              <w:t>Наименование основания</w:t>
            </w:r>
          </w:p>
          <w:p w:rsidR="00A57DCD" w:rsidRPr="00B46338" w:rsidRDefault="00A57DCD" w:rsidP="00A57DCD">
            <w:pPr>
              <w:spacing w:after="100" w:afterAutospacing="1"/>
              <w:ind w:right="-62"/>
              <w:jc w:val="center"/>
            </w:pPr>
            <w:r w:rsidRPr="00B46338">
              <w:t>для отказа в соответствии с Административным регламентом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center"/>
            </w:pPr>
            <w:r w:rsidRPr="00B46338">
              <w:t>Разъяснение причин отказа</w:t>
            </w:r>
          </w:p>
          <w:p w:rsidR="00A57DCD" w:rsidRPr="00B46338" w:rsidRDefault="00A57DCD" w:rsidP="00A57DCD">
            <w:pPr>
              <w:spacing w:after="100" w:afterAutospacing="1"/>
              <w:jc w:val="center"/>
            </w:pPr>
            <w:r w:rsidRPr="00B46338">
              <w:t>в приеме документов</w:t>
            </w:r>
          </w:p>
        </w:tc>
      </w:tr>
      <w:tr w:rsidR="00A57DCD" w:rsidRPr="00B46338" w:rsidTr="00A57DCD">
        <w:trPr>
          <w:trHeight w:val="28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1 пункта 3.76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отсутствуют документы, необходимые для принятия решения об утверждении изменений в документацию по планировке территории, предусмотренные </w:t>
            </w:r>
            <w:hyperlink r:id="rId82" w:history="1">
              <w:r w:rsidRPr="00B46338">
                <w:rPr>
                  <w:color w:val="0000FF"/>
                </w:rPr>
                <w:t>пунктом 3.63</w:t>
              </w:r>
            </w:hyperlink>
            <w:r w:rsidRPr="00B46338">
              <w:rPr>
                <w:sz w:val="20"/>
                <w:szCs w:val="20"/>
              </w:rPr>
              <w:t> </w:t>
            </w:r>
            <w:r w:rsidRPr="00B46338">
              <w:rPr>
                <w:color w:val="000000"/>
              </w:rPr>
              <w:t>настоящего Административного регламента;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аргументированные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2 пункта 3.76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аргументированные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lastRenderedPageBreak/>
              <w:t>подпункт 3 пункта 3.76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аргументированные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4 пункта 3.76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изменения в документацию по планировке территории не соответствуют требованиям, указанным </w:t>
            </w:r>
            <w:hyperlink r:id="rId83" w:history="1">
              <w:r w:rsidRPr="00B46338">
                <w:rPr>
                  <w:color w:val="0000FF"/>
                </w:rPr>
                <w:t>части 10 статьи 45</w:t>
              </w:r>
            </w:hyperlink>
            <w:r w:rsidRPr="00B46338">
              <w:rPr>
                <w:color w:val="000000"/>
              </w:rPr>
              <w:t> Градостроительного кодекса Российской Федерации;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аргументированные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5 пункта 3.76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аргументированные основания такого вывода</w:t>
            </w:r>
          </w:p>
        </w:tc>
      </w:tr>
    </w:tbl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Вы вправе повторно обратиться с заявлением о внесении изменений в документацию по планировке территории после устранения указанных нарушений.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Дополнительно информируем: ______________________________________ ____________________________________________________________________.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4"/>
      </w:tblGrid>
      <w:tr w:rsidR="00A57DCD" w:rsidRPr="00B46338" w:rsidTr="00A57DCD"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</w:tr>
      <w:tr w:rsidR="00A57DCD" w:rsidRPr="00B46338" w:rsidTr="00A57DCD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(фамилия, имя, отчество (при наличии)</w:t>
            </w:r>
          </w:p>
        </w:tc>
      </w:tr>
    </w:tbl>
    <w:p w:rsidR="00A57DCD" w:rsidRPr="00B46338" w:rsidRDefault="00A57DCD" w:rsidP="00A57DCD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BF0E58" w:rsidRPr="00B46338" w:rsidRDefault="00BF0E58" w:rsidP="00A57DCD">
      <w:pPr>
        <w:shd w:val="clear" w:color="auto" w:fill="FFFFFF"/>
        <w:rPr>
          <w:color w:val="212121"/>
          <w:sz w:val="21"/>
          <w:szCs w:val="21"/>
        </w:rPr>
      </w:pP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Приложение № 13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к Административному регламенту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 предоставления муниципальной услуги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«Подготовка и утверждение документации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по планировке территории» на территории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 xml:space="preserve">сельского поселения </w:t>
      </w:r>
      <w:r w:rsidR="00385FB7">
        <w:rPr>
          <w:color w:val="212121"/>
          <w:sz w:val="20"/>
          <w:szCs w:val="20"/>
        </w:rPr>
        <w:t>Переволоки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муниципального района Безенчукский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0"/>
          <w:szCs w:val="20"/>
        </w:rPr>
        <w:t>Самарской области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(форма)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Кому ____________________________________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</w:rPr>
        <w:t>почтовый индекс и адрес, телефон, адрес электронной почты)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Р Е Ш Е Н И Е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об отказе в утверждении изменений в документацию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b/>
          <w:bCs/>
          <w:color w:val="212121"/>
        </w:rPr>
        <w:t>по планировке территории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right"/>
        <w:rPr>
          <w:color w:val="212121"/>
          <w:sz w:val="21"/>
          <w:szCs w:val="21"/>
        </w:rPr>
      </w:pPr>
      <w:r w:rsidRPr="00B46338">
        <w:rPr>
          <w:color w:val="212121"/>
        </w:rPr>
        <w:t> «__» __________ 20___ г.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212121"/>
        </w:rPr>
        <w:t>_____________________________________________________________________________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</w:rPr>
        <w:t>(наименование органа местного самоуправления)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по результатам рассмотрения заявления о подготовке документации по планировке территории от ____________ № ____________ принято решение </w:t>
      </w:r>
      <w:r w:rsidRPr="00B46338">
        <w:rPr>
          <w:color w:val="000000"/>
        </w:rPr>
        <w:br/>
        <w:t>                                                                    (дата и номер регистрации)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об отказе в утверждении изменений в документацию по планировке территории ____________ </w:t>
      </w:r>
      <w:r w:rsidRPr="00B46338">
        <w:rPr>
          <w:i/>
          <w:iCs/>
          <w:color w:val="000000"/>
        </w:rPr>
        <w:t>(указать вид и наименование документации по планировке территории)</w:t>
      </w:r>
      <w:r w:rsidRPr="00B46338">
        <w:rPr>
          <w:color w:val="000000"/>
        </w:rPr>
        <w:t> и направлении на доработку по следующим основаниям:</w:t>
      </w:r>
    </w:p>
    <w:tbl>
      <w:tblPr>
        <w:tblW w:w="985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4418"/>
        <w:gridCol w:w="3228"/>
      </w:tblGrid>
      <w:tr w:rsidR="00A57DCD" w:rsidRPr="00B46338" w:rsidTr="00A57DCD"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center"/>
            </w:pPr>
            <w:r w:rsidRPr="00B46338"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ind w:right="-62"/>
              <w:jc w:val="center"/>
            </w:pPr>
            <w:r w:rsidRPr="00B46338">
              <w:t>Наименование основания</w:t>
            </w:r>
          </w:p>
          <w:p w:rsidR="00A57DCD" w:rsidRPr="00B46338" w:rsidRDefault="00A57DCD" w:rsidP="00A57DCD">
            <w:pPr>
              <w:spacing w:after="100" w:afterAutospacing="1"/>
              <w:ind w:right="-62"/>
              <w:jc w:val="center"/>
            </w:pPr>
            <w:r w:rsidRPr="00B46338">
              <w:t>для отказа в соответствии с Административным регламентом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  <w:jc w:val="center"/>
            </w:pPr>
            <w:r w:rsidRPr="00B46338">
              <w:t>Разъяснение причин отказа</w:t>
            </w:r>
          </w:p>
          <w:p w:rsidR="00A57DCD" w:rsidRPr="00B46338" w:rsidRDefault="00A57DCD" w:rsidP="00A57DCD">
            <w:pPr>
              <w:spacing w:after="100" w:afterAutospacing="1"/>
              <w:jc w:val="center"/>
            </w:pPr>
            <w:r w:rsidRPr="00B46338">
              <w:t>в приеме документов</w:t>
            </w:r>
          </w:p>
        </w:tc>
      </w:tr>
      <w:tr w:rsidR="00A57DCD" w:rsidRPr="00B46338" w:rsidTr="00A57DCD">
        <w:trPr>
          <w:trHeight w:val="28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1 пункта 3.99</w:t>
            </w:r>
          </w:p>
          <w:p w:rsidR="00A57DCD" w:rsidRPr="00B46338" w:rsidRDefault="00A57DCD" w:rsidP="00A57DCD">
            <w:pPr>
              <w:spacing w:after="100" w:afterAutospacing="1"/>
            </w:pPr>
            <w:r w:rsidRPr="00B46338"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отсутствуют документы, необходимые для предоставления Услуги, предусмотренные </w:t>
            </w:r>
            <w:hyperlink r:id="rId84" w:history="1">
              <w:r w:rsidRPr="00B46338">
                <w:rPr>
                  <w:color w:val="0000FF"/>
                </w:rPr>
                <w:t>пунктом 3.87</w:t>
              </w:r>
            </w:hyperlink>
            <w:r w:rsidRPr="00B46338">
              <w:rPr>
                <w:sz w:val="20"/>
                <w:szCs w:val="20"/>
              </w:rPr>
              <w:t> </w:t>
            </w:r>
            <w:r w:rsidRPr="00B46338">
              <w:rPr>
                <w:color w:val="000000"/>
              </w:rPr>
              <w:t>настоящего Административного регламента;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аргументированные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2 пункта 3.99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аргументированные основания такого вывода</w:t>
            </w:r>
          </w:p>
        </w:tc>
      </w:tr>
      <w:tr w:rsidR="00A57DCD" w:rsidRPr="00B46338" w:rsidTr="00A57DCD">
        <w:trPr>
          <w:trHeight w:val="806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pPr>
              <w:spacing w:after="100" w:afterAutospacing="1"/>
            </w:pPr>
            <w:r w:rsidRPr="00B46338">
              <w:t>подпункт 3 пункта 3.99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color w:val="000000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DCD" w:rsidRPr="00B46338" w:rsidRDefault="00A57DCD" w:rsidP="00A57DCD">
            <w:r w:rsidRPr="00B46338">
              <w:rPr>
                <w:i/>
                <w:iCs/>
              </w:rPr>
              <w:t>Указываются аргументированные основания такого вывода</w:t>
            </w:r>
          </w:p>
        </w:tc>
      </w:tr>
    </w:tbl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lastRenderedPageBreak/>
        <w:t>Вы вправе повторно обратиться с заявлением об исправлении допущенных опечаток и (или) ошибок в документе после устранения указанных нарушений.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A57DCD" w:rsidRPr="00B46338" w:rsidRDefault="00A57DCD" w:rsidP="00A57DCD">
      <w:pPr>
        <w:shd w:val="clear" w:color="auto" w:fill="FFFFFF"/>
        <w:jc w:val="both"/>
        <w:rPr>
          <w:color w:val="212121"/>
          <w:sz w:val="21"/>
          <w:szCs w:val="21"/>
        </w:rPr>
      </w:pPr>
      <w:r w:rsidRPr="00B46338">
        <w:rPr>
          <w:color w:val="000000"/>
        </w:rPr>
        <w:t>Дополнительно информируем: ______________________________________ ____________________________________________________________________.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00000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A57DCD" w:rsidRPr="00B46338" w:rsidRDefault="00A57DCD" w:rsidP="00A57DCD">
      <w:pPr>
        <w:shd w:val="clear" w:color="auto" w:fill="FFFFFF"/>
        <w:jc w:val="center"/>
        <w:rPr>
          <w:color w:val="212121"/>
          <w:sz w:val="21"/>
          <w:szCs w:val="21"/>
        </w:rPr>
      </w:pPr>
      <w:r w:rsidRPr="00B46338">
        <w:rPr>
          <w:color w:val="212121"/>
          <w:sz w:val="21"/>
          <w:szCs w:val="21"/>
        </w:rPr>
        <w:t> 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4"/>
      </w:tblGrid>
      <w:tr w:rsidR="00A57DCD" w:rsidRPr="00B46338" w:rsidTr="00A57DCD"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 </w:t>
            </w:r>
          </w:p>
        </w:tc>
      </w:tr>
      <w:tr w:rsidR="00A57DCD" w:rsidRPr="00B46338" w:rsidTr="00A57DCD">
        <w:trPr>
          <w:trHeight w:val="692"/>
        </w:trPr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r w:rsidRPr="00B46338">
              <w:t> </w:t>
            </w: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7DCD" w:rsidRPr="00B46338" w:rsidRDefault="00A57DCD" w:rsidP="00A57DCD">
            <w:pPr>
              <w:jc w:val="center"/>
            </w:pPr>
            <w:r w:rsidRPr="00B46338">
              <w:t>(фамилия, имя, отчество (при наличии)</w:t>
            </w:r>
          </w:p>
        </w:tc>
      </w:tr>
    </w:tbl>
    <w:p w:rsidR="002E09FC" w:rsidRDefault="002E09FC" w:rsidP="00762530">
      <w:pPr>
        <w:tabs>
          <w:tab w:val="left" w:pos="2250"/>
        </w:tabs>
        <w:ind w:firstLine="709"/>
        <w:jc w:val="both"/>
        <w:rPr>
          <w:sz w:val="28"/>
          <w:szCs w:val="28"/>
        </w:rPr>
      </w:pPr>
    </w:p>
    <w:p w:rsidR="0084488C" w:rsidRDefault="0084488C" w:rsidP="00762530">
      <w:pPr>
        <w:tabs>
          <w:tab w:val="left" w:pos="2250"/>
        </w:tabs>
        <w:ind w:firstLine="709"/>
        <w:jc w:val="both"/>
        <w:rPr>
          <w:sz w:val="28"/>
          <w:szCs w:val="28"/>
        </w:rPr>
      </w:pPr>
    </w:p>
    <w:p w:rsidR="0084488C" w:rsidRDefault="0084488C" w:rsidP="00762530">
      <w:pPr>
        <w:tabs>
          <w:tab w:val="left" w:pos="2250"/>
        </w:tabs>
        <w:ind w:firstLine="709"/>
        <w:jc w:val="both"/>
        <w:rPr>
          <w:sz w:val="28"/>
          <w:szCs w:val="28"/>
        </w:rPr>
      </w:pPr>
    </w:p>
    <w:p w:rsidR="0084488C" w:rsidRDefault="0084488C" w:rsidP="00762530">
      <w:pPr>
        <w:tabs>
          <w:tab w:val="left" w:pos="2250"/>
        </w:tabs>
        <w:ind w:firstLine="709"/>
        <w:jc w:val="both"/>
        <w:rPr>
          <w:sz w:val="28"/>
          <w:szCs w:val="28"/>
        </w:rPr>
      </w:pPr>
    </w:p>
    <w:p w:rsidR="0084488C" w:rsidRDefault="0084488C" w:rsidP="00762530">
      <w:pPr>
        <w:tabs>
          <w:tab w:val="left" w:pos="2250"/>
        </w:tabs>
        <w:ind w:firstLine="709"/>
        <w:jc w:val="both"/>
        <w:rPr>
          <w:sz w:val="28"/>
          <w:szCs w:val="28"/>
        </w:rPr>
      </w:pPr>
    </w:p>
    <w:p w:rsidR="0084488C" w:rsidRDefault="0084488C" w:rsidP="00762530">
      <w:pPr>
        <w:tabs>
          <w:tab w:val="left" w:pos="2250"/>
        </w:tabs>
        <w:ind w:firstLine="709"/>
        <w:jc w:val="both"/>
        <w:rPr>
          <w:sz w:val="28"/>
          <w:szCs w:val="28"/>
        </w:rPr>
      </w:pPr>
    </w:p>
    <w:p w:rsidR="0084488C" w:rsidRDefault="0084488C" w:rsidP="00762530">
      <w:pPr>
        <w:tabs>
          <w:tab w:val="left" w:pos="2250"/>
        </w:tabs>
        <w:ind w:firstLine="709"/>
        <w:jc w:val="both"/>
        <w:rPr>
          <w:sz w:val="28"/>
          <w:szCs w:val="28"/>
        </w:rPr>
      </w:pPr>
    </w:p>
    <w:p w:rsidR="0084488C" w:rsidRDefault="0084488C" w:rsidP="00762530">
      <w:pPr>
        <w:tabs>
          <w:tab w:val="left" w:pos="2250"/>
        </w:tabs>
        <w:ind w:firstLine="709"/>
        <w:jc w:val="both"/>
        <w:rPr>
          <w:sz w:val="28"/>
          <w:szCs w:val="28"/>
        </w:rPr>
      </w:pPr>
    </w:p>
    <w:p w:rsidR="0084488C" w:rsidRDefault="0084488C" w:rsidP="00762530">
      <w:pPr>
        <w:tabs>
          <w:tab w:val="left" w:pos="2250"/>
        </w:tabs>
        <w:ind w:firstLine="709"/>
        <w:jc w:val="both"/>
        <w:rPr>
          <w:sz w:val="28"/>
          <w:szCs w:val="28"/>
        </w:rPr>
      </w:pPr>
    </w:p>
    <w:p w:rsidR="0084488C" w:rsidRDefault="0084488C" w:rsidP="00762530">
      <w:pPr>
        <w:tabs>
          <w:tab w:val="left" w:pos="2250"/>
        </w:tabs>
        <w:ind w:firstLine="709"/>
        <w:jc w:val="both"/>
        <w:rPr>
          <w:sz w:val="28"/>
          <w:szCs w:val="28"/>
        </w:rPr>
      </w:pPr>
    </w:p>
    <w:p w:rsidR="0084488C" w:rsidRDefault="0084488C" w:rsidP="00762530">
      <w:pPr>
        <w:tabs>
          <w:tab w:val="left" w:pos="2250"/>
        </w:tabs>
        <w:ind w:firstLine="709"/>
        <w:jc w:val="both"/>
        <w:rPr>
          <w:sz w:val="28"/>
          <w:szCs w:val="28"/>
        </w:rPr>
      </w:pPr>
    </w:p>
    <w:p w:rsidR="0084488C" w:rsidRDefault="0084488C" w:rsidP="00762530">
      <w:pPr>
        <w:tabs>
          <w:tab w:val="left" w:pos="2250"/>
        </w:tabs>
        <w:ind w:firstLine="709"/>
        <w:jc w:val="both"/>
        <w:rPr>
          <w:sz w:val="28"/>
          <w:szCs w:val="28"/>
        </w:rPr>
      </w:pPr>
    </w:p>
    <w:p w:rsidR="00E36EB3" w:rsidRPr="00604BEA" w:rsidRDefault="00E36EB3">
      <w:pPr>
        <w:rPr>
          <w:sz w:val="20"/>
          <w:szCs w:val="20"/>
        </w:rPr>
      </w:pPr>
    </w:p>
    <w:sectPr w:rsidR="00E36EB3" w:rsidRPr="00604BEA" w:rsidSect="00F9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72848"/>
    <w:multiLevelType w:val="multilevel"/>
    <w:tmpl w:val="0152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26FAE"/>
    <w:multiLevelType w:val="multilevel"/>
    <w:tmpl w:val="65223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3541F"/>
    <w:multiLevelType w:val="multilevel"/>
    <w:tmpl w:val="D8FC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4092A"/>
    <w:multiLevelType w:val="multilevel"/>
    <w:tmpl w:val="8AD4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64BC8"/>
    <w:multiLevelType w:val="multilevel"/>
    <w:tmpl w:val="D832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F359A5"/>
    <w:multiLevelType w:val="multilevel"/>
    <w:tmpl w:val="A29E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  <w:lvlOverride w:ilvl="2">
      <w:lvl w:ilvl="2">
        <w:numFmt w:val="decimal"/>
        <w:lvlText w:val="%3."/>
        <w:lvlJc w:val="left"/>
      </w:lvl>
    </w:lvlOverride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8F"/>
    <w:rsid w:val="00050470"/>
    <w:rsid w:val="000B4904"/>
    <w:rsid w:val="000C5F65"/>
    <w:rsid w:val="00156226"/>
    <w:rsid w:val="00157B7F"/>
    <w:rsid w:val="00160AC1"/>
    <w:rsid w:val="00175C8F"/>
    <w:rsid w:val="001E6884"/>
    <w:rsid w:val="00254A1B"/>
    <w:rsid w:val="002A7B8E"/>
    <w:rsid w:val="002E09FC"/>
    <w:rsid w:val="00364F07"/>
    <w:rsid w:val="00385FB7"/>
    <w:rsid w:val="003D7D26"/>
    <w:rsid w:val="00452E9D"/>
    <w:rsid w:val="004D03D7"/>
    <w:rsid w:val="004D3783"/>
    <w:rsid w:val="0052359D"/>
    <w:rsid w:val="005260D6"/>
    <w:rsid w:val="005C79DF"/>
    <w:rsid w:val="005E063A"/>
    <w:rsid w:val="00604BEA"/>
    <w:rsid w:val="006158C7"/>
    <w:rsid w:val="006A7661"/>
    <w:rsid w:val="00762530"/>
    <w:rsid w:val="008012DA"/>
    <w:rsid w:val="0084488C"/>
    <w:rsid w:val="009B4961"/>
    <w:rsid w:val="00A57DCD"/>
    <w:rsid w:val="00BF0E58"/>
    <w:rsid w:val="00C0419A"/>
    <w:rsid w:val="00C62E1B"/>
    <w:rsid w:val="00CE261D"/>
    <w:rsid w:val="00D0344D"/>
    <w:rsid w:val="00DC0425"/>
    <w:rsid w:val="00DC55AF"/>
    <w:rsid w:val="00E36EB3"/>
    <w:rsid w:val="00E813AC"/>
    <w:rsid w:val="00EB1B9F"/>
    <w:rsid w:val="00EC32A5"/>
    <w:rsid w:val="00F040CE"/>
    <w:rsid w:val="00F323F4"/>
    <w:rsid w:val="00F71631"/>
    <w:rsid w:val="00F90169"/>
    <w:rsid w:val="00F92075"/>
    <w:rsid w:val="00F97019"/>
    <w:rsid w:val="00FF3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7B3E"/>
  <w15:docId w15:val="{2F9B6021-8D38-4ADB-BBAA-B85AF790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B8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03D7"/>
    <w:pPr>
      <w:keepNext/>
      <w:ind w:left="360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4D03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3D7"/>
    <w:rPr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D03D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B8E"/>
    <w:rPr>
      <w:rFonts w:ascii="Tahoma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452E9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452E9D"/>
    <w:rPr>
      <w:rFonts w:ascii="Courier New" w:hAnsi="Courier New"/>
      <w:lang w:eastAsia="ru-RU"/>
    </w:rPr>
  </w:style>
  <w:style w:type="paragraph" w:customStyle="1" w:styleId="ConsPlusTitle">
    <w:name w:val="ConsPlusTitle"/>
    <w:uiPriority w:val="99"/>
    <w:rsid w:val="00452E9D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7DCD"/>
  </w:style>
  <w:style w:type="paragraph" w:customStyle="1" w:styleId="msonormal0">
    <w:name w:val="msonormal"/>
    <w:basedOn w:val="a"/>
    <w:rsid w:val="00A57DC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57DC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57DCD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A57DCD"/>
    <w:pPr>
      <w:spacing w:before="100" w:beforeAutospacing="1" w:after="100" w:afterAutospacing="1"/>
    </w:pPr>
  </w:style>
  <w:style w:type="paragraph" w:styleId="aa">
    <w:name w:val="Subtitle"/>
    <w:basedOn w:val="a"/>
    <w:link w:val="ab"/>
    <w:uiPriority w:val="11"/>
    <w:qFormat/>
    <w:rsid w:val="00A57DCD"/>
    <w:pPr>
      <w:spacing w:before="100" w:beforeAutospacing="1" w:after="100" w:afterAutospacing="1"/>
    </w:pPr>
  </w:style>
  <w:style w:type="character" w:customStyle="1" w:styleId="ab">
    <w:name w:val="Подзаголовок Знак"/>
    <w:basedOn w:val="a0"/>
    <w:link w:val="aa"/>
    <w:uiPriority w:val="11"/>
    <w:rsid w:val="00A57DCD"/>
    <w:rPr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A57DC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3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1102&amp;dst=2104" TargetMode="External"/><Relationship Id="rId21" Type="http://schemas.openxmlformats.org/officeDocument/2006/relationships/hyperlink" Target="https://login.consultant.ru/link/?req=doc&amp;base=LAW&amp;n=461102&amp;dst=1425" TargetMode="External"/><Relationship Id="rId42" Type="http://schemas.openxmlformats.org/officeDocument/2006/relationships/hyperlink" Target="https://login.consultant.ru/link/?req=doc&amp;base=LAW&amp;n=468967&amp;dst=100161" TargetMode="External"/><Relationship Id="rId47" Type="http://schemas.openxmlformats.org/officeDocument/2006/relationships/hyperlink" Target="https://login.consultant.ru/link/?req=doc&amp;base=LAW&amp;n=461102&amp;dst=3354" TargetMode="External"/><Relationship Id="rId63" Type="http://schemas.openxmlformats.org/officeDocument/2006/relationships/hyperlink" Target="https://login.consultant.ru/link/?req=doc&amp;base=LAW&amp;n=461102&amp;dst=3140" TargetMode="External"/><Relationship Id="rId68" Type="http://schemas.openxmlformats.org/officeDocument/2006/relationships/hyperlink" Target="https://login.consultant.ru/link/?req=doc&amp;base=LAW&amp;n=476449" TargetMode="External"/><Relationship Id="rId84" Type="http://schemas.openxmlformats.org/officeDocument/2006/relationships/hyperlink" Target="https://login.consultant.ru/link/?req=doc&amp;base=LAW&amp;n=468967&amp;dst=100017" TargetMode="External"/><Relationship Id="rId16" Type="http://schemas.openxmlformats.org/officeDocument/2006/relationships/hyperlink" Target="https://login.consultant.ru/link/?req=doc&amp;base=LAW&amp;n=468967&amp;dst=100031" TargetMode="External"/><Relationship Id="rId11" Type="http://schemas.openxmlformats.org/officeDocument/2006/relationships/hyperlink" Target="https://login.consultant.ru/link/?req=doc&amp;base=LAW&amp;n=327486&amp;dst=100011" TargetMode="External"/><Relationship Id="rId32" Type="http://schemas.openxmlformats.org/officeDocument/2006/relationships/hyperlink" Target="https://login.consultant.ru/link/?req=doc&amp;base=LAW&amp;n=461102&amp;dst=3134" TargetMode="External"/><Relationship Id="rId37" Type="http://schemas.openxmlformats.org/officeDocument/2006/relationships/hyperlink" Target="https://login.consultant.ru/link/?req=doc&amp;base=LAW&amp;n=468967&amp;dst=100162" TargetMode="External"/><Relationship Id="rId53" Type="http://schemas.openxmlformats.org/officeDocument/2006/relationships/hyperlink" Target="https://login.consultant.ru/link/?req=doc&amp;base=PNPA&amp;n=82864&amp;dst=100191" TargetMode="External"/><Relationship Id="rId58" Type="http://schemas.openxmlformats.org/officeDocument/2006/relationships/hyperlink" Target="https://login.consultant.ru/link/?req=doc&amp;base=LAW&amp;n=461102&amp;dst=3140" TargetMode="External"/><Relationship Id="rId74" Type="http://schemas.openxmlformats.org/officeDocument/2006/relationships/hyperlink" Target="https://login.consultant.ru/link/?req=doc&amp;base=LAW&amp;n=476449" TargetMode="External"/><Relationship Id="rId79" Type="http://schemas.openxmlformats.org/officeDocument/2006/relationships/hyperlink" Target="https://login.consultant.ru/link/?req=doc&amp;base=LAW&amp;n=461102&amp;dst=3134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login.consultant.ru/link/?req=doc&amp;base=LAW&amp;n=461102&amp;dst=1370" TargetMode="External"/><Relationship Id="rId14" Type="http://schemas.openxmlformats.org/officeDocument/2006/relationships/hyperlink" Target="https://login.consultant.ru/link/?req=doc&amp;base=LAW&amp;n=468967&amp;dst=100017" TargetMode="External"/><Relationship Id="rId22" Type="http://schemas.openxmlformats.org/officeDocument/2006/relationships/hyperlink" Target="https://login.consultant.ru/link/?req=doc&amp;base=LAW&amp;n=327486&amp;dst=100011" TargetMode="External"/><Relationship Id="rId27" Type="http://schemas.openxmlformats.org/officeDocument/2006/relationships/hyperlink" Target="https://login.consultant.ru/link/?req=doc&amp;base=LAW&amp;n=461102&amp;dst=3144" TargetMode="External"/><Relationship Id="rId30" Type="http://schemas.openxmlformats.org/officeDocument/2006/relationships/hyperlink" Target="https://login.consultant.ru/link/?req=doc&amp;base=LAW&amp;n=461102&amp;dst=1370" TargetMode="External"/><Relationship Id="rId35" Type="http://schemas.openxmlformats.org/officeDocument/2006/relationships/hyperlink" Target="https://login.consultant.ru/link/?req=doc&amp;base=LAW&amp;n=468967&amp;dst=100162" TargetMode="External"/><Relationship Id="rId43" Type="http://schemas.openxmlformats.org/officeDocument/2006/relationships/hyperlink" Target="https://login.consultant.ru/link/?req=doc&amp;base=LAW&amp;n=468967&amp;dst=100131" TargetMode="External"/><Relationship Id="rId48" Type="http://schemas.openxmlformats.org/officeDocument/2006/relationships/hyperlink" Target="https://login.consultant.ru/link/?req=doc&amp;base=LAW&amp;n=461102&amp;dst=2104" TargetMode="External"/><Relationship Id="rId56" Type="http://schemas.openxmlformats.org/officeDocument/2006/relationships/hyperlink" Target="https://login.consultant.ru/link/?req=doc&amp;base=PNPA&amp;n=82864&amp;dst=100231" TargetMode="External"/><Relationship Id="rId64" Type="http://schemas.openxmlformats.org/officeDocument/2006/relationships/hyperlink" Target="https://login.consultant.ru/link/?req=doc&amp;base=LAW&amp;n=461102&amp;dst=3140" TargetMode="External"/><Relationship Id="rId69" Type="http://schemas.openxmlformats.org/officeDocument/2006/relationships/hyperlink" Target="https://login.consultant.ru/link/?req=doc&amp;base=LAW&amp;n=468967&amp;dst=100017" TargetMode="External"/><Relationship Id="rId77" Type="http://schemas.openxmlformats.org/officeDocument/2006/relationships/hyperlink" Target="https://login.consultant.ru/link/?req=doc&amp;base=LAW&amp;n=461102&amp;dst=1370" TargetMode="External"/><Relationship Id="rId8" Type="http://schemas.openxmlformats.org/officeDocument/2006/relationships/hyperlink" Target="https://login.consultant.ru/link/?req=doc&amp;base=PNPA&amp;n=90292&amp;dst=100223" TargetMode="External"/><Relationship Id="rId51" Type="http://schemas.openxmlformats.org/officeDocument/2006/relationships/hyperlink" Target="https://login.consultant.ru/link/?req=doc&amp;base=LAW&amp;n=461102&amp;dst=3354" TargetMode="External"/><Relationship Id="rId72" Type="http://schemas.openxmlformats.org/officeDocument/2006/relationships/hyperlink" Target="https://login.consultant.ru/link/?req=doc&amp;base=LAW&amp;n=461102&amp;dst=1425" TargetMode="External"/><Relationship Id="rId80" Type="http://schemas.openxmlformats.org/officeDocument/2006/relationships/hyperlink" Target="https://login.consultant.ru/link/?req=doc&amp;base=LAW&amp;n=461102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8967&amp;dst=100220" TargetMode="External"/><Relationship Id="rId17" Type="http://schemas.openxmlformats.org/officeDocument/2006/relationships/hyperlink" Target="https://login.consultant.ru/link/?req=doc&amp;base=LAW&amp;n=461102&amp;dst=1425" TargetMode="External"/><Relationship Id="rId25" Type="http://schemas.openxmlformats.org/officeDocument/2006/relationships/hyperlink" Target="https://login.consultant.ru/link/?req=doc&amp;base=LAW&amp;n=461102&amp;dst=3354" TargetMode="External"/><Relationship Id="rId33" Type="http://schemas.openxmlformats.org/officeDocument/2006/relationships/hyperlink" Target="https://login.consultant.ru/link/?req=doc&amp;base=LAW&amp;n=327486&amp;dst=100011" TargetMode="External"/><Relationship Id="rId38" Type="http://schemas.openxmlformats.org/officeDocument/2006/relationships/hyperlink" Target="https://login.consultant.ru/link/?req=doc&amp;base=LAW&amp;n=468967&amp;dst=100161" TargetMode="External"/><Relationship Id="rId46" Type="http://schemas.openxmlformats.org/officeDocument/2006/relationships/hyperlink" Target="https://login.consultant.ru/link/?req=doc&amp;base=LAW&amp;n=468967&amp;dst=100160" TargetMode="External"/><Relationship Id="rId59" Type="http://schemas.openxmlformats.org/officeDocument/2006/relationships/hyperlink" Target="https://login.consultant.ru/link/?req=doc&amp;base=LAW&amp;n=327486&amp;dst=100034" TargetMode="External"/><Relationship Id="rId67" Type="http://schemas.openxmlformats.org/officeDocument/2006/relationships/hyperlink" Target="https://login.consultant.ru/link/?req=doc&amp;base=LAW&amp;n=461102" TargetMode="External"/><Relationship Id="rId20" Type="http://schemas.openxmlformats.org/officeDocument/2006/relationships/hyperlink" Target="https://login.consultant.ru/link/?req=doc&amp;base=LAW&amp;n=461102&amp;dst=1396" TargetMode="External"/><Relationship Id="rId41" Type="http://schemas.openxmlformats.org/officeDocument/2006/relationships/hyperlink" Target="https://login.consultant.ru/link/?req=doc&amp;base=LAW&amp;n=468967&amp;dst=100162" TargetMode="External"/><Relationship Id="rId54" Type="http://schemas.openxmlformats.org/officeDocument/2006/relationships/hyperlink" Target="https://login.consultant.ru/link/?req=doc&amp;base=PNPA&amp;n=82864&amp;dst=100231" TargetMode="External"/><Relationship Id="rId62" Type="http://schemas.openxmlformats.org/officeDocument/2006/relationships/hyperlink" Target="https://login.consultant.ru/link/?req=doc&amp;base=LAW&amp;n=461102&amp;dst=1425" TargetMode="External"/><Relationship Id="rId70" Type="http://schemas.openxmlformats.org/officeDocument/2006/relationships/hyperlink" Target="https://login.consultant.ru/link/?req=doc&amp;base=LAW&amp;n=468967&amp;dst=100022" TargetMode="External"/><Relationship Id="rId75" Type="http://schemas.openxmlformats.org/officeDocument/2006/relationships/hyperlink" Target="https://login.consultant.ru/link/?req=doc&amp;base=LAW&amp;n=468967&amp;dst=100017" TargetMode="External"/><Relationship Id="rId83" Type="http://schemas.openxmlformats.org/officeDocument/2006/relationships/hyperlink" Target="https://login.consultant.ru/link/?req=doc&amp;base=LAW&amp;n=461102&amp;dst=335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CE1EA13E6F17234BDFFF28D9456A646BC8F1941F34494E02A7E2C46E5812DD91ADADA139F8DCF1099F0726BB63B5ECE8F81EB713D5g2DCG" TargetMode="External"/><Relationship Id="rId15" Type="http://schemas.openxmlformats.org/officeDocument/2006/relationships/hyperlink" Target="https://login.consultant.ru/link/?req=doc&amp;base=LAW&amp;n=468967&amp;dst=100022" TargetMode="External"/><Relationship Id="rId23" Type="http://schemas.openxmlformats.org/officeDocument/2006/relationships/hyperlink" Target="https://login.consultant.ru/link/?req=doc&amp;base=LAW&amp;n=461102&amp;dst=1675" TargetMode="External"/><Relationship Id="rId28" Type="http://schemas.openxmlformats.org/officeDocument/2006/relationships/hyperlink" Target="https://login.consultant.ru/link/?req=doc&amp;base=LAW&amp;n=468967&amp;dst=100017" TargetMode="External"/><Relationship Id="rId36" Type="http://schemas.openxmlformats.org/officeDocument/2006/relationships/hyperlink" Target="https://login.consultant.ru/link/?req=doc&amp;base=LAW&amp;n=468967&amp;dst=100161" TargetMode="External"/><Relationship Id="rId49" Type="http://schemas.openxmlformats.org/officeDocument/2006/relationships/hyperlink" Target="https://login.consultant.ru/link/?req=doc&amp;base=LAW&amp;n=461102&amp;dst=3144" TargetMode="External"/><Relationship Id="rId57" Type="http://schemas.openxmlformats.org/officeDocument/2006/relationships/hyperlink" Target="https://login.consultant.ru/link/?req=doc&amp;base=LAW&amp;n=461102&amp;dst=3140" TargetMode="External"/><Relationship Id="rId10" Type="http://schemas.openxmlformats.org/officeDocument/2006/relationships/hyperlink" Target="https://login.consultant.ru/link/?req=doc&amp;base=PNPA&amp;n=90292&amp;dst=100596" TargetMode="External"/><Relationship Id="rId31" Type="http://schemas.openxmlformats.org/officeDocument/2006/relationships/hyperlink" Target="https://login.consultant.ru/link/?req=doc&amp;base=LAW&amp;n=461102&amp;dst=1396" TargetMode="External"/><Relationship Id="rId44" Type="http://schemas.openxmlformats.org/officeDocument/2006/relationships/hyperlink" Target="https://login.consultant.ru/link/?req=doc&amp;base=LAW&amp;n=468967&amp;dst=100139" TargetMode="External"/><Relationship Id="rId52" Type="http://schemas.openxmlformats.org/officeDocument/2006/relationships/hyperlink" Target="https://login.consultant.ru/link/?req=doc&amp;base=LAW&amp;n=468967&amp;dst=100017" TargetMode="External"/><Relationship Id="rId60" Type="http://schemas.openxmlformats.org/officeDocument/2006/relationships/hyperlink" Target="https://login.consultant.ru/link/?req=doc&amp;base=LAW&amp;n=461102&amp;dst=1675" TargetMode="External"/><Relationship Id="rId65" Type="http://schemas.openxmlformats.org/officeDocument/2006/relationships/hyperlink" Target="https://login.consultant.ru/link/?req=doc&amp;base=LAW&amp;n=327486&amp;dst=100034" TargetMode="External"/><Relationship Id="rId73" Type="http://schemas.openxmlformats.org/officeDocument/2006/relationships/hyperlink" Target="https://login.consultant.ru/link/?req=doc&amp;base=LAW&amp;n=461102" TargetMode="External"/><Relationship Id="rId78" Type="http://schemas.openxmlformats.org/officeDocument/2006/relationships/hyperlink" Target="https://login.consultant.ru/link/?req=doc&amp;base=LAW&amp;n=461102&amp;dst=1396" TargetMode="External"/><Relationship Id="rId81" Type="http://schemas.openxmlformats.org/officeDocument/2006/relationships/hyperlink" Target="https://login.consultant.ru/link/?req=doc&amp;base=LAW&amp;n=476449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NPA&amp;n=90292&amp;dst=100288" TargetMode="External"/><Relationship Id="rId13" Type="http://schemas.openxmlformats.org/officeDocument/2006/relationships/hyperlink" Target="https://login.consultant.ru/link/?req=doc&amp;base=LAW&amp;n=468967&amp;dst=100241" TargetMode="External"/><Relationship Id="rId18" Type="http://schemas.openxmlformats.org/officeDocument/2006/relationships/hyperlink" Target="https://login.consultant.ru/link/?req=doc&amp;base=LAW&amp;n=461102&amp;dst=1657" TargetMode="External"/><Relationship Id="rId39" Type="http://schemas.openxmlformats.org/officeDocument/2006/relationships/hyperlink" Target="https://login.consultant.ru/link/?req=doc&amp;base=LAW&amp;n=468967&amp;dst=100162" TargetMode="External"/><Relationship Id="rId34" Type="http://schemas.openxmlformats.org/officeDocument/2006/relationships/hyperlink" Target="https://login.consultant.ru/link/?req=doc&amp;base=LAW&amp;n=468967&amp;dst=100161" TargetMode="External"/><Relationship Id="rId50" Type="http://schemas.openxmlformats.org/officeDocument/2006/relationships/hyperlink" Target="https://login.consultant.ru/link/?req=doc&amp;base=LAW&amp;n=468967&amp;dst=100017" TargetMode="External"/><Relationship Id="rId55" Type="http://schemas.openxmlformats.org/officeDocument/2006/relationships/hyperlink" Target="https://login.consultant.ru/link/?req=doc&amp;base=PNPA&amp;n=82864&amp;dst=100191" TargetMode="External"/><Relationship Id="rId76" Type="http://schemas.openxmlformats.org/officeDocument/2006/relationships/hyperlink" Target="https://login.consultant.ru/link/?req=doc&amp;base=LAW&amp;n=461102&amp;dst=3354" TargetMode="External"/><Relationship Id="rId7" Type="http://schemas.openxmlformats.org/officeDocument/2006/relationships/hyperlink" Target="https://login.consultant.ru/link/?req=doc&amp;base=PNPA&amp;n=90292&amp;dst=100163" TargetMode="External"/><Relationship Id="rId71" Type="http://schemas.openxmlformats.org/officeDocument/2006/relationships/hyperlink" Target="https://login.consultant.ru/link/?req=doc&amp;base=LAW&amp;n=468967&amp;dst=10003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61102&amp;dst=3354" TargetMode="External"/><Relationship Id="rId24" Type="http://schemas.openxmlformats.org/officeDocument/2006/relationships/hyperlink" Target="https://login.consultant.ru/link/?req=doc&amp;base=LAW&amp;n=327486&amp;dst=100011" TargetMode="External"/><Relationship Id="rId40" Type="http://schemas.openxmlformats.org/officeDocument/2006/relationships/hyperlink" Target="https://login.consultant.ru/link/?req=doc&amp;base=LAW&amp;n=468967&amp;dst=100161" TargetMode="External"/><Relationship Id="rId45" Type="http://schemas.openxmlformats.org/officeDocument/2006/relationships/hyperlink" Target="https://login.consultant.ru/link/?req=doc&amp;base=LAW&amp;n=468967&amp;dst=100155" TargetMode="External"/><Relationship Id="rId66" Type="http://schemas.openxmlformats.org/officeDocument/2006/relationships/hyperlink" Target="https://login.consultant.ru/link/?req=doc&amp;base=LAW&amp;n=327486&amp;dst=100011" TargetMode="External"/><Relationship Id="rId61" Type="http://schemas.openxmlformats.org/officeDocument/2006/relationships/hyperlink" Target="https://login.consultant.ru/link/?req=doc&amp;base=LAW&amp;n=327486&amp;dst=100011" TargetMode="External"/><Relationship Id="rId82" Type="http://schemas.openxmlformats.org/officeDocument/2006/relationships/hyperlink" Target="https://login.consultant.ru/link/?req=doc&amp;base=LAW&amp;n=468967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67</Pages>
  <Words>24247</Words>
  <Characters>138210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2024-08-19T11:07:00Z</cp:lastPrinted>
  <dcterms:created xsi:type="dcterms:W3CDTF">2024-08-19T11:11:00Z</dcterms:created>
  <dcterms:modified xsi:type="dcterms:W3CDTF">2024-08-19T11:11:00Z</dcterms:modified>
</cp:coreProperties>
</file>