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B9" w:rsidRDefault="00E46DB9" w:rsidP="00E01A64">
      <w:pPr>
        <w:spacing w:after="0"/>
      </w:pPr>
      <w:r w:rsidRPr="00576D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3" o:spid="_x0000_i1025" type="#_x0000_t75" alt="Описание: ❗" style="width:12pt;height:12pt;visibility:visible;mso-wrap-style:square">
            <v:imagedata r:id="rId5" o:title="❗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🧊 ПРА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ВИЛА ПОВЕДЕНИЯ НА ВОДОЕМАХ В ЗИМНИЙ ПЕРИОД! 🧊</w:t>
      </w:r>
      <w:r>
        <w:rPr>
          <w:noProof/>
          <w:lang w:eastAsia="ru-RU"/>
        </w:rPr>
        <w:drawing>
          <wp:inline distT="0" distB="0" distL="0" distR="0" wp14:anchorId="78F73CDE" wp14:editId="3FE70AB5">
            <wp:extent cx="152400" cy="152400"/>
            <wp:effectExtent l="0" t="0" r="0" b="0"/>
            <wp:docPr id="42" name="Рисунок 4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D92978D" wp14:editId="1BCCAEE0">
            <wp:extent cx="152400" cy="152400"/>
            <wp:effectExtent l="0" t="0" r="0" b="0"/>
            <wp:docPr id="41" name="Рисунок 41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Ни в коем случае нельзя выходить на лед в темное время суток и при плохой видимости (туман, снегопад, дождь).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65D9920" wp14:editId="1FC81A9F">
            <wp:extent cx="152400" cy="152400"/>
            <wp:effectExtent l="0" t="0" r="0" b="0"/>
            <wp:docPr id="40" name="Рисунок 4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 переходе через реку пользуйтесь ледовыми переправами.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AB20FDD" wp14:editId="7C1783C6">
            <wp:extent cx="152400" cy="152400"/>
            <wp:effectExtent l="0" t="0" r="0" b="0"/>
            <wp:docPr id="39" name="Рисунок 39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D2731C0" wp14:editId="53AC5F1A">
            <wp:extent cx="152400" cy="152400"/>
            <wp:effectExtent l="0" t="0" r="0" b="0"/>
            <wp:docPr id="38" name="Рисунок 3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6C945CF" wp14:editId="4287D61D">
            <wp:extent cx="152400" cy="152400"/>
            <wp:effectExtent l="0" t="0" r="0" b="0"/>
            <wp:docPr id="37" name="Рисунок 3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 переходе водоема группой необходимо соблюдать расстояние друг от друга (5-6 м).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02DEE0C" wp14:editId="2D12488F">
            <wp:extent cx="152400" cy="152400"/>
            <wp:effectExtent l="0" t="0" r="0" b="0"/>
            <wp:docPr id="36" name="Рисунок 3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17655B7" wp14:editId="23C31710">
            <wp:extent cx="152400" cy="152400"/>
            <wp:effectExtent l="0" t="0" r="0" b="0"/>
            <wp:docPr id="35" name="Рисунок 3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E588287" wp14:editId="749433FB">
            <wp:extent cx="152400" cy="152400"/>
            <wp:effectExtent l="0" t="0" r="0" b="0"/>
            <wp:docPr id="34" name="Рисунок 3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49B1433" wp14:editId="7C62D7A5">
            <wp:extent cx="152400" cy="152400"/>
            <wp:effectExtent l="0" t="0" r="0" b="0"/>
            <wp:docPr id="33" name="Рисунок 3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Убедительная просьба родителям: не отпускайте детей на лед (на рыбалку, катание на лыжах и коньках) без присмотра.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6F7BD2A" wp14:editId="1920E793">
            <wp:extent cx="152400" cy="152400"/>
            <wp:effectExtent l="0" t="0" r="0" b="0"/>
            <wp:docPr id="32" name="Рисунок 3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E60BADC" wp14:editId="7FED5632">
            <wp:extent cx="152400" cy="152400"/>
            <wp:effectExtent l="0" t="0" r="0" b="0"/>
            <wp:docPr id="31" name="Рисунок 31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☝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F10B8EB" wp14:editId="4F92F9D8">
            <wp:extent cx="152400" cy="152400"/>
            <wp:effectExtent l="0" t="0" r="0" b="0"/>
            <wp:docPr id="30" name="Рисунок 3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487B194" wp14:editId="74B459FF">
            <wp:extent cx="152400" cy="152400"/>
            <wp:effectExtent l="0" t="0" r="0" b="0"/>
            <wp:docPr id="29" name="Рисунок 29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🆘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Оказание помощи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провалившемуся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 лед 🧊: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Самоспасение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5ED86AB" wp14:editId="445431DA">
            <wp:extent cx="152400" cy="152400"/>
            <wp:effectExtent l="0" t="0" r="0" b="0"/>
            <wp:docPr id="28" name="Рисунок 2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поддавайтесь панике.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D0948F7" wp14:editId="18412498">
            <wp:extent cx="152400" cy="152400"/>
            <wp:effectExtent l="0" t="0" r="0" b="0"/>
            <wp:docPr id="27" name="Рисунок 2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надо барахтаться и наваливаться всем телом на тонкую кромку льда, так как под тяжестью тела он будет обламываться.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6258E3F" wp14:editId="39CED51D">
            <wp:extent cx="152400" cy="152400"/>
            <wp:effectExtent l="0" t="0" r="0" b="0"/>
            <wp:docPr id="26" name="Рисунок 2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Широко раскиньте руки, чтобы не погрузиться с головой в воду.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ED28549" wp14:editId="7D5033DB">
            <wp:extent cx="152400" cy="152400"/>
            <wp:effectExtent l="0" t="0" r="0" b="0"/>
            <wp:docPr id="25" name="Рисунок 2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8E25FCF" wp14:editId="6F82366D">
            <wp:extent cx="152400" cy="152400"/>
            <wp:effectExtent l="0" t="0" r="0" b="0"/>
            <wp:docPr id="24" name="Рисунок 2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 резких движений отползайте как можно дальше от опасного места в том направлении, откуда пришли.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16EF692" wp14:editId="48F62C5C">
            <wp:extent cx="152400" cy="152400"/>
            <wp:effectExtent l="0" t="0" r="0" b="0"/>
            <wp:docPr id="23" name="Рисунок 2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Зовите на помощь.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7109FDD" wp14:editId="43D19DFA">
            <wp:extent cx="152400" cy="152400"/>
            <wp:effectExtent l="0" t="0" r="0" b="0"/>
            <wp:docPr id="22" name="Рисунок 2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BA65E9A" wp14:editId="18883189">
            <wp:extent cx="152400" cy="152400"/>
            <wp:effectExtent l="0" t="0" r="0" b="0"/>
            <wp:docPr id="21" name="Рисунок 2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теплопотерь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организма, а по некоторым данным, даже 75% приходится на ее долю.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BE10459" wp14:editId="4270B149">
            <wp:extent cx="152400" cy="152400"/>
            <wp:effectExtent l="0" t="0" r="0" b="0"/>
            <wp:docPr id="20" name="Рисунок 2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Активно плыть к берегу, плоту или шлюпке, можно, если они находятся на расстоянии, преодоление которого потребует не более 40 мин.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 wp14:anchorId="784E0705" wp14:editId="64705249">
            <wp:extent cx="152400" cy="152400"/>
            <wp:effectExtent l="0" t="0" r="0" b="0"/>
            <wp:docPr id="19" name="Рисунок 1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Добравшись до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плавсредства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надо немедленно раздеться, выжать намокшую одежду и снова надеть.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411A3F2" wp14:editId="73CB4431">
            <wp:extent cx="152400" cy="152400"/>
            <wp:effectExtent l="0" t="0" r="0" b="0"/>
            <wp:docPr id="18" name="Рисунок 18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🆘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803FE5D" wp14:editId="2C422BA6">
            <wp:extent cx="152400" cy="152400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вы оказываете помощь: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1914E6F" wp14:editId="3E7AA49B">
            <wp:extent cx="152400" cy="152400"/>
            <wp:effectExtent l="0" t="0" r="0" b="0"/>
            <wp:docPr id="16" name="Рисунок 1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▪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Подходите к полынье очень осторожно, лучше подползти по-пластунски.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209B591" wp14:editId="49871FCA">
            <wp:extent cx="152400" cy="152400"/>
            <wp:effectExtent l="0" t="0" r="0" b="0"/>
            <wp:docPr id="15" name="Рисунок 1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▪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Сообщите пострадавшему криком, что идете ему на помощь, это придаст ему силы, уверенность.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FDB775A" wp14:editId="017EA8EB">
            <wp:extent cx="152400" cy="152400"/>
            <wp:effectExtent l="0" t="0" r="0" b="0"/>
            <wp:docPr id="14" name="Рисунок 14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▪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 3-4 метра протяните ему веревку, шест, доску, шарф или любое другое подручное средство.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322DE17" wp14:editId="1BAF0455">
            <wp:extent cx="152400" cy="152400"/>
            <wp:effectExtent l="0" t="0" r="0" b="0"/>
            <wp:docPr id="13" name="Рисунок 1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▪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445E628" wp14:editId="289B45A1">
            <wp:extent cx="152400" cy="152400"/>
            <wp:effectExtent l="0" t="0" r="0" b="0"/>
            <wp:docPr id="12" name="Рисунок 12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🆘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7CAF4B2" wp14:editId="701A4E3E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Первая помощь при утоплении: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C388AD9" wp14:editId="60337714">
            <wp:extent cx="152400" cy="152400"/>
            <wp:effectExtent l="0" t="0" r="0" b="0"/>
            <wp:docPr id="10" name="Рисунок 1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Перенести пострадавшего на безопасное место, согреть.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16C28B6" wp14:editId="1D629DEB">
            <wp:extent cx="152400" cy="152400"/>
            <wp:effectExtent l="0" t="0" r="0" b="0"/>
            <wp:docPr id="9" name="Рисунок 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Повернуть утонувшего лицом вниз и опустить голову ниже таза.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B510501" wp14:editId="1E39DFE4">
            <wp:extent cx="152400" cy="152400"/>
            <wp:effectExtent l="0" t="0" r="0" b="0"/>
            <wp:docPr id="8" name="Рисунок 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D4EF04A" wp14:editId="48652524">
            <wp:extent cx="152400" cy="152400"/>
            <wp:effectExtent l="0" t="0" r="0" b="0"/>
            <wp:docPr id="7" name="Рисунок 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 отсутствии пульса на сонной артерии сделать наружный массаж сердца и искусственное дыхание.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B4EC33F" wp14:editId="47A53AAD">
            <wp:extent cx="152400" cy="15240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Доставить пострадавшего в медицинское учреждение.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8C8E32E" wp14:editId="3DC01781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Отогревание пострадавшего: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D5287C2" wp14:editId="322ED36D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Пострадавшего надо укрыть в месте, защищенном от ветра, хорошо укутать в любую имеющуюся одежду, одеяло.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971CE0B" wp14:editId="2DFA66D8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A48470E" wp14:editId="41DAD514">
            <wp:extent cx="152400" cy="152400"/>
            <wp:effectExtent l="0" t="0" r="0" b="0"/>
            <wp:docPr id="2" name="Рисунок 2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32D36D0" wp14:editId="789C752B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При возникновении чрезвычайных ситуаций необходимо звонить по телефонам: 112, 101, 102, 103, 104; 8 (84676) 2-10-12, 2-11-28, 8-927-001-84-02 (Единая дежурно-диспетчерская служба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м.р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Безенчукский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 w:rsidRPr="00E46DB9">
        <w:t xml:space="preserve"> </w:t>
      </w:r>
    </w:p>
    <w:p w:rsidR="00E46DB9" w:rsidRDefault="00E46DB9" w:rsidP="00E01A64">
      <w:pPr>
        <w:spacing w:after="0"/>
      </w:pPr>
      <w:r w:rsidRPr="00E46DB9">
        <w:t>https://vk.com/video-166310996_456239093</w:t>
      </w:r>
    </w:p>
    <w:p w:rsidR="00E01A64" w:rsidRPr="00C61A7E" w:rsidRDefault="00E01A64" w:rsidP="00C61A7E"/>
    <w:sectPr w:rsidR="00E01A64" w:rsidRPr="00C6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AF"/>
    <w:rsid w:val="002815AF"/>
    <w:rsid w:val="00606402"/>
    <w:rsid w:val="00934C87"/>
    <w:rsid w:val="00C61A7E"/>
    <w:rsid w:val="00E01A64"/>
    <w:rsid w:val="00E4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2815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E4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2815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E4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2022-01-29T04:53:00Z</dcterms:created>
  <dcterms:modified xsi:type="dcterms:W3CDTF">2022-01-29T06:46:00Z</dcterms:modified>
</cp:coreProperties>
</file>