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B9" w:rsidRPr="002F0E4E" w:rsidRDefault="008751B9" w:rsidP="00DA66AE">
      <w:pPr>
        <w:shd w:val="clear" w:color="auto" w:fill="FFFFFF"/>
        <w:spacing w:after="0" w:line="240" w:lineRule="auto"/>
        <w:ind w:firstLine="851"/>
        <w:jc w:val="center"/>
        <w:textAlignment w:val="baseline"/>
        <w:outlineLvl w:val="1"/>
        <w:rPr>
          <w:rFonts w:ascii="Times New Roman" w:eastAsia="Times New Roman" w:hAnsi="Times New Roman" w:cs="Times New Roman"/>
          <w:color w:val="3C3C3C"/>
          <w:spacing w:val="2"/>
          <w:sz w:val="26"/>
          <w:szCs w:val="26"/>
          <w:lang w:eastAsia="ru-RU"/>
        </w:rPr>
      </w:pPr>
    </w:p>
    <w:p w:rsidR="008751B9" w:rsidRPr="002F0E4E" w:rsidRDefault="008751B9" w:rsidP="008751B9">
      <w:pPr>
        <w:spacing w:after="0"/>
        <w:rPr>
          <w:sz w:val="26"/>
          <w:szCs w:val="26"/>
        </w:rPr>
      </w:pPr>
      <w:r w:rsidRPr="002F0E4E">
        <w:rPr>
          <w:noProof/>
          <w:sz w:val="26"/>
          <w:szCs w:val="26"/>
        </w:rPr>
        <w:t xml:space="preserve">                         </w:t>
      </w:r>
      <w:r w:rsidRPr="002F0E4E">
        <w:rPr>
          <w:noProof/>
          <w:sz w:val="26"/>
          <w:szCs w:val="26"/>
          <w:lang w:eastAsia="ru-RU"/>
        </w:rPr>
        <w:drawing>
          <wp:inline distT="0" distB="0" distL="0" distR="0">
            <wp:extent cx="586740" cy="6959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6740" cy="695960"/>
                    </a:xfrm>
                    <a:prstGeom prst="rect">
                      <a:avLst/>
                    </a:prstGeom>
                    <a:noFill/>
                    <a:ln w="9525">
                      <a:noFill/>
                      <a:miter lim="800000"/>
                      <a:headEnd/>
                      <a:tailEnd/>
                    </a:ln>
                  </pic:spPr>
                </pic:pic>
              </a:graphicData>
            </a:graphic>
          </wp:inline>
        </w:drawing>
      </w:r>
      <w:r w:rsidRPr="002F0E4E">
        <w:rPr>
          <w:noProof/>
          <w:sz w:val="26"/>
          <w:szCs w:val="26"/>
        </w:rPr>
        <w:t xml:space="preserve">                                                                                   </w:t>
      </w:r>
    </w:p>
    <w:p w:rsidR="008751B9" w:rsidRPr="002F0E4E" w:rsidRDefault="008751B9" w:rsidP="008751B9">
      <w:pPr>
        <w:spacing w:after="0"/>
        <w:rPr>
          <w:rFonts w:ascii="Times New Roman" w:hAnsi="Times New Roman"/>
          <w:b/>
          <w:sz w:val="26"/>
          <w:szCs w:val="26"/>
        </w:rPr>
      </w:pPr>
      <w:r w:rsidRPr="002F0E4E">
        <w:rPr>
          <w:rFonts w:ascii="Times New Roman" w:hAnsi="Times New Roman"/>
          <w:sz w:val="26"/>
          <w:szCs w:val="26"/>
        </w:rPr>
        <w:t xml:space="preserve">        </w:t>
      </w:r>
      <w:r w:rsidRPr="002F0E4E">
        <w:rPr>
          <w:rFonts w:ascii="Times New Roman" w:hAnsi="Times New Roman"/>
          <w:b/>
          <w:sz w:val="26"/>
          <w:szCs w:val="26"/>
        </w:rPr>
        <w:t xml:space="preserve">   АДМИНИСТРАЦИЯ</w:t>
      </w:r>
    </w:p>
    <w:p w:rsidR="008751B9" w:rsidRPr="002F0E4E" w:rsidRDefault="008751B9" w:rsidP="008751B9">
      <w:pPr>
        <w:spacing w:after="0"/>
        <w:rPr>
          <w:rFonts w:ascii="Times New Roman" w:hAnsi="Times New Roman"/>
          <w:b/>
          <w:sz w:val="26"/>
          <w:szCs w:val="26"/>
        </w:rPr>
      </w:pPr>
      <w:r w:rsidRPr="002F0E4E">
        <w:rPr>
          <w:rFonts w:ascii="Times New Roman" w:hAnsi="Times New Roman"/>
          <w:b/>
          <w:sz w:val="26"/>
          <w:szCs w:val="26"/>
        </w:rPr>
        <w:t xml:space="preserve">   </w:t>
      </w:r>
      <w:r w:rsidRPr="002F0E4E">
        <w:rPr>
          <w:rFonts w:ascii="Times New Roman" w:hAnsi="Times New Roman"/>
          <w:sz w:val="26"/>
          <w:szCs w:val="26"/>
        </w:rPr>
        <w:t xml:space="preserve">сельского поселения </w:t>
      </w:r>
      <w:r w:rsidR="00A95FC7">
        <w:rPr>
          <w:rFonts w:ascii="Times New Roman" w:hAnsi="Times New Roman"/>
          <w:sz w:val="26"/>
          <w:szCs w:val="26"/>
        </w:rPr>
        <w:t>Переволоки</w:t>
      </w:r>
      <w:r w:rsidRPr="002F0E4E">
        <w:rPr>
          <w:rFonts w:ascii="Times New Roman" w:hAnsi="Times New Roman"/>
          <w:sz w:val="26"/>
          <w:szCs w:val="26"/>
        </w:rPr>
        <w:t xml:space="preserve">                             </w:t>
      </w:r>
      <w:r w:rsidRPr="002F0E4E">
        <w:rPr>
          <w:rFonts w:ascii="Times New Roman" w:hAnsi="Times New Roman"/>
          <w:b/>
          <w:sz w:val="26"/>
          <w:szCs w:val="26"/>
        </w:rPr>
        <w:t xml:space="preserve"> </w:t>
      </w:r>
    </w:p>
    <w:p w:rsidR="008751B9" w:rsidRPr="002F0E4E" w:rsidRDefault="008751B9" w:rsidP="008751B9">
      <w:pPr>
        <w:spacing w:after="0"/>
        <w:rPr>
          <w:rFonts w:ascii="Times New Roman" w:hAnsi="Times New Roman"/>
          <w:b/>
          <w:sz w:val="26"/>
          <w:szCs w:val="26"/>
        </w:rPr>
      </w:pPr>
      <w:r w:rsidRPr="002F0E4E">
        <w:rPr>
          <w:rFonts w:ascii="Times New Roman" w:hAnsi="Times New Roman"/>
          <w:sz w:val="26"/>
          <w:szCs w:val="26"/>
        </w:rPr>
        <w:t>муниципального района Безенчукский</w:t>
      </w:r>
    </w:p>
    <w:p w:rsidR="008751B9" w:rsidRPr="002F0E4E" w:rsidRDefault="008751B9" w:rsidP="008751B9">
      <w:pPr>
        <w:spacing w:after="0"/>
        <w:rPr>
          <w:rFonts w:ascii="Times New Roman" w:hAnsi="Times New Roman"/>
          <w:sz w:val="26"/>
          <w:szCs w:val="26"/>
        </w:rPr>
      </w:pPr>
      <w:r w:rsidRPr="002F0E4E">
        <w:rPr>
          <w:rFonts w:ascii="Times New Roman" w:hAnsi="Times New Roman"/>
          <w:sz w:val="26"/>
          <w:szCs w:val="26"/>
        </w:rPr>
        <w:t xml:space="preserve">              Самарской области</w:t>
      </w:r>
    </w:p>
    <w:p w:rsidR="008751B9" w:rsidRPr="002F0E4E" w:rsidRDefault="008751B9" w:rsidP="008751B9">
      <w:pPr>
        <w:pStyle w:val="1"/>
        <w:shd w:val="clear" w:color="auto" w:fill="FFFFFF"/>
        <w:ind w:firstLine="52"/>
        <w:rPr>
          <w:color w:val="000000"/>
          <w:sz w:val="26"/>
          <w:szCs w:val="26"/>
        </w:rPr>
      </w:pPr>
      <w:r w:rsidRPr="002F0E4E">
        <w:rPr>
          <w:color w:val="000000"/>
          <w:sz w:val="26"/>
          <w:szCs w:val="26"/>
        </w:rPr>
        <w:t xml:space="preserve">             ПОСТАНОВЛЕНИЕ</w:t>
      </w:r>
    </w:p>
    <w:p w:rsidR="008751B9" w:rsidRPr="002F0E4E" w:rsidRDefault="008751B9" w:rsidP="008751B9">
      <w:pPr>
        <w:pStyle w:val="1"/>
        <w:shd w:val="clear" w:color="auto" w:fill="FFFFFF"/>
        <w:ind w:firstLine="52"/>
        <w:rPr>
          <w:color w:val="000000"/>
          <w:sz w:val="26"/>
          <w:szCs w:val="26"/>
          <w:u w:val="single"/>
        </w:rPr>
      </w:pPr>
      <w:r w:rsidRPr="002F0E4E">
        <w:rPr>
          <w:color w:val="000000"/>
          <w:sz w:val="26"/>
          <w:szCs w:val="26"/>
        </w:rPr>
        <w:t xml:space="preserve">  </w:t>
      </w:r>
      <w:r w:rsidRPr="002F0E4E">
        <w:rPr>
          <w:color w:val="000000"/>
          <w:sz w:val="26"/>
          <w:szCs w:val="26"/>
          <w:u w:val="single"/>
        </w:rPr>
        <w:t xml:space="preserve">от  </w:t>
      </w:r>
      <w:r w:rsidR="00FB35DA" w:rsidRPr="002F0E4E">
        <w:rPr>
          <w:color w:val="000000"/>
          <w:sz w:val="26"/>
          <w:szCs w:val="26"/>
          <w:u w:val="single"/>
        </w:rPr>
        <w:t>14</w:t>
      </w:r>
      <w:r w:rsidRPr="002F0E4E">
        <w:rPr>
          <w:color w:val="000000"/>
          <w:sz w:val="26"/>
          <w:szCs w:val="26"/>
          <w:u w:val="single"/>
        </w:rPr>
        <w:t xml:space="preserve">  декабря 2020  года  №</w:t>
      </w:r>
      <w:r w:rsidR="002A1D77" w:rsidRPr="002F0E4E">
        <w:rPr>
          <w:color w:val="000000"/>
          <w:sz w:val="26"/>
          <w:szCs w:val="26"/>
          <w:u w:val="single"/>
        </w:rPr>
        <w:t xml:space="preserve"> </w:t>
      </w:r>
      <w:r w:rsidR="00A95FC7">
        <w:rPr>
          <w:color w:val="000000"/>
          <w:sz w:val="26"/>
          <w:szCs w:val="26"/>
          <w:u w:val="single"/>
        </w:rPr>
        <w:t>27</w:t>
      </w:r>
    </w:p>
    <w:p w:rsidR="008751B9" w:rsidRPr="002F0E4E" w:rsidRDefault="008751B9" w:rsidP="008751B9">
      <w:pPr>
        <w:pStyle w:val="ConsPlusNormal0"/>
        <w:rPr>
          <w:rFonts w:cs="Times New Roman"/>
          <w:sz w:val="26"/>
          <w:szCs w:val="26"/>
        </w:rPr>
      </w:pPr>
      <w:r w:rsidRPr="002F0E4E">
        <w:rPr>
          <w:rFonts w:cs="Times New Roman"/>
          <w:sz w:val="26"/>
          <w:szCs w:val="26"/>
        </w:rPr>
        <w:t xml:space="preserve">              </w:t>
      </w:r>
      <w:r w:rsidR="002A1D77" w:rsidRPr="002F0E4E">
        <w:rPr>
          <w:rFonts w:cs="Times New Roman"/>
          <w:sz w:val="26"/>
          <w:szCs w:val="26"/>
        </w:rPr>
        <w:t xml:space="preserve">                       </w:t>
      </w:r>
      <w:r w:rsidRPr="002F0E4E">
        <w:rPr>
          <w:rFonts w:cs="Times New Roman"/>
          <w:sz w:val="26"/>
          <w:szCs w:val="26"/>
        </w:rPr>
        <w:t xml:space="preserve"> с.</w:t>
      </w:r>
      <w:r w:rsidR="00A95FC7">
        <w:rPr>
          <w:rFonts w:cs="Times New Roman"/>
          <w:sz w:val="26"/>
          <w:szCs w:val="26"/>
        </w:rPr>
        <w:t>Переволоки</w:t>
      </w:r>
    </w:p>
    <w:p w:rsidR="008751B9" w:rsidRPr="002F0E4E" w:rsidRDefault="008751B9" w:rsidP="008751B9">
      <w:pPr>
        <w:pStyle w:val="ConsPlusNormal0"/>
        <w:rPr>
          <w:rFonts w:cs="Times New Roman"/>
          <w:sz w:val="26"/>
          <w:szCs w:val="26"/>
        </w:rPr>
      </w:pPr>
      <w:r w:rsidRPr="002F0E4E">
        <w:rPr>
          <w:rFonts w:cs="Times New Roman"/>
          <w:sz w:val="26"/>
          <w:szCs w:val="26"/>
        </w:rPr>
        <w:t xml:space="preserve">Об утверждении административного регламента </w:t>
      </w:r>
    </w:p>
    <w:p w:rsidR="008751B9" w:rsidRPr="002F0E4E" w:rsidRDefault="008751B9" w:rsidP="008751B9">
      <w:pPr>
        <w:pStyle w:val="ConsPlusNormal0"/>
        <w:rPr>
          <w:rFonts w:cs="Times New Roman"/>
          <w:color w:val="3C3C3C"/>
          <w:spacing w:val="2"/>
          <w:sz w:val="26"/>
          <w:szCs w:val="26"/>
          <w:lang w:eastAsia="ru-RU"/>
        </w:rPr>
      </w:pPr>
      <w:r w:rsidRPr="002F0E4E">
        <w:rPr>
          <w:rFonts w:cs="Times New Roman"/>
          <w:sz w:val="26"/>
          <w:szCs w:val="26"/>
        </w:rPr>
        <w:t xml:space="preserve">осуществления </w:t>
      </w:r>
      <w:r w:rsidRPr="002F0E4E">
        <w:rPr>
          <w:rFonts w:cs="Times New Roman"/>
          <w:color w:val="3C3C3C"/>
          <w:spacing w:val="2"/>
          <w:sz w:val="26"/>
          <w:szCs w:val="26"/>
          <w:lang w:eastAsia="ru-RU"/>
        </w:rPr>
        <w:t>муниципального контроля в области</w:t>
      </w:r>
    </w:p>
    <w:p w:rsidR="008751B9" w:rsidRPr="002F0E4E" w:rsidRDefault="008751B9" w:rsidP="008751B9">
      <w:pPr>
        <w:pStyle w:val="ConsPlusNormal0"/>
        <w:rPr>
          <w:rFonts w:cs="Times New Roman"/>
          <w:sz w:val="26"/>
          <w:szCs w:val="26"/>
        </w:rPr>
      </w:pPr>
      <w:r w:rsidRPr="002F0E4E">
        <w:rPr>
          <w:rFonts w:cs="Times New Roman"/>
          <w:color w:val="3C3C3C"/>
          <w:spacing w:val="2"/>
          <w:sz w:val="26"/>
          <w:szCs w:val="26"/>
          <w:lang w:eastAsia="ru-RU"/>
        </w:rPr>
        <w:t>торговой деятельности на территории</w:t>
      </w:r>
      <w:r w:rsidRPr="002F0E4E">
        <w:rPr>
          <w:rFonts w:cs="Times New Roman"/>
          <w:sz w:val="26"/>
          <w:szCs w:val="26"/>
        </w:rPr>
        <w:t xml:space="preserve"> сельского </w:t>
      </w:r>
    </w:p>
    <w:p w:rsidR="008751B9" w:rsidRPr="002F0E4E" w:rsidRDefault="008751B9" w:rsidP="008751B9">
      <w:pPr>
        <w:pStyle w:val="ConsPlusNormal0"/>
        <w:rPr>
          <w:rFonts w:cs="Times New Roman"/>
          <w:sz w:val="26"/>
          <w:szCs w:val="26"/>
        </w:rPr>
      </w:pPr>
      <w:r w:rsidRPr="002F0E4E">
        <w:rPr>
          <w:rFonts w:cs="Times New Roman"/>
          <w:sz w:val="26"/>
          <w:szCs w:val="26"/>
        </w:rPr>
        <w:t xml:space="preserve">поселения </w:t>
      </w:r>
      <w:r w:rsidR="00A95FC7">
        <w:rPr>
          <w:rFonts w:cs="Times New Roman"/>
          <w:sz w:val="26"/>
          <w:szCs w:val="26"/>
        </w:rPr>
        <w:t>Переволоки</w:t>
      </w:r>
      <w:r w:rsidRPr="002F0E4E">
        <w:rPr>
          <w:rFonts w:cs="Times New Roman"/>
          <w:sz w:val="26"/>
          <w:szCs w:val="26"/>
        </w:rPr>
        <w:t xml:space="preserve"> муниципального района</w:t>
      </w:r>
    </w:p>
    <w:p w:rsidR="008751B9" w:rsidRPr="002F0E4E" w:rsidRDefault="008751B9" w:rsidP="008751B9">
      <w:pPr>
        <w:pStyle w:val="ConsPlusNormal0"/>
        <w:rPr>
          <w:rFonts w:cs="Times New Roman"/>
          <w:b/>
          <w:sz w:val="26"/>
          <w:szCs w:val="26"/>
        </w:rPr>
      </w:pPr>
      <w:r w:rsidRPr="002F0E4E">
        <w:rPr>
          <w:rFonts w:cs="Times New Roman"/>
          <w:sz w:val="26"/>
          <w:szCs w:val="26"/>
        </w:rPr>
        <w:t>Безенчукский  Самарской  области</w:t>
      </w:r>
    </w:p>
    <w:p w:rsidR="008751B9" w:rsidRPr="002F0E4E" w:rsidRDefault="008751B9" w:rsidP="008751B9">
      <w:pPr>
        <w:pStyle w:val="ConsPlusNormal0"/>
        <w:rPr>
          <w:rFonts w:cs="Times New Roman"/>
          <w:sz w:val="26"/>
          <w:szCs w:val="26"/>
        </w:rPr>
      </w:pPr>
    </w:p>
    <w:p w:rsidR="008751B9" w:rsidRPr="002F0E4E" w:rsidRDefault="008751B9" w:rsidP="008751B9">
      <w:pPr>
        <w:pStyle w:val="ConsPlusNormal0"/>
        <w:ind w:left="-284" w:firstLine="540"/>
        <w:jc w:val="both"/>
        <w:rPr>
          <w:rFonts w:cs="Times New Roman"/>
          <w:sz w:val="26"/>
          <w:szCs w:val="26"/>
        </w:rPr>
      </w:pPr>
      <w:r w:rsidRPr="002F0E4E">
        <w:rPr>
          <w:rFonts w:cs="Times New Roman"/>
          <w:sz w:val="26"/>
          <w:szCs w:val="26"/>
        </w:rPr>
        <w:t xml:space="preserve">       В целях оптимизации, повышения качества проведения проверок при осуществлении  муниципального контроля в области торговой деятельности на территории сельского поселения </w:t>
      </w:r>
      <w:r w:rsidR="00A95FC7">
        <w:rPr>
          <w:rFonts w:cs="Times New Roman"/>
          <w:sz w:val="26"/>
          <w:szCs w:val="26"/>
        </w:rPr>
        <w:t>Переволоки</w:t>
      </w:r>
      <w:r w:rsidRPr="002F0E4E">
        <w:rPr>
          <w:rFonts w:cs="Times New Roman"/>
          <w:sz w:val="26"/>
          <w:szCs w:val="26"/>
        </w:rPr>
        <w:t xml:space="preserve"> муниципального района Безенчукский Самарской области,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hyperlink r:id="rId7" w:history="1">
        <w:r w:rsidRPr="002F0E4E">
          <w:rPr>
            <w:rStyle w:val="a9"/>
            <w:rFonts w:cs="Times New Roman"/>
            <w:sz w:val="26"/>
            <w:szCs w:val="26"/>
          </w:rPr>
          <w:t>Уставом</w:t>
        </w:r>
      </w:hyperlink>
      <w:r w:rsidRPr="002F0E4E">
        <w:rPr>
          <w:rFonts w:cs="Times New Roman"/>
          <w:sz w:val="26"/>
          <w:szCs w:val="26"/>
        </w:rPr>
        <w:t xml:space="preserve"> сельского поселения  </w:t>
      </w:r>
      <w:r w:rsidR="00A95FC7">
        <w:rPr>
          <w:rFonts w:cs="Times New Roman"/>
          <w:sz w:val="26"/>
          <w:szCs w:val="26"/>
        </w:rPr>
        <w:t>Переволоки</w:t>
      </w:r>
      <w:r w:rsidRPr="002F0E4E">
        <w:rPr>
          <w:rFonts w:cs="Times New Roman"/>
          <w:sz w:val="26"/>
          <w:szCs w:val="26"/>
        </w:rPr>
        <w:t xml:space="preserve"> муниципального района Безенчукский Самарской области</w:t>
      </w:r>
    </w:p>
    <w:p w:rsidR="008751B9" w:rsidRPr="002F0E4E" w:rsidRDefault="00FB35DA" w:rsidP="00FB35DA">
      <w:pPr>
        <w:pStyle w:val="ConsPlusNormal0"/>
        <w:ind w:firstLine="540"/>
        <w:rPr>
          <w:rFonts w:cs="Times New Roman"/>
          <w:b/>
          <w:sz w:val="26"/>
          <w:szCs w:val="26"/>
        </w:rPr>
      </w:pPr>
      <w:r w:rsidRPr="002F0E4E">
        <w:rPr>
          <w:rFonts w:cs="Times New Roman"/>
          <w:b/>
          <w:sz w:val="26"/>
          <w:szCs w:val="26"/>
        </w:rPr>
        <w:t xml:space="preserve">                                     </w:t>
      </w:r>
      <w:r w:rsidR="008751B9" w:rsidRPr="002F0E4E">
        <w:rPr>
          <w:rFonts w:cs="Times New Roman"/>
          <w:b/>
          <w:sz w:val="26"/>
          <w:szCs w:val="26"/>
        </w:rPr>
        <w:t>ПОСТАНОВЛЯЮ:</w:t>
      </w:r>
    </w:p>
    <w:p w:rsidR="008751B9" w:rsidRPr="002F0E4E" w:rsidRDefault="008751B9" w:rsidP="008751B9">
      <w:pPr>
        <w:pStyle w:val="ConsPlusNormal0"/>
        <w:ind w:firstLine="540"/>
        <w:jc w:val="center"/>
        <w:rPr>
          <w:rFonts w:cs="Times New Roman"/>
          <w:b/>
          <w:sz w:val="26"/>
          <w:szCs w:val="26"/>
        </w:rPr>
      </w:pPr>
    </w:p>
    <w:p w:rsidR="008751B9" w:rsidRPr="002F0E4E" w:rsidRDefault="008751B9" w:rsidP="008751B9">
      <w:pPr>
        <w:pStyle w:val="ConsPlusNormal0"/>
        <w:spacing w:line="276" w:lineRule="auto"/>
        <w:ind w:firstLine="540"/>
        <w:jc w:val="both"/>
        <w:rPr>
          <w:rFonts w:cs="Times New Roman"/>
          <w:sz w:val="26"/>
          <w:szCs w:val="26"/>
        </w:rPr>
      </w:pPr>
      <w:bookmarkStart w:id="0" w:name="P17"/>
      <w:bookmarkEnd w:id="0"/>
      <w:r w:rsidRPr="002F0E4E">
        <w:rPr>
          <w:rFonts w:cs="Times New Roman"/>
          <w:sz w:val="26"/>
          <w:szCs w:val="26"/>
        </w:rPr>
        <w:t xml:space="preserve">1. Утвердить административный регламент осуществления муниципального контроля в области торговой деятельности на территории сельского поселения </w:t>
      </w:r>
      <w:r w:rsidR="00A95FC7">
        <w:rPr>
          <w:rFonts w:cs="Times New Roman"/>
          <w:sz w:val="26"/>
          <w:szCs w:val="26"/>
        </w:rPr>
        <w:t>Переволоки</w:t>
      </w:r>
      <w:r w:rsidRPr="002F0E4E">
        <w:rPr>
          <w:rFonts w:cs="Times New Roman"/>
          <w:sz w:val="26"/>
          <w:szCs w:val="26"/>
        </w:rPr>
        <w:t xml:space="preserve"> муниципального района Безенчукский Самарской области  в соответствии с приложением к настоящему постановлению.</w:t>
      </w:r>
    </w:p>
    <w:p w:rsidR="008751B9" w:rsidRPr="002F0E4E" w:rsidRDefault="008751B9" w:rsidP="008751B9">
      <w:pPr>
        <w:pStyle w:val="ConsPlusNormal0"/>
        <w:spacing w:before="220" w:line="276" w:lineRule="auto"/>
        <w:contextualSpacing/>
        <w:jc w:val="both"/>
        <w:rPr>
          <w:sz w:val="26"/>
          <w:szCs w:val="26"/>
        </w:rPr>
      </w:pPr>
      <w:r w:rsidRPr="002F0E4E">
        <w:rPr>
          <w:rFonts w:cs="Times New Roman"/>
          <w:sz w:val="26"/>
          <w:szCs w:val="26"/>
          <w:lang w:bidi="en-US"/>
        </w:rPr>
        <w:t xml:space="preserve">        2</w:t>
      </w:r>
      <w:r w:rsidRPr="002F0E4E">
        <w:rPr>
          <w:sz w:val="26"/>
          <w:szCs w:val="26"/>
        </w:rPr>
        <w:t xml:space="preserve">. Опубликовать настоящее Постановление в газете «Вестник сельского поселения </w:t>
      </w:r>
      <w:r w:rsidR="00A95FC7">
        <w:rPr>
          <w:sz w:val="26"/>
          <w:szCs w:val="26"/>
        </w:rPr>
        <w:t>Переволоки</w:t>
      </w:r>
      <w:r w:rsidRPr="002F0E4E">
        <w:rPr>
          <w:sz w:val="26"/>
          <w:szCs w:val="26"/>
        </w:rPr>
        <w:t xml:space="preserve">» и разместить на официальном сайте Администрации сельского поселения </w:t>
      </w:r>
      <w:r w:rsidR="00A95FC7">
        <w:rPr>
          <w:sz w:val="26"/>
          <w:szCs w:val="26"/>
        </w:rPr>
        <w:t>Переволоки</w:t>
      </w:r>
      <w:r w:rsidRPr="002F0E4E">
        <w:rPr>
          <w:sz w:val="26"/>
          <w:szCs w:val="26"/>
        </w:rPr>
        <w:t xml:space="preserve"> в сети Интернет.</w:t>
      </w:r>
    </w:p>
    <w:p w:rsidR="008751B9" w:rsidRPr="002F0E4E" w:rsidRDefault="008751B9" w:rsidP="008751B9">
      <w:pPr>
        <w:pStyle w:val="ConsPlusNormal0"/>
        <w:spacing w:line="276" w:lineRule="auto"/>
        <w:jc w:val="both"/>
        <w:rPr>
          <w:rFonts w:cs="Times New Roman"/>
          <w:sz w:val="26"/>
          <w:szCs w:val="26"/>
        </w:rPr>
      </w:pPr>
      <w:r w:rsidRPr="002F0E4E">
        <w:rPr>
          <w:rFonts w:cs="Times New Roman"/>
          <w:sz w:val="26"/>
          <w:szCs w:val="26"/>
        </w:rPr>
        <w:t xml:space="preserve">       3. Настоящее Постановление вступает в силу со дня его официального опубликования.     </w:t>
      </w:r>
    </w:p>
    <w:p w:rsidR="008751B9" w:rsidRPr="002F0E4E" w:rsidRDefault="008751B9" w:rsidP="002F0E4E">
      <w:pPr>
        <w:pStyle w:val="ConsPlusNormal0"/>
        <w:spacing w:before="220" w:line="276" w:lineRule="auto"/>
        <w:contextualSpacing/>
        <w:jc w:val="both"/>
        <w:rPr>
          <w:sz w:val="26"/>
          <w:szCs w:val="26"/>
        </w:rPr>
      </w:pPr>
      <w:r w:rsidRPr="002F0E4E">
        <w:rPr>
          <w:sz w:val="26"/>
          <w:szCs w:val="26"/>
        </w:rPr>
        <w:t xml:space="preserve">       4. Контроль за исполнением настоящего Постановления оставляю за собой.</w:t>
      </w:r>
    </w:p>
    <w:p w:rsidR="00014681" w:rsidRDefault="00014681" w:rsidP="002F0E4E">
      <w:pPr>
        <w:pStyle w:val="ConsPlusNormal0"/>
        <w:jc w:val="both"/>
        <w:rPr>
          <w:sz w:val="26"/>
          <w:szCs w:val="26"/>
        </w:rPr>
      </w:pPr>
    </w:p>
    <w:p w:rsidR="008751B9" w:rsidRPr="002F0E4E" w:rsidRDefault="008751B9" w:rsidP="002F0E4E">
      <w:pPr>
        <w:pStyle w:val="ConsPlusNormal0"/>
        <w:jc w:val="both"/>
        <w:rPr>
          <w:sz w:val="26"/>
          <w:szCs w:val="26"/>
        </w:rPr>
      </w:pPr>
      <w:r w:rsidRPr="002F0E4E">
        <w:rPr>
          <w:sz w:val="26"/>
          <w:szCs w:val="26"/>
        </w:rPr>
        <w:t>Глава сельского поселения</w:t>
      </w:r>
      <w:r w:rsidR="002F0E4E">
        <w:rPr>
          <w:sz w:val="26"/>
          <w:szCs w:val="26"/>
        </w:rPr>
        <w:t xml:space="preserve"> </w:t>
      </w:r>
      <w:r w:rsidR="00A95FC7">
        <w:rPr>
          <w:sz w:val="26"/>
          <w:szCs w:val="26"/>
        </w:rPr>
        <w:t>Переволоки</w:t>
      </w:r>
      <w:r w:rsidR="002F0E4E">
        <w:rPr>
          <w:sz w:val="26"/>
          <w:szCs w:val="26"/>
        </w:rPr>
        <w:tab/>
      </w:r>
      <w:r w:rsidR="002F0E4E">
        <w:rPr>
          <w:sz w:val="26"/>
          <w:szCs w:val="26"/>
        </w:rPr>
        <w:tab/>
      </w:r>
      <w:r w:rsidR="002F0E4E">
        <w:rPr>
          <w:sz w:val="26"/>
          <w:szCs w:val="26"/>
        </w:rPr>
        <w:tab/>
      </w:r>
      <w:r w:rsidR="002F0E4E">
        <w:rPr>
          <w:sz w:val="26"/>
          <w:szCs w:val="26"/>
        </w:rPr>
        <w:tab/>
      </w:r>
      <w:r w:rsidR="002F0E4E">
        <w:rPr>
          <w:sz w:val="26"/>
          <w:szCs w:val="26"/>
        </w:rPr>
        <w:tab/>
      </w:r>
      <w:r w:rsidR="00A95FC7">
        <w:rPr>
          <w:sz w:val="26"/>
          <w:szCs w:val="26"/>
        </w:rPr>
        <w:t>С.А.Елуферьев</w:t>
      </w:r>
    </w:p>
    <w:p w:rsidR="002F0E4E" w:rsidRDefault="002F0E4E" w:rsidP="008751B9">
      <w:pPr>
        <w:shd w:val="clear" w:color="auto" w:fill="FFFFFF"/>
        <w:spacing w:after="0"/>
        <w:rPr>
          <w:rFonts w:ascii="Times New Roman" w:hAnsi="Times New Roman"/>
          <w:sz w:val="18"/>
          <w:szCs w:val="18"/>
        </w:rPr>
      </w:pPr>
    </w:p>
    <w:p w:rsidR="0081543B" w:rsidRDefault="0081543B" w:rsidP="002F0E4E">
      <w:pPr>
        <w:shd w:val="clear" w:color="auto" w:fill="FFFFFF"/>
        <w:spacing w:after="0"/>
        <w:rPr>
          <w:rFonts w:ascii="Times New Roman" w:hAnsi="Times New Roman"/>
          <w:sz w:val="18"/>
          <w:szCs w:val="18"/>
        </w:rPr>
      </w:pPr>
    </w:p>
    <w:p w:rsidR="00014681" w:rsidRDefault="00014681" w:rsidP="002F0E4E">
      <w:pPr>
        <w:shd w:val="clear" w:color="auto" w:fill="FFFFFF"/>
        <w:spacing w:after="0"/>
        <w:rPr>
          <w:rFonts w:ascii="Times New Roman" w:hAnsi="Times New Roman"/>
          <w:sz w:val="26"/>
          <w:szCs w:val="26"/>
        </w:rPr>
      </w:pPr>
    </w:p>
    <w:p w:rsidR="008751B9" w:rsidRPr="002F0E4E" w:rsidRDefault="008751B9" w:rsidP="002F0E4E">
      <w:pPr>
        <w:shd w:val="clear" w:color="auto" w:fill="FFFFFF"/>
        <w:spacing w:after="0"/>
        <w:rPr>
          <w:rFonts w:ascii="Times New Roman" w:hAnsi="Times New Roman"/>
          <w:sz w:val="18"/>
          <w:szCs w:val="18"/>
        </w:rPr>
      </w:pPr>
      <w:r w:rsidRPr="002F0E4E">
        <w:rPr>
          <w:rFonts w:ascii="Times New Roman" w:hAnsi="Times New Roman"/>
          <w:sz w:val="26"/>
          <w:szCs w:val="26"/>
        </w:rPr>
        <w:t xml:space="preserve">      </w:t>
      </w:r>
      <w:r w:rsidR="0081543B">
        <w:rPr>
          <w:rFonts w:ascii="Times New Roman" w:hAnsi="Times New Roman"/>
          <w:sz w:val="26"/>
          <w:szCs w:val="26"/>
        </w:rPr>
        <w:t xml:space="preserve">                            </w:t>
      </w:r>
    </w:p>
    <w:p w:rsidR="008751B9" w:rsidRPr="002F0E4E" w:rsidRDefault="008751B9" w:rsidP="002F0E4E">
      <w:pPr>
        <w:shd w:val="clear" w:color="auto" w:fill="FFFFFF"/>
        <w:spacing w:after="0"/>
        <w:rPr>
          <w:rFonts w:ascii="Times New Roman" w:hAnsi="Times New Roman"/>
          <w:sz w:val="26"/>
          <w:szCs w:val="26"/>
        </w:rPr>
      </w:pPr>
      <w:r w:rsidRPr="002F0E4E">
        <w:rPr>
          <w:rFonts w:ascii="Times New Roman" w:hAnsi="Times New Roman"/>
          <w:sz w:val="26"/>
          <w:szCs w:val="26"/>
        </w:rPr>
        <w:lastRenderedPageBreak/>
        <w:t xml:space="preserve">                                                                 </w:t>
      </w:r>
      <w:r w:rsidR="002F0E4E">
        <w:rPr>
          <w:rFonts w:ascii="Times New Roman" w:hAnsi="Times New Roman"/>
          <w:sz w:val="26"/>
          <w:szCs w:val="26"/>
        </w:rPr>
        <w:t xml:space="preserve">                     </w:t>
      </w:r>
      <w:r w:rsidRPr="002F0E4E">
        <w:rPr>
          <w:rFonts w:ascii="Times New Roman" w:hAnsi="Times New Roman"/>
          <w:sz w:val="26"/>
          <w:szCs w:val="26"/>
        </w:rPr>
        <w:t xml:space="preserve">    </w:t>
      </w:r>
      <w:r w:rsidR="0081543B">
        <w:rPr>
          <w:rFonts w:ascii="Times New Roman" w:hAnsi="Times New Roman"/>
          <w:sz w:val="26"/>
          <w:szCs w:val="26"/>
        </w:rPr>
        <w:t xml:space="preserve">       </w:t>
      </w:r>
      <w:r w:rsidRPr="002F0E4E">
        <w:rPr>
          <w:rFonts w:ascii="Times New Roman" w:hAnsi="Times New Roman"/>
          <w:sz w:val="26"/>
          <w:szCs w:val="26"/>
        </w:rPr>
        <w:t>Приложение к постановлению</w:t>
      </w:r>
    </w:p>
    <w:p w:rsidR="008751B9" w:rsidRPr="002F0E4E" w:rsidRDefault="008751B9" w:rsidP="002F0E4E">
      <w:pPr>
        <w:pStyle w:val="ConsPlusNormal0"/>
        <w:jc w:val="right"/>
        <w:rPr>
          <w:rFonts w:cs="Times New Roman"/>
          <w:sz w:val="26"/>
          <w:szCs w:val="26"/>
        </w:rPr>
      </w:pPr>
      <w:r w:rsidRPr="002F0E4E">
        <w:rPr>
          <w:rFonts w:cs="Times New Roman"/>
          <w:sz w:val="26"/>
          <w:szCs w:val="26"/>
        </w:rPr>
        <w:t xml:space="preserve">                       </w:t>
      </w:r>
      <w:r w:rsidR="0081543B">
        <w:rPr>
          <w:rFonts w:cs="Times New Roman"/>
          <w:sz w:val="26"/>
          <w:szCs w:val="26"/>
        </w:rPr>
        <w:t xml:space="preserve">                        </w:t>
      </w:r>
      <w:r w:rsidRPr="002F0E4E">
        <w:rPr>
          <w:rFonts w:cs="Times New Roman"/>
          <w:sz w:val="26"/>
          <w:szCs w:val="26"/>
        </w:rPr>
        <w:t xml:space="preserve">от </w:t>
      </w:r>
      <w:r w:rsidR="00FB35DA" w:rsidRPr="002F0E4E">
        <w:rPr>
          <w:rFonts w:cs="Times New Roman"/>
          <w:sz w:val="26"/>
          <w:szCs w:val="26"/>
        </w:rPr>
        <w:t xml:space="preserve">14 </w:t>
      </w:r>
      <w:r w:rsidRPr="002F0E4E">
        <w:rPr>
          <w:rFonts w:cs="Times New Roman"/>
          <w:sz w:val="26"/>
          <w:szCs w:val="26"/>
        </w:rPr>
        <w:t xml:space="preserve">декабря 2020 г. </w:t>
      </w:r>
      <w:r w:rsidR="002A1D77" w:rsidRPr="002F0E4E">
        <w:rPr>
          <w:rFonts w:cs="Times New Roman"/>
          <w:sz w:val="26"/>
          <w:szCs w:val="26"/>
        </w:rPr>
        <w:t xml:space="preserve"> № </w:t>
      </w:r>
      <w:r w:rsidR="00A95FC7">
        <w:rPr>
          <w:rFonts w:cs="Times New Roman"/>
          <w:sz w:val="26"/>
          <w:szCs w:val="26"/>
        </w:rPr>
        <w:t>27</w:t>
      </w:r>
    </w:p>
    <w:p w:rsidR="008751B9" w:rsidRPr="002F0E4E" w:rsidRDefault="008751B9" w:rsidP="00DA66AE">
      <w:pPr>
        <w:shd w:val="clear" w:color="auto" w:fill="FFFFFF"/>
        <w:spacing w:after="0" w:line="240" w:lineRule="auto"/>
        <w:ind w:firstLine="851"/>
        <w:jc w:val="center"/>
        <w:textAlignment w:val="baseline"/>
        <w:outlineLvl w:val="1"/>
        <w:rPr>
          <w:rFonts w:ascii="Times New Roman" w:eastAsia="Times New Roman" w:hAnsi="Times New Roman" w:cs="Times New Roman"/>
          <w:color w:val="3C3C3C"/>
          <w:spacing w:val="2"/>
          <w:sz w:val="26"/>
          <w:szCs w:val="26"/>
          <w:lang w:eastAsia="ru-RU"/>
        </w:rPr>
      </w:pPr>
    </w:p>
    <w:p w:rsidR="008751B9" w:rsidRPr="002F0E4E" w:rsidRDefault="008751B9" w:rsidP="00DA66AE">
      <w:pPr>
        <w:shd w:val="clear" w:color="auto" w:fill="FFFFFF"/>
        <w:spacing w:after="0" w:line="240" w:lineRule="auto"/>
        <w:ind w:firstLine="851"/>
        <w:jc w:val="center"/>
        <w:textAlignment w:val="baseline"/>
        <w:outlineLvl w:val="1"/>
        <w:rPr>
          <w:rFonts w:ascii="Times New Roman" w:eastAsia="Times New Roman" w:hAnsi="Times New Roman" w:cs="Times New Roman"/>
          <w:color w:val="3C3C3C"/>
          <w:spacing w:val="2"/>
          <w:sz w:val="26"/>
          <w:szCs w:val="26"/>
          <w:lang w:eastAsia="ru-RU"/>
        </w:rPr>
      </w:pPr>
    </w:p>
    <w:p w:rsidR="00DA66AE" w:rsidRPr="002F0E4E" w:rsidRDefault="00DA66AE" w:rsidP="00DA66AE">
      <w:pPr>
        <w:shd w:val="clear" w:color="auto" w:fill="FFFFFF"/>
        <w:spacing w:after="0" w:line="240" w:lineRule="auto"/>
        <w:ind w:firstLine="851"/>
        <w:jc w:val="center"/>
        <w:textAlignment w:val="baseline"/>
        <w:outlineLvl w:val="1"/>
        <w:rPr>
          <w:rFonts w:ascii="Times New Roman" w:eastAsia="Times New Roman" w:hAnsi="Times New Roman" w:cs="Times New Roman"/>
          <w:b/>
          <w:color w:val="3C3C3C"/>
          <w:spacing w:val="2"/>
          <w:sz w:val="26"/>
          <w:szCs w:val="26"/>
          <w:lang w:eastAsia="ru-RU"/>
        </w:rPr>
      </w:pPr>
      <w:r w:rsidRPr="002F0E4E">
        <w:rPr>
          <w:rFonts w:ascii="Times New Roman" w:eastAsia="Times New Roman" w:hAnsi="Times New Roman" w:cs="Times New Roman"/>
          <w:b/>
          <w:color w:val="3C3C3C"/>
          <w:spacing w:val="2"/>
          <w:sz w:val="26"/>
          <w:szCs w:val="26"/>
          <w:lang w:eastAsia="ru-RU"/>
        </w:rPr>
        <w:t xml:space="preserve">Административный регламент осуществления муниципального контроля в области торговой деятельности </w:t>
      </w:r>
      <w:r w:rsidR="008751B9" w:rsidRPr="002F0E4E">
        <w:rPr>
          <w:rFonts w:ascii="Times New Roman" w:hAnsi="Times New Roman" w:cs="Times New Roman"/>
          <w:b/>
          <w:sz w:val="26"/>
          <w:szCs w:val="26"/>
        </w:rPr>
        <w:t xml:space="preserve">на территории сельского поселения </w:t>
      </w:r>
      <w:r w:rsidR="00A95FC7">
        <w:rPr>
          <w:rFonts w:ascii="Times New Roman" w:hAnsi="Times New Roman" w:cs="Times New Roman"/>
          <w:b/>
          <w:sz w:val="26"/>
          <w:szCs w:val="26"/>
        </w:rPr>
        <w:t>Переволоки</w:t>
      </w:r>
      <w:r w:rsidR="008751B9" w:rsidRPr="002F0E4E">
        <w:rPr>
          <w:rFonts w:ascii="Times New Roman" w:hAnsi="Times New Roman" w:cs="Times New Roman"/>
          <w:b/>
          <w:sz w:val="26"/>
          <w:szCs w:val="26"/>
        </w:rPr>
        <w:t xml:space="preserve"> муниципального района Безенчукский Самарской области</w:t>
      </w:r>
    </w:p>
    <w:p w:rsidR="008751B9" w:rsidRPr="002F0E4E" w:rsidRDefault="008751B9" w:rsidP="002F0E4E">
      <w:pPr>
        <w:shd w:val="clear" w:color="auto" w:fill="FFFFFF"/>
        <w:spacing w:after="0" w:line="240" w:lineRule="auto"/>
        <w:textAlignment w:val="baseline"/>
        <w:outlineLvl w:val="2"/>
        <w:rPr>
          <w:rFonts w:ascii="Times New Roman" w:eastAsia="Times New Roman" w:hAnsi="Times New Roman" w:cs="Times New Roman"/>
          <w:b/>
          <w:color w:val="4C4C4C"/>
          <w:spacing w:val="2"/>
          <w:sz w:val="26"/>
          <w:szCs w:val="26"/>
          <w:lang w:eastAsia="ru-RU"/>
        </w:rPr>
      </w:pPr>
    </w:p>
    <w:p w:rsidR="00DA66AE" w:rsidRPr="002F0E4E" w:rsidRDefault="00DA66AE" w:rsidP="00DA66AE">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r w:rsidRPr="002F0E4E">
        <w:rPr>
          <w:rFonts w:ascii="Times New Roman" w:eastAsia="Times New Roman" w:hAnsi="Times New Roman" w:cs="Times New Roman"/>
          <w:b/>
          <w:color w:val="4C4C4C"/>
          <w:spacing w:val="2"/>
          <w:sz w:val="26"/>
          <w:szCs w:val="26"/>
          <w:lang w:eastAsia="ru-RU"/>
        </w:rPr>
        <w:t>1. Общие положения</w:t>
      </w:r>
    </w:p>
    <w:p w:rsidR="00DA66AE" w:rsidRPr="002F0E4E" w:rsidRDefault="00DA66AE" w:rsidP="00DA66AE">
      <w:pPr>
        <w:shd w:val="clear" w:color="auto" w:fill="FFFFFF"/>
        <w:spacing w:after="0" w:line="240" w:lineRule="auto"/>
        <w:ind w:firstLine="851"/>
        <w:jc w:val="center"/>
        <w:textAlignment w:val="baseline"/>
        <w:outlineLvl w:val="2"/>
        <w:rPr>
          <w:rFonts w:ascii="Times New Roman" w:eastAsia="Times New Roman" w:hAnsi="Times New Roman" w:cs="Times New Roman"/>
          <w:color w:val="4C4C4C"/>
          <w:spacing w:val="2"/>
          <w:sz w:val="26"/>
          <w:szCs w:val="26"/>
          <w:lang w:eastAsia="ru-RU"/>
        </w:rPr>
      </w:pPr>
    </w:p>
    <w:p w:rsidR="00DA66AE" w:rsidRPr="002F0E4E" w:rsidRDefault="00DA66AE" w:rsidP="001B3667">
      <w:pPr>
        <w:shd w:val="clear" w:color="auto" w:fill="FFFFFF"/>
        <w:spacing w:after="0" w:line="240" w:lineRule="auto"/>
        <w:ind w:firstLine="851"/>
        <w:jc w:val="both"/>
        <w:textAlignment w:val="baseline"/>
        <w:outlineLvl w:val="1"/>
        <w:rPr>
          <w:rFonts w:ascii="Times New Roman" w:eastAsia="Times New Roman" w:hAnsi="Times New Roman" w:cs="Times New Roman"/>
          <w:color w:val="3C3C3C"/>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1.1. Административный регламент осуществления муниципального контроля в области торговой деятельности на </w:t>
      </w:r>
      <w:r w:rsidR="001B3667" w:rsidRPr="002F0E4E">
        <w:rPr>
          <w:rFonts w:ascii="Times New Roman" w:hAnsi="Times New Roman" w:cs="Times New Roman"/>
          <w:sz w:val="26"/>
          <w:szCs w:val="26"/>
        </w:rPr>
        <w:t xml:space="preserve">территории сельского поселения </w:t>
      </w:r>
      <w:r w:rsidR="00A95FC7">
        <w:rPr>
          <w:rFonts w:ascii="Times New Roman" w:hAnsi="Times New Roman" w:cs="Times New Roman"/>
          <w:sz w:val="26"/>
          <w:szCs w:val="26"/>
        </w:rPr>
        <w:t>Переволоки</w:t>
      </w:r>
      <w:r w:rsidR="001B3667" w:rsidRPr="002F0E4E">
        <w:rPr>
          <w:rFonts w:ascii="Times New Roman" w:hAnsi="Times New Roman" w:cs="Times New Roman"/>
          <w:sz w:val="26"/>
          <w:szCs w:val="26"/>
        </w:rPr>
        <w:t xml:space="preserve"> муниципального района Безенчукский Самарской области</w:t>
      </w:r>
      <w:r w:rsidR="001B3667" w:rsidRPr="002F0E4E">
        <w:rPr>
          <w:rFonts w:ascii="Times New Roman" w:eastAsia="Times New Roman" w:hAnsi="Times New Roman" w:cs="Times New Roman"/>
          <w:color w:val="3C3C3C"/>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 xml:space="preserve">(далее - Административный регламент) устанавливает сроки и последовательность административных процедур (действий) при проведении проверок в целях осуществления муниципального контроля за соблюдением юридическими лицами и индивидуальными предпринимателями требований, установленных муниципальными правовыми актами, при размещении нестационарных торговых объектов (далее - объекты) на территории </w:t>
      </w:r>
      <w:r w:rsidR="001B3667" w:rsidRPr="002F0E4E">
        <w:rPr>
          <w:rFonts w:ascii="Times New Roman" w:hAnsi="Times New Roman" w:cs="Times New Roman"/>
          <w:sz w:val="26"/>
          <w:szCs w:val="26"/>
        </w:rPr>
        <w:t xml:space="preserve">сельского поселения </w:t>
      </w:r>
      <w:r w:rsidR="00A95FC7">
        <w:rPr>
          <w:rFonts w:ascii="Times New Roman" w:hAnsi="Times New Roman" w:cs="Times New Roman"/>
          <w:sz w:val="26"/>
          <w:szCs w:val="26"/>
        </w:rPr>
        <w:t>Переволоки</w:t>
      </w:r>
      <w:r w:rsidR="001B3667" w:rsidRPr="002F0E4E">
        <w:rPr>
          <w:rFonts w:ascii="Times New Roman" w:hAnsi="Times New Roman" w:cs="Times New Roman"/>
          <w:sz w:val="26"/>
          <w:szCs w:val="26"/>
        </w:rPr>
        <w:t xml:space="preserve"> муниципального района Безенчукский Самарской области</w:t>
      </w:r>
      <w:r w:rsidR="001B3667"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выполнением предписаний органов муниципального контроля.</w:t>
      </w:r>
    </w:p>
    <w:p w:rsidR="00DA66AE" w:rsidRPr="002F0E4E" w:rsidRDefault="00DA66A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6"/>
          <w:szCs w:val="26"/>
          <w:lang w:eastAsia="ru-RU"/>
        </w:rPr>
      </w:pPr>
      <w:r w:rsidRPr="002F0E4E">
        <w:rPr>
          <w:rFonts w:ascii="Times New Roman" w:eastAsia="Times New Roman" w:hAnsi="Times New Roman" w:cs="Times New Roman"/>
          <w:color w:val="2D2D2D"/>
          <w:spacing w:val="2"/>
          <w:sz w:val="26"/>
          <w:szCs w:val="26"/>
          <w:lang w:eastAsia="ru-RU"/>
        </w:rPr>
        <w:t>1.2. Наименование муниципальной функции: "Осуществление муниципального контроля в области торговой деятельности на территории</w:t>
      </w:r>
      <w:r w:rsidR="001B3667" w:rsidRPr="002F0E4E">
        <w:rPr>
          <w:rFonts w:ascii="Times New Roman" w:hAnsi="Times New Roman" w:cs="Times New Roman"/>
          <w:sz w:val="26"/>
          <w:szCs w:val="26"/>
        </w:rPr>
        <w:t xml:space="preserve"> сельского поселения </w:t>
      </w:r>
      <w:r w:rsidR="00A95FC7">
        <w:rPr>
          <w:rFonts w:ascii="Times New Roman" w:hAnsi="Times New Roman" w:cs="Times New Roman"/>
          <w:sz w:val="26"/>
          <w:szCs w:val="26"/>
        </w:rPr>
        <w:t>Переволоки</w:t>
      </w:r>
      <w:r w:rsidR="001B3667" w:rsidRPr="002F0E4E">
        <w:rPr>
          <w:rFonts w:ascii="Times New Roman" w:hAnsi="Times New Roman" w:cs="Times New Roman"/>
          <w:sz w:val="26"/>
          <w:szCs w:val="26"/>
        </w:rPr>
        <w:t xml:space="preserve"> муниципального района Безенчукский Самарской области</w:t>
      </w:r>
      <w:r w:rsidR="001B3667"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1.3. Органом, осуществляющим муниципальный контроль в области торговой деятельности на территории</w:t>
      </w:r>
      <w:r w:rsidR="008B2061" w:rsidRPr="002F0E4E">
        <w:rPr>
          <w:rFonts w:ascii="Times New Roman" w:eastAsia="Times New Roman" w:hAnsi="Times New Roman" w:cs="Times New Roman"/>
          <w:color w:val="2D2D2D"/>
          <w:spacing w:val="2"/>
          <w:sz w:val="26"/>
          <w:szCs w:val="26"/>
          <w:lang w:eastAsia="ru-RU"/>
        </w:rPr>
        <w:t xml:space="preserve"> </w:t>
      </w:r>
      <w:r w:rsidR="008B2061" w:rsidRPr="002F0E4E">
        <w:rPr>
          <w:rFonts w:ascii="Times New Roman" w:hAnsi="Times New Roman" w:cs="Times New Roman"/>
          <w:sz w:val="26"/>
          <w:szCs w:val="26"/>
        </w:rPr>
        <w:t xml:space="preserve">сельского поселения </w:t>
      </w:r>
      <w:r w:rsidR="00A95FC7">
        <w:rPr>
          <w:rFonts w:ascii="Times New Roman" w:hAnsi="Times New Roman" w:cs="Times New Roman"/>
          <w:sz w:val="26"/>
          <w:szCs w:val="26"/>
        </w:rPr>
        <w:t>Переволоки</w:t>
      </w:r>
      <w:r w:rsidR="008B2061" w:rsidRPr="002F0E4E">
        <w:rPr>
          <w:rFonts w:ascii="Times New Roman" w:hAnsi="Times New Roman" w:cs="Times New Roman"/>
          <w:sz w:val="26"/>
          <w:szCs w:val="26"/>
        </w:rPr>
        <w:t xml:space="preserve"> муниципального района Безенчукский Самарской области</w:t>
      </w:r>
      <w:r w:rsidRPr="002F0E4E">
        <w:rPr>
          <w:rFonts w:ascii="Times New Roman" w:eastAsia="Times New Roman" w:hAnsi="Times New Roman" w:cs="Times New Roman"/>
          <w:color w:val="2D2D2D"/>
          <w:spacing w:val="2"/>
          <w:sz w:val="26"/>
          <w:szCs w:val="26"/>
          <w:lang w:eastAsia="ru-RU"/>
        </w:rPr>
        <w:t xml:space="preserve">, является Администрация сельского поселения </w:t>
      </w:r>
      <w:r w:rsidR="00A95FC7">
        <w:rPr>
          <w:rFonts w:ascii="Times New Roman" w:hAnsi="Times New Roman" w:cs="Times New Roman"/>
          <w:sz w:val="26"/>
          <w:szCs w:val="26"/>
        </w:rPr>
        <w:t>Переволоки</w:t>
      </w:r>
      <w:r w:rsidR="008B2061" w:rsidRPr="002F0E4E">
        <w:rPr>
          <w:rFonts w:ascii="Times New Roman" w:hAnsi="Times New Roman" w:cs="Times New Roman"/>
          <w:sz w:val="26"/>
          <w:szCs w:val="26"/>
        </w:rPr>
        <w:t xml:space="preserve"> муниципального района Безенчукский Самарской области </w:t>
      </w:r>
      <w:r w:rsidRPr="002F0E4E">
        <w:rPr>
          <w:rFonts w:ascii="Times New Roman" w:eastAsia="Times New Roman" w:hAnsi="Times New Roman" w:cs="Times New Roman"/>
          <w:color w:val="2D2D2D"/>
          <w:spacing w:val="2"/>
          <w:sz w:val="26"/>
          <w:szCs w:val="26"/>
          <w:lang w:eastAsia="ru-RU"/>
        </w:rPr>
        <w:t xml:space="preserve"> (далее – Администрация).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1.4. Перечень нормативных правовых актов, регулирующих проведение муниципального контроля: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w:t>
      </w:r>
      <w:hyperlink r:id="rId8" w:history="1">
        <w:r w:rsidRPr="002F0E4E">
          <w:rPr>
            <w:rFonts w:ascii="Times New Roman" w:eastAsia="Times New Roman" w:hAnsi="Times New Roman" w:cs="Times New Roman"/>
            <w:color w:val="00466E"/>
            <w:spacing w:val="2"/>
            <w:sz w:val="26"/>
            <w:szCs w:val="26"/>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w:t>
      </w:r>
      <w:hyperlink r:id="rId9" w:history="1">
        <w:r w:rsidRPr="002F0E4E">
          <w:rPr>
            <w:rFonts w:ascii="Times New Roman" w:eastAsia="Times New Roman" w:hAnsi="Times New Roman" w:cs="Times New Roman"/>
            <w:color w:val="00466E"/>
            <w:spacing w:val="2"/>
            <w:sz w:val="26"/>
            <w:szCs w:val="26"/>
            <w:lang w:eastAsia="ru-RU"/>
          </w:rPr>
          <w:t>Федеральный закон от 28.12.2009 № 381-ФЗ "Об основах государственного регулирования торговой деятельности в Российской Федерации"</w:t>
        </w:r>
      </w:hyperlink>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 </w:t>
      </w:r>
      <w:hyperlink r:id="rId10" w:history="1">
        <w:r w:rsidRPr="002F0E4E">
          <w:rPr>
            <w:rFonts w:ascii="Times New Roman" w:eastAsia="Times New Roman" w:hAnsi="Times New Roman" w:cs="Times New Roman"/>
            <w:color w:val="00466E"/>
            <w:spacing w:val="2"/>
            <w:sz w:val="26"/>
            <w:szCs w:val="26"/>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 </w:t>
      </w:r>
      <w:hyperlink r:id="rId11" w:history="1">
        <w:r w:rsidRPr="002F0E4E">
          <w:rPr>
            <w:rFonts w:ascii="Times New Roman" w:eastAsia="Times New Roman" w:hAnsi="Times New Roman" w:cs="Times New Roman"/>
            <w:color w:val="00466E"/>
            <w:spacing w:val="2"/>
            <w:sz w:val="26"/>
            <w:szCs w:val="26"/>
            <w:lang w:eastAsia="ru-RU"/>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 </w:t>
      </w:r>
      <w:hyperlink r:id="rId12" w:history="1">
        <w:r w:rsidRPr="002F0E4E">
          <w:rPr>
            <w:rFonts w:ascii="Times New Roman" w:eastAsia="Times New Roman" w:hAnsi="Times New Roman" w:cs="Times New Roman"/>
            <w:color w:val="00466E"/>
            <w:spacing w:val="2"/>
            <w:sz w:val="26"/>
            <w:szCs w:val="26"/>
            <w:lang w:eastAsia="ru-RU"/>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7) </w:t>
      </w:r>
      <w:hyperlink r:id="rId13" w:history="1">
        <w:r w:rsidRPr="002F0E4E">
          <w:rPr>
            <w:rFonts w:ascii="Times New Roman" w:eastAsia="Times New Roman" w:hAnsi="Times New Roman" w:cs="Times New Roman"/>
            <w:color w:val="00466E"/>
            <w:spacing w:val="2"/>
            <w:sz w:val="26"/>
            <w:szCs w:val="26"/>
            <w:lang w:eastAsia="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0E4E">
        <w:rPr>
          <w:rFonts w:ascii="Times New Roman" w:eastAsia="Times New Roman" w:hAnsi="Times New Roman" w:cs="Times New Roman"/>
          <w:color w:val="2D2D2D"/>
          <w:spacing w:val="2"/>
          <w:sz w:val="26"/>
          <w:szCs w:val="26"/>
          <w:lang w:eastAsia="ru-RU"/>
        </w:rPr>
        <w:t>;</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8) </w:t>
      </w:r>
      <w:r w:rsidR="001369B6" w:rsidRPr="002F0E4E">
        <w:rPr>
          <w:rFonts w:ascii="Times New Roman" w:eastAsia="Times New Roman" w:hAnsi="Times New Roman" w:cs="Times New Roman"/>
          <w:color w:val="2D2D2D"/>
          <w:spacing w:val="2"/>
          <w:sz w:val="26"/>
          <w:szCs w:val="26"/>
          <w:lang w:eastAsia="ru-RU"/>
        </w:rPr>
        <w:t>Закон Самарской области от 05.07.2010 № 76-ГД «О государственном регулировании торговой деятельности н</w:t>
      </w:r>
      <w:r w:rsidR="008921A0" w:rsidRPr="002F0E4E">
        <w:rPr>
          <w:rFonts w:ascii="Times New Roman" w:eastAsia="Times New Roman" w:hAnsi="Times New Roman" w:cs="Times New Roman"/>
          <w:color w:val="2D2D2D"/>
          <w:spacing w:val="2"/>
          <w:sz w:val="26"/>
          <w:szCs w:val="26"/>
          <w:lang w:eastAsia="ru-RU"/>
        </w:rPr>
        <w:t>а территории Самарской области»;</w:t>
      </w:r>
    </w:p>
    <w:p w:rsidR="008921A0" w:rsidRPr="002F0E4E" w:rsidRDefault="001369B6"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9) </w:t>
      </w:r>
      <w:r w:rsidR="00A26748" w:rsidRPr="002F0E4E">
        <w:rPr>
          <w:rFonts w:ascii="Times New Roman" w:eastAsia="Times New Roman" w:hAnsi="Times New Roman" w:cs="Times New Roman"/>
          <w:color w:val="2D2D2D"/>
          <w:spacing w:val="2"/>
          <w:sz w:val="26"/>
          <w:szCs w:val="26"/>
          <w:lang w:eastAsia="ru-RU"/>
        </w:rPr>
        <w:t>приказ министерства промышленности и торговли Самарской области от 17.06.2019 № 87-</w:t>
      </w:r>
      <w:r w:rsidR="00A26748" w:rsidRPr="002F0E4E">
        <w:rPr>
          <w:rFonts w:ascii="Times New Roman" w:eastAsia="Times New Roman" w:hAnsi="Times New Roman" w:cs="Times New Roman"/>
          <w:color w:val="2D2D2D"/>
          <w:spacing w:val="2"/>
          <w:sz w:val="26"/>
          <w:szCs w:val="26"/>
          <w:lang w:val="en-US" w:eastAsia="ru-RU"/>
        </w:rPr>
        <w:t>n</w:t>
      </w:r>
      <w:r w:rsidR="00A26748" w:rsidRPr="002F0E4E">
        <w:rPr>
          <w:rFonts w:ascii="Times New Roman" w:eastAsia="Times New Roman" w:hAnsi="Times New Roman" w:cs="Times New Roman"/>
          <w:color w:val="2D2D2D"/>
          <w:spacing w:val="2"/>
          <w:sz w:val="26"/>
          <w:szCs w:val="26"/>
          <w:lang w:eastAsia="ru-RU"/>
        </w:rPr>
        <w:t xml:space="preserve"> «Об утверждении Порядка разработки и утверждения схемы размещения нестационарных торговых объектов на территории Самарской области».</w:t>
      </w:r>
    </w:p>
    <w:p w:rsidR="00DA66AE"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1.5. Предмет муниципального контроля - соблюдение юридическими лицами и индивидуальными предпринимателями требований, установленных муниципальными правовыми актами при размещении нестационарных торговых объектов на территории </w:t>
      </w:r>
      <w:r w:rsidR="00A95FC7">
        <w:rPr>
          <w:rFonts w:ascii="Times New Roman" w:hAnsi="Times New Roman" w:cs="Times New Roman"/>
          <w:sz w:val="26"/>
          <w:szCs w:val="26"/>
        </w:rPr>
        <w:t>Переволоки</w:t>
      </w:r>
      <w:r w:rsidR="008107F1" w:rsidRPr="002F0E4E">
        <w:rPr>
          <w:rFonts w:ascii="Times New Roman" w:hAnsi="Times New Roman" w:cs="Times New Roman"/>
          <w:sz w:val="26"/>
          <w:szCs w:val="26"/>
        </w:rPr>
        <w:t xml:space="preserve"> муниципального района Безенчукский Самарской области</w:t>
      </w:r>
      <w:r w:rsidR="008107F1"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 xml:space="preserve">(размещение объекта в соответствии с утвержденной схемой размещения нестационарных торговых объектов, соблюдение условий заключенного с </w:t>
      </w:r>
      <w:r w:rsidR="00922B49" w:rsidRPr="002F0E4E">
        <w:rPr>
          <w:rFonts w:ascii="Times New Roman" w:eastAsia="Times New Roman" w:hAnsi="Times New Roman" w:cs="Times New Roman"/>
          <w:color w:val="2D2D2D"/>
          <w:spacing w:val="2"/>
          <w:sz w:val="26"/>
          <w:szCs w:val="26"/>
          <w:lang w:eastAsia="ru-RU"/>
        </w:rPr>
        <w:t xml:space="preserve">администрацией </w:t>
      </w:r>
      <w:r w:rsidRPr="002F0E4E">
        <w:rPr>
          <w:rFonts w:ascii="Times New Roman" w:eastAsia="Times New Roman" w:hAnsi="Times New Roman" w:cs="Times New Roman"/>
          <w:color w:val="2D2D2D"/>
          <w:spacing w:val="2"/>
          <w:sz w:val="26"/>
          <w:szCs w:val="26"/>
          <w:lang w:eastAsia="ru-RU"/>
        </w:rPr>
        <w:t>договора),</w:t>
      </w:r>
      <w:r w:rsidR="00922B49" w:rsidRPr="002F0E4E">
        <w:rPr>
          <w:rFonts w:ascii="Times New Roman" w:eastAsia="Times New Roman" w:hAnsi="Times New Roman" w:cs="Times New Roman"/>
          <w:color w:val="2D2D2D"/>
          <w:spacing w:val="2"/>
          <w:sz w:val="26"/>
          <w:szCs w:val="26"/>
          <w:lang w:eastAsia="ru-RU"/>
        </w:rPr>
        <w:t xml:space="preserve"> исполнение предписаний администрации</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1.6. Проверка</w:t>
      </w:r>
      <w:r w:rsidR="00922B49" w:rsidRPr="002F0E4E">
        <w:rPr>
          <w:rFonts w:ascii="Times New Roman" w:eastAsia="Times New Roman" w:hAnsi="Times New Roman" w:cs="Times New Roman"/>
          <w:color w:val="2D2D2D"/>
          <w:spacing w:val="2"/>
          <w:sz w:val="26"/>
          <w:szCs w:val="26"/>
          <w:lang w:eastAsia="ru-RU"/>
        </w:rPr>
        <w:t xml:space="preserve"> проводится на основании распоряжения главы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1.7. Проверка может быть плановой и внеплановой. Проверки проводятся в форме документарной проверки и (или) выездной проверки.</w:t>
      </w:r>
    </w:p>
    <w:p w:rsidR="00DA66AE" w:rsidRPr="002F0E4E" w:rsidRDefault="00922B49"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1.8. Должностные лица администрации</w:t>
      </w:r>
      <w:r w:rsidR="00DA66AE" w:rsidRPr="002F0E4E">
        <w:rPr>
          <w:rFonts w:ascii="Times New Roman" w:eastAsia="Times New Roman" w:hAnsi="Times New Roman" w:cs="Times New Roman"/>
          <w:color w:val="2D2D2D"/>
          <w:spacing w:val="2"/>
          <w:sz w:val="26"/>
          <w:szCs w:val="26"/>
          <w:lang w:eastAsia="ru-RU"/>
        </w:rPr>
        <w:t xml:space="preserve"> при проведении проверки обязаны:</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своевременно и в полной мере исполнять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 проводить проверку на основании </w:t>
      </w:r>
      <w:r w:rsidR="00922B49" w:rsidRPr="002F0E4E">
        <w:rPr>
          <w:rFonts w:ascii="Times New Roman" w:eastAsia="Times New Roman" w:hAnsi="Times New Roman" w:cs="Times New Roman"/>
          <w:color w:val="2D2D2D"/>
          <w:spacing w:val="2"/>
          <w:sz w:val="26"/>
          <w:szCs w:val="26"/>
          <w:lang w:eastAsia="ru-RU"/>
        </w:rPr>
        <w:t xml:space="preserve">распоряжения главы поселения </w:t>
      </w:r>
      <w:r w:rsidRPr="002F0E4E">
        <w:rPr>
          <w:rFonts w:ascii="Times New Roman" w:eastAsia="Times New Roman" w:hAnsi="Times New Roman" w:cs="Times New Roman"/>
          <w:color w:val="2D2D2D"/>
          <w:spacing w:val="2"/>
          <w:sz w:val="26"/>
          <w:szCs w:val="26"/>
          <w:lang w:eastAsia="ru-RU"/>
        </w:rPr>
        <w:t>о ее проведении в соответствии с ее назначением;</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w:t>
      </w:r>
      <w:r w:rsidR="00922B49" w:rsidRPr="002F0E4E">
        <w:rPr>
          <w:rFonts w:ascii="Times New Roman" w:eastAsia="Times New Roman" w:hAnsi="Times New Roman" w:cs="Times New Roman"/>
          <w:color w:val="2D2D2D"/>
          <w:spacing w:val="2"/>
          <w:sz w:val="26"/>
          <w:szCs w:val="26"/>
          <w:lang w:eastAsia="ru-RU"/>
        </w:rPr>
        <w:t>ии распоряжения главы</w:t>
      </w:r>
      <w:r w:rsidR="008107F1" w:rsidRPr="002F0E4E">
        <w:rPr>
          <w:rFonts w:ascii="Times New Roman" w:eastAsia="Times New Roman" w:hAnsi="Times New Roman" w:cs="Times New Roman"/>
          <w:color w:val="2D2D2D"/>
          <w:spacing w:val="2"/>
          <w:sz w:val="26"/>
          <w:szCs w:val="26"/>
          <w:lang w:eastAsia="ru-RU"/>
        </w:rPr>
        <w:t xml:space="preserve"> </w:t>
      </w:r>
      <w:r w:rsidR="00922B49" w:rsidRPr="002F0E4E">
        <w:rPr>
          <w:rFonts w:ascii="Times New Roman" w:eastAsia="Times New Roman" w:hAnsi="Times New Roman" w:cs="Times New Roman"/>
          <w:color w:val="2D2D2D"/>
          <w:spacing w:val="2"/>
          <w:sz w:val="26"/>
          <w:szCs w:val="26"/>
          <w:lang w:eastAsia="ru-RU"/>
        </w:rPr>
        <w:t>поселения</w:t>
      </w:r>
      <w:r w:rsidRPr="002F0E4E">
        <w:rPr>
          <w:rFonts w:ascii="Times New Roman" w:eastAsia="Times New Roman" w:hAnsi="Times New Roman" w:cs="Times New Roman"/>
          <w:color w:val="2D2D2D"/>
          <w:spacing w:val="2"/>
          <w:sz w:val="26"/>
          <w:szCs w:val="26"/>
          <w:lang w:eastAsia="ru-RU"/>
        </w:rPr>
        <w:t>, в случае, предусмотренном частью 5 статьи 10 </w:t>
      </w:r>
      <w:hyperlink r:id="rId14" w:history="1">
        <w:r w:rsidRPr="002F0E4E">
          <w:rPr>
            <w:rFonts w:ascii="Times New Roman" w:eastAsia="Times New Roman" w:hAnsi="Times New Roman" w:cs="Times New Roman"/>
            <w:color w:val="00466E"/>
            <w:spacing w:val="2"/>
            <w:sz w:val="26"/>
            <w:szCs w:val="26"/>
            <w:u w:val="single"/>
            <w:lang w:eastAsia="ru-RU"/>
          </w:rPr>
          <w:t>Фед</w:t>
        </w:r>
        <w:r w:rsidR="008921A0" w:rsidRPr="002F0E4E">
          <w:rPr>
            <w:rFonts w:ascii="Times New Roman" w:eastAsia="Times New Roman" w:hAnsi="Times New Roman" w:cs="Times New Roman"/>
            <w:color w:val="00466E"/>
            <w:spacing w:val="2"/>
            <w:sz w:val="26"/>
            <w:szCs w:val="26"/>
            <w:u w:val="single"/>
            <w:lang w:eastAsia="ru-RU"/>
          </w:rPr>
          <w:t>ерального закона от 26.12.2008     №</w:t>
        </w:r>
        <w:r w:rsidRPr="002F0E4E">
          <w:rPr>
            <w:rFonts w:ascii="Times New Roman" w:eastAsia="Times New Roman" w:hAnsi="Times New Roman" w:cs="Times New Roman"/>
            <w:color w:val="00466E"/>
            <w:spacing w:val="2"/>
            <w:sz w:val="26"/>
            <w:szCs w:val="26"/>
            <w:u w:val="single"/>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921A0" w:rsidRPr="002F0E4E">
        <w:rPr>
          <w:rFonts w:ascii="Times New Roman" w:eastAsia="Times New Roman" w:hAnsi="Times New Roman" w:cs="Times New Roman"/>
          <w:color w:val="2D2D2D"/>
          <w:spacing w:val="2"/>
          <w:sz w:val="26"/>
          <w:szCs w:val="26"/>
          <w:lang w:eastAsia="ru-RU"/>
        </w:rPr>
        <w:t> (далее - Федеральный закон №</w:t>
      </w:r>
      <w:r w:rsidRPr="002F0E4E">
        <w:rPr>
          <w:rFonts w:ascii="Times New Roman" w:eastAsia="Times New Roman" w:hAnsi="Times New Roman" w:cs="Times New Roman"/>
          <w:color w:val="2D2D2D"/>
          <w:spacing w:val="2"/>
          <w:sz w:val="26"/>
          <w:szCs w:val="26"/>
          <w:lang w:eastAsia="ru-RU"/>
        </w:rPr>
        <w:t xml:space="preserve"> 294-ФЗ) - копии документа о согласовании проведения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8921A0" w:rsidRPr="002F0E4E">
        <w:rPr>
          <w:rFonts w:ascii="Times New Roman" w:eastAsia="Times New Roman" w:hAnsi="Times New Roman" w:cs="Times New Roman"/>
          <w:color w:val="2D2D2D"/>
          <w:spacing w:val="2"/>
          <w:sz w:val="26"/>
          <w:szCs w:val="26"/>
          <w:lang w:eastAsia="ru-RU"/>
        </w:rPr>
        <w:t>тносящиеся к предмету проверки;</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w:t>
      </w:r>
      <w:r w:rsidR="008921A0" w:rsidRPr="002F0E4E">
        <w:rPr>
          <w:rFonts w:ascii="Times New Roman" w:eastAsia="Times New Roman" w:hAnsi="Times New Roman" w:cs="Times New Roman"/>
          <w:color w:val="2D2D2D"/>
          <w:spacing w:val="2"/>
          <w:sz w:val="26"/>
          <w:szCs w:val="26"/>
          <w:lang w:eastAsia="ru-RU"/>
        </w:rPr>
        <w:t>вителя с результатами проверки;</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2F0E4E">
        <w:rPr>
          <w:rFonts w:ascii="Times New Roman" w:eastAsia="Times New Roman" w:hAnsi="Times New Roman" w:cs="Times New Roman"/>
          <w:color w:val="2D2D2D"/>
          <w:spacing w:val="2"/>
          <w:sz w:val="26"/>
          <w:szCs w:val="26"/>
          <w:lang w:eastAsia="ru-RU"/>
        </w:rPr>
        <w:lastRenderedPageBreak/>
        <w:t xml:space="preserve">уполномоченного представителя с документами и (или) информацией, полученными в рамках межведомственного </w:t>
      </w:r>
      <w:r w:rsidR="008921A0" w:rsidRPr="002F0E4E">
        <w:rPr>
          <w:rFonts w:ascii="Times New Roman" w:eastAsia="Times New Roman" w:hAnsi="Times New Roman" w:cs="Times New Roman"/>
          <w:color w:val="2D2D2D"/>
          <w:spacing w:val="2"/>
          <w:sz w:val="26"/>
          <w:szCs w:val="26"/>
          <w:lang w:eastAsia="ru-RU"/>
        </w:rPr>
        <w:t>информационного взаимодействия;</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8921A0" w:rsidRPr="002F0E4E">
        <w:rPr>
          <w:rFonts w:ascii="Times New Roman" w:eastAsia="Times New Roman" w:hAnsi="Times New Roman" w:cs="Times New Roman"/>
          <w:color w:val="2D2D2D"/>
          <w:spacing w:val="2"/>
          <w:sz w:val="26"/>
          <w:szCs w:val="26"/>
          <w:lang w:eastAsia="ru-RU"/>
        </w:rPr>
        <w:t>дпринимателей, юридических лиц;</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10) доказывать обоснованность своих действий при их обжаловании юридическими лицами или индивидуальными предпринимателями в порядке, установленном законода</w:t>
      </w:r>
      <w:r w:rsidR="008921A0" w:rsidRPr="002F0E4E">
        <w:rPr>
          <w:rFonts w:ascii="Times New Roman" w:eastAsia="Times New Roman" w:hAnsi="Times New Roman" w:cs="Times New Roman"/>
          <w:color w:val="2D2D2D"/>
          <w:spacing w:val="2"/>
          <w:sz w:val="26"/>
          <w:szCs w:val="26"/>
          <w:lang w:eastAsia="ru-RU"/>
        </w:rPr>
        <w:t>тельством Российской Федерации;</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11) соблюдать сроки проведения проверки, уст</w:t>
      </w:r>
      <w:r w:rsidR="00922B49" w:rsidRPr="002F0E4E">
        <w:rPr>
          <w:rFonts w:ascii="Times New Roman" w:eastAsia="Times New Roman" w:hAnsi="Times New Roman" w:cs="Times New Roman"/>
          <w:color w:val="2D2D2D"/>
          <w:spacing w:val="2"/>
          <w:sz w:val="26"/>
          <w:szCs w:val="26"/>
          <w:lang w:eastAsia="ru-RU"/>
        </w:rPr>
        <w:t>ановленные Федеральным законом №</w:t>
      </w:r>
      <w:r w:rsidR="008921A0" w:rsidRPr="002F0E4E">
        <w:rPr>
          <w:rFonts w:ascii="Times New Roman" w:eastAsia="Times New Roman" w:hAnsi="Times New Roman" w:cs="Times New Roman"/>
          <w:color w:val="2D2D2D"/>
          <w:spacing w:val="2"/>
          <w:sz w:val="26"/>
          <w:szCs w:val="26"/>
          <w:lang w:eastAsia="ru-RU"/>
        </w:rPr>
        <w:t xml:space="preserve"> 294-ФЗ;</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w:t>
      </w:r>
      <w:r w:rsidR="008921A0" w:rsidRPr="002F0E4E">
        <w:rPr>
          <w:rFonts w:ascii="Times New Roman" w:eastAsia="Times New Roman" w:hAnsi="Times New Roman" w:cs="Times New Roman"/>
          <w:color w:val="2D2D2D"/>
          <w:spacing w:val="2"/>
          <w:sz w:val="26"/>
          <w:szCs w:val="26"/>
          <w:lang w:eastAsia="ru-RU"/>
        </w:rPr>
        <w:t>тельством Российской Федерации;</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w:t>
      </w:r>
      <w:r w:rsidR="008921A0" w:rsidRPr="002F0E4E">
        <w:rPr>
          <w:rFonts w:ascii="Times New Roman" w:eastAsia="Times New Roman" w:hAnsi="Times New Roman" w:cs="Times New Roman"/>
          <w:color w:val="2D2D2D"/>
          <w:spacing w:val="2"/>
          <w:sz w:val="26"/>
          <w:szCs w:val="26"/>
          <w:lang w:eastAsia="ru-RU"/>
        </w:rPr>
        <w:t xml:space="preserve"> с которым проводится проверка;</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14) осуществлять запись о проведенной проверке в журнале учета проверок в случае его наличия у юридического лица, и</w:t>
      </w:r>
      <w:r w:rsidR="008921A0" w:rsidRPr="002F0E4E">
        <w:rPr>
          <w:rFonts w:ascii="Times New Roman" w:eastAsia="Times New Roman" w:hAnsi="Times New Roman" w:cs="Times New Roman"/>
          <w:color w:val="2D2D2D"/>
          <w:spacing w:val="2"/>
          <w:sz w:val="26"/>
          <w:szCs w:val="26"/>
          <w:lang w:eastAsia="ru-RU"/>
        </w:rPr>
        <w:t>ндивидуального предпринимателя.</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w:t>
      </w:r>
      <w:r w:rsidR="008921A0" w:rsidRPr="002F0E4E">
        <w:rPr>
          <w:rFonts w:ascii="Times New Roman" w:eastAsia="Times New Roman" w:hAnsi="Times New Roman" w:cs="Times New Roman"/>
          <w:color w:val="2D2D2D"/>
          <w:spacing w:val="2"/>
          <w:sz w:val="26"/>
          <w:szCs w:val="26"/>
          <w:lang w:eastAsia="ru-RU"/>
        </w:rPr>
        <w:t>роведении проверки имеют право:</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8921A0" w:rsidRPr="002F0E4E" w:rsidRDefault="00922B49"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получать от администрации, ее</w:t>
      </w:r>
      <w:r w:rsidR="00DA66AE" w:rsidRPr="002F0E4E">
        <w:rPr>
          <w:rFonts w:ascii="Times New Roman" w:eastAsia="Times New Roman" w:hAnsi="Times New Roman" w:cs="Times New Roman"/>
          <w:color w:val="2D2D2D"/>
          <w:spacing w:val="2"/>
          <w:sz w:val="26"/>
          <w:szCs w:val="26"/>
          <w:lang w:eastAsia="ru-RU"/>
        </w:rPr>
        <w:t xml:space="preserve"> должностных лиц информацию, которая относится к предмету проверки и предоставление которой пре</w:t>
      </w:r>
      <w:r w:rsidRPr="002F0E4E">
        <w:rPr>
          <w:rFonts w:ascii="Times New Roman" w:eastAsia="Times New Roman" w:hAnsi="Times New Roman" w:cs="Times New Roman"/>
          <w:color w:val="2D2D2D"/>
          <w:spacing w:val="2"/>
          <w:sz w:val="26"/>
          <w:szCs w:val="26"/>
          <w:lang w:eastAsia="ru-RU"/>
        </w:rPr>
        <w:t>дусмотрено Федеральным законом №</w:t>
      </w:r>
      <w:r w:rsidR="008921A0" w:rsidRPr="002F0E4E">
        <w:rPr>
          <w:rFonts w:ascii="Times New Roman" w:eastAsia="Times New Roman" w:hAnsi="Times New Roman" w:cs="Times New Roman"/>
          <w:color w:val="2D2D2D"/>
          <w:spacing w:val="2"/>
          <w:sz w:val="26"/>
          <w:szCs w:val="26"/>
          <w:lang w:eastAsia="ru-RU"/>
        </w:rPr>
        <w:t xml:space="preserve"> 294-ФЗ;</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 знакомиться с документами и </w:t>
      </w:r>
      <w:r w:rsidR="00922B49" w:rsidRPr="002F0E4E">
        <w:rPr>
          <w:rFonts w:ascii="Times New Roman" w:eastAsia="Times New Roman" w:hAnsi="Times New Roman" w:cs="Times New Roman"/>
          <w:color w:val="2D2D2D"/>
          <w:spacing w:val="2"/>
          <w:sz w:val="26"/>
          <w:szCs w:val="26"/>
          <w:lang w:eastAsia="ru-RU"/>
        </w:rPr>
        <w:t xml:space="preserve">(или) информацией, полученными администрацией </w:t>
      </w:r>
      <w:r w:rsidRPr="002F0E4E">
        <w:rPr>
          <w:rFonts w:ascii="Times New Roman" w:eastAsia="Times New Roman" w:hAnsi="Times New Roman" w:cs="Times New Roman"/>
          <w:color w:val="2D2D2D"/>
          <w:spacing w:val="2"/>
          <w:sz w:val="26"/>
          <w:szCs w:val="26"/>
          <w:lang w:eastAsia="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8921A0" w:rsidRPr="002F0E4E">
        <w:rPr>
          <w:rFonts w:ascii="Times New Roman" w:eastAsia="Times New Roman" w:hAnsi="Times New Roman" w:cs="Times New Roman"/>
          <w:color w:val="2D2D2D"/>
          <w:spacing w:val="2"/>
          <w:sz w:val="26"/>
          <w:szCs w:val="26"/>
          <w:lang w:eastAsia="ru-RU"/>
        </w:rPr>
        <w:t>и документы и (или) информация;</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922B49" w:rsidRPr="002F0E4E">
        <w:rPr>
          <w:rFonts w:ascii="Times New Roman" w:eastAsia="Times New Roman" w:hAnsi="Times New Roman" w:cs="Times New Roman"/>
          <w:color w:val="2D2D2D"/>
          <w:spacing w:val="2"/>
          <w:sz w:val="26"/>
          <w:szCs w:val="26"/>
          <w:lang w:eastAsia="ru-RU"/>
        </w:rPr>
        <w:t xml:space="preserve">администрацию </w:t>
      </w:r>
      <w:r w:rsidR="008921A0" w:rsidRPr="002F0E4E">
        <w:rPr>
          <w:rFonts w:ascii="Times New Roman" w:eastAsia="Times New Roman" w:hAnsi="Times New Roman" w:cs="Times New Roman"/>
          <w:color w:val="2D2D2D"/>
          <w:spacing w:val="2"/>
          <w:sz w:val="26"/>
          <w:szCs w:val="26"/>
          <w:lang w:eastAsia="ru-RU"/>
        </w:rPr>
        <w:t>по собственной инициативе;</w:t>
      </w:r>
    </w:p>
    <w:p w:rsidR="008921A0" w:rsidRPr="002F0E4E" w:rsidRDefault="00DA66AE" w:rsidP="00922B49">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922B49" w:rsidRPr="002F0E4E">
        <w:rPr>
          <w:rFonts w:ascii="Times New Roman" w:eastAsia="Times New Roman" w:hAnsi="Times New Roman" w:cs="Times New Roman"/>
          <w:color w:val="2D2D2D"/>
          <w:spacing w:val="2"/>
          <w:sz w:val="26"/>
          <w:szCs w:val="26"/>
          <w:lang w:eastAsia="ru-RU"/>
        </w:rPr>
        <w:t>ствиями должностных лиц администрации</w:t>
      </w:r>
      <w:r w:rsidR="008921A0" w:rsidRPr="002F0E4E">
        <w:rPr>
          <w:rFonts w:ascii="Times New Roman" w:eastAsia="Times New Roman" w:hAnsi="Times New Roman" w:cs="Times New Roman"/>
          <w:color w:val="2D2D2D"/>
          <w:spacing w:val="2"/>
          <w:sz w:val="26"/>
          <w:szCs w:val="26"/>
          <w:lang w:eastAsia="ru-RU"/>
        </w:rPr>
        <w:t>;</w:t>
      </w:r>
    </w:p>
    <w:p w:rsidR="008921A0" w:rsidRPr="002F0E4E" w:rsidRDefault="00E51545"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6) </w:t>
      </w:r>
      <w:r w:rsidR="00DA66AE" w:rsidRPr="002F0E4E">
        <w:rPr>
          <w:rFonts w:ascii="Times New Roman" w:eastAsia="Times New Roman" w:hAnsi="Times New Roman" w:cs="Times New Roman"/>
          <w:color w:val="2D2D2D"/>
          <w:spacing w:val="2"/>
          <w:sz w:val="26"/>
          <w:szCs w:val="26"/>
          <w:lang w:eastAsia="ru-RU"/>
        </w:rPr>
        <w:t>обжаловать действия (безде</w:t>
      </w:r>
      <w:r w:rsidR="00922B49" w:rsidRPr="002F0E4E">
        <w:rPr>
          <w:rFonts w:ascii="Times New Roman" w:eastAsia="Times New Roman" w:hAnsi="Times New Roman" w:cs="Times New Roman"/>
          <w:color w:val="2D2D2D"/>
          <w:spacing w:val="2"/>
          <w:sz w:val="26"/>
          <w:szCs w:val="26"/>
          <w:lang w:eastAsia="ru-RU"/>
        </w:rPr>
        <w:t>йствие) должностных лиц администрации</w:t>
      </w:r>
      <w:r w:rsidR="00DA66AE" w:rsidRPr="002F0E4E">
        <w:rPr>
          <w:rFonts w:ascii="Times New Roman" w:eastAsia="Times New Roman" w:hAnsi="Times New Roman" w:cs="Times New Roman"/>
          <w:color w:val="2D2D2D"/>
          <w:spacing w:val="2"/>
          <w:sz w:val="26"/>
          <w:szCs w:val="26"/>
          <w:lang w:eastAsia="ru-RU"/>
        </w:rPr>
        <w:t xml:space="preserve">, повлекшие за собой нарушение прав юридического лица, индивидуального </w:t>
      </w:r>
      <w:r w:rsidR="00DA66AE" w:rsidRPr="002F0E4E">
        <w:rPr>
          <w:rFonts w:ascii="Times New Roman" w:eastAsia="Times New Roman" w:hAnsi="Times New Roman" w:cs="Times New Roman"/>
          <w:color w:val="2D2D2D"/>
          <w:spacing w:val="2"/>
          <w:sz w:val="26"/>
          <w:szCs w:val="26"/>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w:t>
      </w:r>
      <w:r w:rsidR="008921A0" w:rsidRPr="002F0E4E">
        <w:rPr>
          <w:rFonts w:ascii="Times New Roman" w:eastAsia="Times New Roman" w:hAnsi="Times New Roman" w:cs="Times New Roman"/>
          <w:color w:val="2D2D2D"/>
          <w:spacing w:val="2"/>
          <w:sz w:val="26"/>
          <w:szCs w:val="26"/>
          <w:lang w:eastAsia="ru-RU"/>
        </w:rPr>
        <w:t>ерации;</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7) привлекать Уполномоченного при Президенте Российской Федерации по защите прав предпринимателей либо уполномоченного по защите прав</w:t>
      </w:r>
      <w:r w:rsidR="00922B49" w:rsidRPr="002F0E4E">
        <w:rPr>
          <w:rFonts w:ascii="Times New Roman" w:eastAsia="Times New Roman" w:hAnsi="Times New Roman" w:cs="Times New Roman"/>
          <w:color w:val="2D2D2D"/>
          <w:spacing w:val="2"/>
          <w:sz w:val="26"/>
          <w:szCs w:val="26"/>
          <w:lang w:eastAsia="ru-RU"/>
        </w:rPr>
        <w:t xml:space="preserve"> предпринимателей в Самарской</w:t>
      </w:r>
      <w:r w:rsidR="008921A0" w:rsidRPr="002F0E4E">
        <w:rPr>
          <w:rFonts w:ascii="Times New Roman" w:eastAsia="Times New Roman" w:hAnsi="Times New Roman" w:cs="Times New Roman"/>
          <w:color w:val="2D2D2D"/>
          <w:spacing w:val="2"/>
          <w:sz w:val="26"/>
          <w:szCs w:val="26"/>
          <w:lang w:eastAsia="ru-RU"/>
        </w:rPr>
        <w:t xml:space="preserve"> области к участию в проверке.</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1.10. Ответственность за нарушение законодательства в </w:t>
      </w:r>
      <w:r w:rsidR="008921A0" w:rsidRPr="002F0E4E">
        <w:rPr>
          <w:rFonts w:ascii="Times New Roman" w:eastAsia="Times New Roman" w:hAnsi="Times New Roman" w:cs="Times New Roman"/>
          <w:color w:val="2D2D2D"/>
          <w:spacing w:val="2"/>
          <w:sz w:val="26"/>
          <w:szCs w:val="26"/>
          <w:lang w:eastAsia="ru-RU"/>
        </w:rPr>
        <w:t>сфере проверок:</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w:t>
      </w:r>
      <w:r w:rsidR="008921A0" w:rsidRPr="002F0E4E">
        <w:rPr>
          <w:rFonts w:ascii="Times New Roman" w:eastAsia="Times New Roman" w:hAnsi="Times New Roman" w:cs="Times New Roman"/>
          <w:color w:val="2D2D2D"/>
          <w:spacing w:val="2"/>
          <w:sz w:val="26"/>
          <w:szCs w:val="26"/>
          <w:lang w:eastAsia="ru-RU"/>
        </w:rPr>
        <w:t>униципальными правовыми актами;</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w:t>
      </w:r>
      <w:r w:rsidR="00922B49" w:rsidRPr="002F0E4E">
        <w:rPr>
          <w:rFonts w:ascii="Times New Roman" w:eastAsia="Times New Roman" w:hAnsi="Times New Roman" w:cs="Times New Roman"/>
          <w:color w:val="2D2D2D"/>
          <w:spacing w:val="2"/>
          <w:sz w:val="26"/>
          <w:szCs w:val="26"/>
          <w:lang w:eastAsia="ru-RU"/>
        </w:rPr>
        <w:t>шение Федерального закона №</w:t>
      </w:r>
      <w:r w:rsidRPr="002F0E4E">
        <w:rPr>
          <w:rFonts w:ascii="Times New Roman" w:eastAsia="Times New Roman" w:hAnsi="Times New Roman" w:cs="Times New Roman"/>
          <w:color w:val="2D2D2D"/>
          <w:spacing w:val="2"/>
          <w:sz w:val="26"/>
          <w:szCs w:val="26"/>
          <w:lang w:eastAsia="ru-RU"/>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или требований, установленных муниципальными правовыми актами, несут ответственность в соответствии с законода</w:t>
      </w:r>
      <w:r w:rsidR="008921A0" w:rsidRPr="002F0E4E">
        <w:rPr>
          <w:rFonts w:ascii="Times New Roman" w:eastAsia="Times New Roman" w:hAnsi="Times New Roman" w:cs="Times New Roman"/>
          <w:color w:val="2D2D2D"/>
          <w:spacing w:val="2"/>
          <w:sz w:val="26"/>
          <w:szCs w:val="26"/>
          <w:lang w:eastAsia="ru-RU"/>
        </w:rPr>
        <w:t>тельством Российской Федерации.</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1.11. Результатом осуществления му</w:t>
      </w:r>
      <w:r w:rsidR="008921A0" w:rsidRPr="002F0E4E">
        <w:rPr>
          <w:rFonts w:ascii="Times New Roman" w:eastAsia="Times New Roman" w:hAnsi="Times New Roman" w:cs="Times New Roman"/>
          <w:color w:val="2D2D2D"/>
          <w:spacing w:val="2"/>
          <w:sz w:val="26"/>
          <w:szCs w:val="26"/>
          <w:lang w:eastAsia="ru-RU"/>
        </w:rPr>
        <w:t>ниципального контроля являются:</w:t>
      </w:r>
    </w:p>
    <w:p w:rsidR="008921A0" w:rsidRPr="002F0E4E" w:rsidRDefault="00985FA0"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 </w:t>
      </w:r>
      <w:r w:rsidR="00DA66AE" w:rsidRPr="002F0E4E">
        <w:rPr>
          <w:rFonts w:ascii="Times New Roman" w:eastAsia="Times New Roman" w:hAnsi="Times New Roman" w:cs="Times New Roman"/>
          <w:color w:val="2D2D2D"/>
          <w:spacing w:val="2"/>
          <w:sz w:val="26"/>
          <w:szCs w:val="26"/>
          <w:lang w:eastAsia="ru-RU"/>
        </w:rPr>
        <w:t>выявление и принятие мер по устранению нарушений требований, установленных муниципальными правовыми актами или установле</w:t>
      </w:r>
      <w:r w:rsidR="008921A0" w:rsidRPr="002F0E4E">
        <w:rPr>
          <w:rFonts w:ascii="Times New Roman" w:eastAsia="Times New Roman" w:hAnsi="Times New Roman" w:cs="Times New Roman"/>
          <w:color w:val="2D2D2D"/>
          <w:spacing w:val="2"/>
          <w:sz w:val="26"/>
          <w:szCs w:val="26"/>
          <w:lang w:eastAsia="ru-RU"/>
        </w:rPr>
        <w:t>ние факта отсутствия нарушений;</w:t>
      </w:r>
    </w:p>
    <w:p w:rsidR="008921A0" w:rsidRPr="002F0E4E" w:rsidRDefault="00985FA0"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w:t>
      </w:r>
      <w:r w:rsidR="008107F1" w:rsidRPr="002F0E4E">
        <w:rPr>
          <w:rFonts w:ascii="Times New Roman" w:eastAsia="Times New Roman" w:hAnsi="Times New Roman" w:cs="Times New Roman"/>
          <w:color w:val="2D2D2D"/>
          <w:spacing w:val="2"/>
          <w:sz w:val="26"/>
          <w:szCs w:val="26"/>
          <w:lang w:eastAsia="ru-RU"/>
        </w:rPr>
        <w:t xml:space="preserve">  </w:t>
      </w:r>
      <w:r w:rsidR="008921A0" w:rsidRPr="002F0E4E">
        <w:rPr>
          <w:rFonts w:ascii="Times New Roman" w:eastAsia="Times New Roman" w:hAnsi="Times New Roman" w:cs="Times New Roman"/>
          <w:color w:val="2D2D2D"/>
          <w:spacing w:val="2"/>
          <w:sz w:val="26"/>
          <w:szCs w:val="26"/>
          <w:lang w:eastAsia="ru-RU"/>
        </w:rPr>
        <w:t>составление акта проверки;</w:t>
      </w:r>
    </w:p>
    <w:p w:rsidR="00DA66AE" w:rsidRPr="002F0E4E" w:rsidRDefault="00985FA0"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 </w:t>
      </w:r>
      <w:r w:rsidR="00DA66AE" w:rsidRPr="002F0E4E">
        <w:rPr>
          <w:rFonts w:ascii="Times New Roman" w:eastAsia="Times New Roman" w:hAnsi="Times New Roman" w:cs="Times New Roman"/>
          <w:color w:val="2D2D2D"/>
          <w:spacing w:val="2"/>
          <w:sz w:val="26"/>
          <w:szCs w:val="26"/>
          <w:lang w:eastAsia="ru-RU"/>
        </w:rPr>
        <w:t>выдача предписаний при выявлении нарушений об устранении нарушений с указанием сроков их исполнения.</w:t>
      </w:r>
    </w:p>
    <w:p w:rsidR="00985FA0" w:rsidRPr="002F0E4E" w:rsidRDefault="00985FA0" w:rsidP="00985FA0">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8921A0">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r w:rsidRPr="002F0E4E">
        <w:rPr>
          <w:rFonts w:ascii="Times New Roman" w:eastAsia="Times New Roman" w:hAnsi="Times New Roman" w:cs="Times New Roman"/>
          <w:b/>
          <w:color w:val="4C4C4C"/>
          <w:spacing w:val="2"/>
          <w:sz w:val="26"/>
          <w:szCs w:val="26"/>
          <w:lang w:eastAsia="ru-RU"/>
        </w:rPr>
        <w:t>2. Требования к порядку исполнения муниципального контроля</w:t>
      </w:r>
    </w:p>
    <w:p w:rsidR="008921A0" w:rsidRPr="002F0E4E" w:rsidRDefault="008921A0"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2.1. Порядок информирования о пров</w:t>
      </w:r>
      <w:r w:rsidR="008921A0" w:rsidRPr="002F0E4E">
        <w:rPr>
          <w:rFonts w:ascii="Times New Roman" w:eastAsia="Times New Roman" w:hAnsi="Times New Roman" w:cs="Times New Roman"/>
          <w:color w:val="2D2D2D"/>
          <w:spacing w:val="2"/>
          <w:sz w:val="26"/>
          <w:szCs w:val="26"/>
          <w:lang w:eastAsia="ru-RU"/>
        </w:rPr>
        <w:t>едении муниципального контроля:</w:t>
      </w:r>
    </w:p>
    <w:p w:rsidR="008107F1" w:rsidRPr="002F0E4E" w:rsidRDefault="00DA66AE" w:rsidP="00E5154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информация о месте нахождения и графике работы органов, осуществляющих муниципальный контроль, способы получения информации о месте нахождения и графиках работы органов и организац</w:t>
      </w:r>
      <w:r w:rsidR="002F0E4E">
        <w:rPr>
          <w:rFonts w:ascii="Times New Roman" w:eastAsia="Times New Roman" w:hAnsi="Times New Roman" w:cs="Times New Roman"/>
          <w:color w:val="2D2D2D"/>
          <w:spacing w:val="2"/>
          <w:sz w:val="26"/>
          <w:szCs w:val="26"/>
          <w:lang w:eastAsia="ru-RU"/>
        </w:rPr>
        <w:t>ий, участвующих в осуществлении</w:t>
      </w:r>
      <w:r w:rsidR="002F0E4E">
        <w:rPr>
          <w:rFonts w:ascii="Times New Roman" w:eastAsia="Times New Roman" w:hAnsi="Times New Roman" w:cs="Times New Roman"/>
          <w:color w:val="2D2D2D"/>
          <w:spacing w:val="2"/>
          <w:sz w:val="26"/>
          <w:szCs w:val="26"/>
          <w:lang w:eastAsia="ru-RU"/>
        </w:rPr>
        <w:tab/>
        <w:t>муниципального</w:t>
      </w:r>
      <w:r w:rsidR="002F0E4E">
        <w:rPr>
          <w:rFonts w:ascii="Times New Roman" w:eastAsia="Times New Roman" w:hAnsi="Times New Roman" w:cs="Times New Roman"/>
          <w:color w:val="2D2D2D"/>
          <w:spacing w:val="2"/>
          <w:sz w:val="26"/>
          <w:szCs w:val="26"/>
          <w:lang w:eastAsia="ru-RU"/>
        </w:rPr>
        <w:tab/>
      </w:r>
      <w:r w:rsidRPr="002F0E4E">
        <w:rPr>
          <w:rFonts w:ascii="Times New Roman" w:eastAsia="Times New Roman" w:hAnsi="Times New Roman" w:cs="Times New Roman"/>
          <w:color w:val="2D2D2D"/>
          <w:spacing w:val="2"/>
          <w:sz w:val="26"/>
          <w:szCs w:val="26"/>
          <w:lang w:eastAsia="ru-RU"/>
        </w:rPr>
        <w:t>контроля</w:t>
      </w:r>
      <w:r w:rsidR="00E51545" w:rsidRPr="002F0E4E">
        <w:rPr>
          <w:rFonts w:ascii="Times New Roman" w:eastAsia="Times New Roman" w:hAnsi="Times New Roman" w:cs="Times New Roman"/>
          <w:color w:val="2D2D2D"/>
          <w:spacing w:val="2"/>
          <w:sz w:val="26"/>
          <w:szCs w:val="26"/>
          <w:lang w:eastAsia="ru-RU"/>
        </w:rPr>
        <w:t>.</w:t>
      </w:r>
      <w:r w:rsidR="00985FA0" w:rsidRPr="002F0E4E">
        <w:rPr>
          <w:rFonts w:ascii="Times New Roman" w:eastAsia="Times New Roman" w:hAnsi="Times New Roman" w:cs="Times New Roman"/>
          <w:color w:val="2D2D2D"/>
          <w:spacing w:val="2"/>
          <w:sz w:val="26"/>
          <w:szCs w:val="26"/>
          <w:lang w:eastAsia="ru-RU"/>
        </w:rPr>
        <w:br/>
        <w:t xml:space="preserve">Администрация сельского поселения </w:t>
      </w:r>
      <w:r w:rsidR="00A95FC7">
        <w:rPr>
          <w:rFonts w:ascii="Times New Roman" w:eastAsia="Times New Roman" w:hAnsi="Times New Roman" w:cs="Times New Roman"/>
          <w:color w:val="2D2D2D"/>
          <w:spacing w:val="2"/>
          <w:sz w:val="26"/>
          <w:szCs w:val="26"/>
          <w:lang w:eastAsia="ru-RU"/>
        </w:rPr>
        <w:t>Переволоки</w:t>
      </w:r>
      <w:r w:rsidR="008107F1" w:rsidRPr="002F0E4E">
        <w:rPr>
          <w:rFonts w:ascii="Times New Roman" w:eastAsia="Times New Roman" w:hAnsi="Times New Roman" w:cs="Times New Roman"/>
          <w:color w:val="2D2D2D"/>
          <w:spacing w:val="2"/>
          <w:sz w:val="26"/>
          <w:szCs w:val="26"/>
          <w:lang w:eastAsia="ru-RU"/>
        </w:rPr>
        <w:t xml:space="preserve"> муниципального района Безенчукский Самарской области:</w:t>
      </w:r>
      <w:r w:rsidR="008107F1" w:rsidRPr="002F0E4E">
        <w:rPr>
          <w:rFonts w:ascii="Times New Roman" w:hAnsi="Times New Roman"/>
          <w:sz w:val="26"/>
          <w:szCs w:val="26"/>
        </w:rPr>
        <w:t xml:space="preserve"> адрес - Самарская область, Безенчукский район, с.</w:t>
      </w:r>
      <w:r w:rsidR="00A95FC7">
        <w:rPr>
          <w:rFonts w:ascii="Times New Roman" w:hAnsi="Times New Roman"/>
          <w:sz w:val="26"/>
          <w:szCs w:val="26"/>
        </w:rPr>
        <w:t>Переволоки</w:t>
      </w:r>
      <w:r w:rsidR="00146F98" w:rsidRPr="002F0E4E">
        <w:rPr>
          <w:rFonts w:ascii="Times New Roman" w:hAnsi="Times New Roman"/>
          <w:sz w:val="26"/>
          <w:szCs w:val="26"/>
        </w:rPr>
        <w:t>, ул. Купинская</w:t>
      </w:r>
      <w:r w:rsidR="008107F1" w:rsidRPr="002F0E4E">
        <w:rPr>
          <w:rFonts w:ascii="Times New Roman" w:hAnsi="Times New Roman"/>
          <w:sz w:val="26"/>
          <w:szCs w:val="26"/>
        </w:rPr>
        <w:t>, д. 1</w:t>
      </w:r>
      <w:r w:rsidR="00146F98" w:rsidRPr="002F0E4E">
        <w:rPr>
          <w:rFonts w:ascii="Times New Roman" w:hAnsi="Times New Roman"/>
          <w:sz w:val="26"/>
          <w:szCs w:val="26"/>
        </w:rPr>
        <w:t>0.</w:t>
      </w:r>
    </w:p>
    <w:p w:rsidR="008107F1" w:rsidRPr="002F0E4E" w:rsidRDefault="008107F1" w:rsidP="008107F1">
      <w:pPr>
        <w:ind w:firstLine="709"/>
        <w:contextualSpacing/>
        <w:rPr>
          <w:rFonts w:ascii="Times New Roman" w:hAnsi="Times New Roman"/>
          <w:sz w:val="26"/>
          <w:szCs w:val="26"/>
        </w:rPr>
      </w:pPr>
      <w:r w:rsidRPr="002F0E4E">
        <w:rPr>
          <w:rFonts w:ascii="Times New Roman" w:hAnsi="Times New Roman"/>
          <w:sz w:val="26"/>
          <w:szCs w:val="26"/>
        </w:rPr>
        <w:t>График работы администрации (время местное):</w:t>
      </w:r>
    </w:p>
    <w:p w:rsidR="008107F1" w:rsidRPr="002F0E4E" w:rsidRDefault="008107F1" w:rsidP="008107F1">
      <w:pPr>
        <w:ind w:firstLine="709"/>
        <w:contextualSpacing/>
        <w:rPr>
          <w:rFonts w:ascii="Times New Roman" w:hAnsi="Times New Roman"/>
          <w:sz w:val="26"/>
          <w:szCs w:val="26"/>
        </w:rPr>
      </w:pPr>
      <w:r w:rsidRPr="002F0E4E">
        <w:rPr>
          <w:rFonts w:ascii="Times New Roman" w:hAnsi="Times New Roman"/>
          <w:sz w:val="26"/>
          <w:szCs w:val="26"/>
        </w:rPr>
        <w:t xml:space="preserve">понедельник - пятница - с 8.00 до 16.15; </w:t>
      </w:r>
    </w:p>
    <w:p w:rsidR="008107F1" w:rsidRPr="002F0E4E" w:rsidRDefault="008107F1" w:rsidP="008107F1">
      <w:pPr>
        <w:ind w:firstLine="709"/>
        <w:contextualSpacing/>
        <w:rPr>
          <w:rFonts w:ascii="Times New Roman" w:hAnsi="Times New Roman"/>
          <w:sz w:val="26"/>
          <w:szCs w:val="26"/>
        </w:rPr>
      </w:pPr>
      <w:r w:rsidRPr="002F0E4E">
        <w:rPr>
          <w:rFonts w:ascii="Times New Roman" w:hAnsi="Times New Roman"/>
          <w:sz w:val="26"/>
          <w:szCs w:val="26"/>
        </w:rPr>
        <w:t>перерыв на обед с 12.00 до 13.00</w:t>
      </w:r>
    </w:p>
    <w:p w:rsidR="008107F1" w:rsidRPr="002F0E4E" w:rsidRDefault="008107F1" w:rsidP="008107F1">
      <w:pPr>
        <w:ind w:firstLine="709"/>
        <w:contextualSpacing/>
        <w:rPr>
          <w:rFonts w:ascii="Times New Roman" w:hAnsi="Times New Roman"/>
          <w:sz w:val="26"/>
          <w:szCs w:val="26"/>
        </w:rPr>
      </w:pPr>
      <w:r w:rsidRPr="002F0E4E">
        <w:rPr>
          <w:rFonts w:ascii="Times New Roman" w:hAnsi="Times New Roman"/>
          <w:sz w:val="26"/>
          <w:szCs w:val="26"/>
        </w:rPr>
        <w:t>суббота и воскресенье - выходные дни.</w:t>
      </w:r>
    </w:p>
    <w:p w:rsidR="008107F1" w:rsidRPr="002F0E4E" w:rsidRDefault="008107F1" w:rsidP="008107F1">
      <w:pPr>
        <w:ind w:firstLine="709"/>
        <w:contextualSpacing/>
        <w:rPr>
          <w:rFonts w:ascii="Times New Roman" w:hAnsi="Times New Roman"/>
          <w:sz w:val="26"/>
          <w:szCs w:val="26"/>
        </w:rPr>
      </w:pPr>
      <w:r w:rsidRPr="002F0E4E">
        <w:rPr>
          <w:rFonts w:ascii="Times New Roman" w:hAnsi="Times New Roman"/>
          <w:sz w:val="26"/>
          <w:szCs w:val="26"/>
        </w:rPr>
        <w:t>Адрес электронной почты администрации: adm.ekaterinovka@mail.ru</w:t>
      </w:r>
    </w:p>
    <w:p w:rsidR="00985FA0" w:rsidRPr="002F0E4E" w:rsidRDefault="00985FA0" w:rsidP="008107F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8921A0" w:rsidRPr="002F0E4E" w:rsidRDefault="00DA66AE" w:rsidP="0081543B">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Для получения информации по вопросам осуществления муниципального контроля заявитель может обратиться с устным и</w:t>
      </w:r>
      <w:r w:rsidR="00985FA0" w:rsidRPr="002F0E4E">
        <w:rPr>
          <w:rFonts w:ascii="Times New Roman" w:eastAsia="Times New Roman" w:hAnsi="Times New Roman" w:cs="Times New Roman"/>
          <w:color w:val="2D2D2D"/>
          <w:spacing w:val="2"/>
          <w:sz w:val="26"/>
          <w:szCs w:val="26"/>
          <w:lang w:eastAsia="ru-RU"/>
        </w:rPr>
        <w:t>ли письменным запросом в администрацию</w:t>
      </w:r>
      <w:r w:rsidR="008921A0" w:rsidRPr="002F0E4E">
        <w:rPr>
          <w:rFonts w:ascii="Times New Roman" w:eastAsia="Times New Roman" w:hAnsi="Times New Roman" w:cs="Times New Roman"/>
          <w:color w:val="2D2D2D"/>
          <w:spacing w:val="2"/>
          <w:sz w:val="26"/>
          <w:szCs w:val="26"/>
          <w:lang w:eastAsia="ru-RU"/>
        </w:rPr>
        <w:t>.</w:t>
      </w:r>
    </w:p>
    <w:p w:rsidR="008921A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С устным запросом заявитель может обратиться в </w:t>
      </w:r>
      <w:r w:rsidR="00985FA0" w:rsidRPr="002F0E4E">
        <w:rPr>
          <w:rFonts w:ascii="Times New Roman" w:eastAsia="Times New Roman" w:hAnsi="Times New Roman" w:cs="Times New Roman"/>
          <w:color w:val="2D2D2D"/>
          <w:spacing w:val="2"/>
          <w:sz w:val="26"/>
          <w:szCs w:val="26"/>
          <w:lang w:eastAsia="ru-RU"/>
        </w:rPr>
        <w:t>администрацию</w:t>
      </w:r>
      <w:r w:rsidRPr="002F0E4E">
        <w:rPr>
          <w:rFonts w:ascii="Times New Roman" w:eastAsia="Times New Roman" w:hAnsi="Times New Roman" w:cs="Times New Roman"/>
          <w:color w:val="2D2D2D"/>
          <w:spacing w:val="2"/>
          <w:sz w:val="26"/>
          <w:szCs w:val="26"/>
          <w:lang w:eastAsia="ru-RU"/>
        </w:rPr>
        <w:t xml:space="preserve"> по телефонам для справок: </w:t>
      </w:r>
      <w:r w:rsidR="00146F98" w:rsidRPr="002F0E4E">
        <w:rPr>
          <w:rFonts w:ascii="Times New Roman" w:hAnsi="Times New Roman"/>
          <w:sz w:val="26"/>
          <w:szCs w:val="26"/>
        </w:rPr>
        <w:t xml:space="preserve">884676 42247 </w:t>
      </w:r>
      <w:r w:rsidR="008107F1" w:rsidRPr="002F0E4E">
        <w:rPr>
          <w:rFonts w:ascii="Times New Roman" w:hAnsi="Times New Roman"/>
          <w:sz w:val="26"/>
          <w:szCs w:val="26"/>
        </w:rPr>
        <w:t xml:space="preserve"> </w:t>
      </w:r>
      <w:r w:rsidRPr="002F0E4E">
        <w:rPr>
          <w:rFonts w:ascii="Times New Roman" w:eastAsia="Times New Roman" w:hAnsi="Times New Roman" w:cs="Times New Roman"/>
          <w:color w:val="2D2D2D"/>
          <w:spacing w:val="2"/>
          <w:sz w:val="26"/>
          <w:szCs w:val="26"/>
          <w:lang w:eastAsia="ru-RU"/>
        </w:rPr>
        <w:t>или лично при обращении с запросом.</w:t>
      </w:r>
    </w:p>
    <w:p w:rsidR="00DA66AE"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Письменный запрос может быть направлен заявителем почтовым отправлением или с использованием электронной почты.</w:t>
      </w:r>
    </w:p>
    <w:p w:rsidR="008107F1" w:rsidRPr="002F0E4E" w:rsidRDefault="00985FA0" w:rsidP="00CD1153">
      <w:pPr>
        <w:ind w:firstLine="709"/>
        <w:contextualSpacing/>
        <w:jc w:val="both"/>
        <w:rPr>
          <w:rFonts w:ascii="Times New Roman" w:hAnsi="Times New Roman"/>
          <w:sz w:val="26"/>
          <w:szCs w:val="26"/>
        </w:rPr>
      </w:pPr>
      <w:r w:rsidRPr="002F0E4E">
        <w:rPr>
          <w:rFonts w:ascii="Times New Roman" w:eastAsia="Times New Roman" w:hAnsi="Times New Roman" w:cs="Times New Roman"/>
          <w:color w:val="2D2D2D"/>
          <w:spacing w:val="2"/>
          <w:sz w:val="26"/>
          <w:szCs w:val="26"/>
          <w:lang w:eastAsia="ru-RU"/>
        </w:rPr>
        <w:t>Администрация</w:t>
      </w:r>
      <w:r w:rsidR="00DA66AE" w:rsidRPr="002F0E4E">
        <w:rPr>
          <w:rFonts w:ascii="Times New Roman" w:eastAsia="Times New Roman" w:hAnsi="Times New Roman" w:cs="Times New Roman"/>
          <w:color w:val="2D2D2D"/>
          <w:spacing w:val="2"/>
          <w:sz w:val="26"/>
          <w:szCs w:val="26"/>
          <w:lang w:eastAsia="ru-RU"/>
        </w:rPr>
        <w:t xml:space="preserve"> не позднее 3 дней со дня принятия настоящего Административного регламента либо внесения в него изменений размещает его текст в печатном в</w:t>
      </w:r>
      <w:r w:rsidRPr="002F0E4E">
        <w:rPr>
          <w:rFonts w:ascii="Times New Roman" w:eastAsia="Times New Roman" w:hAnsi="Times New Roman" w:cs="Times New Roman"/>
          <w:color w:val="2D2D2D"/>
          <w:spacing w:val="2"/>
          <w:sz w:val="26"/>
          <w:szCs w:val="26"/>
          <w:lang w:eastAsia="ru-RU"/>
        </w:rPr>
        <w:t>иде по месту своего нахождения:</w:t>
      </w:r>
      <w:r w:rsidR="008107F1" w:rsidRPr="002F0E4E">
        <w:rPr>
          <w:rFonts w:ascii="Times New Roman" w:hAnsi="Times New Roman"/>
          <w:sz w:val="26"/>
          <w:szCs w:val="26"/>
        </w:rPr>
        <w:t xml:space="preserve"> Самарская область, Безенчукский район, с.</w:t>
      </w:r>
      <w:r w:rsidR="00A95FC7">
        <w:rPr>
          <w:rFonts w:ascii="Times New Roman" w:hAnsi="Times New Roman"/>
          <w:sz w:val="26"/>
          <w:szCs w:val="26"/>
        </w:rPr>
        <w:t>Переволоки</w:t>
      </w:r>
      <w:r w:rsidR="00146F98" w:rsidRPr="002F0E4E">
        <w:rPr>
          <w:rFonts w:ascii="Times New Roman" w:hAnsi="Times New Roman"/>
          <w:sz w:val="26"/>
          <w:szCs w:val="26"/>
        </w:rPr>
        <w:t xml:space="preserve">, ул. Купинская </w:t>
      </w:r>
      <w:r w:rsidR="008107F1" w:rsidRPr="002F0E4E">
        <w:rPr>
          <w:rFonts w:ascii="Times New Roman" w:hAnsi="Times New Roman"/>
          <w:sz w:val="26"/>
          <w:szCs w:val="26"/>
        </w:rPr>
        <w:t>, д. 1</w:t>
      </w:r>
      <w:r w:rsidR="00146F98" w:rsidRPr="002F0E4E">
        <w:rPr>
          <w:rFonts w:ascii="Times New Roman" w:hAnsi="Times New Roman"/>
          <w:sz w:val="26"/>
          <w:szCs w:val="26"/>
        </w:rPr>
        <w:t>0.</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2.2. На</w:t>
      </w:r>
      <w:r w:rsidR="00985FA0" w:rsidRPr="002F0E4E">
        <w:rPr>
          <w:rFonts w:ascii="Times New Roman" w:eastAsia="Times New Roman" w:hAnsi="Times New Roman" w:cs="Times New Roman"/>
          <w:color w:val="2D2D2D"/>
          <w:spacing w:val="2"/>
          <w:sz w:val="26"/>
          <w:szCs w:val="26"/>
          <w:lang w:eastAsia="ru-RU"/>
        </w:rPr>
        <w:t xml:space="preserve"> информационных стендах Администрации</w:t>
      </w:r>
      <w:r w:rsidRPr="002F0E4E">
        <w:rPr>
          <w:rFonts w:ascii="Times New Roman" w:eastAsia="Times New Roman" w:hAnsi="Times New Roman" w:cs="Times New Roman"/>
          <w:color w:val="2D2D2D"/>
          <w:spacing w:val="2"/>
          <w:sz w:val="26"/>
          <w:szCs w:val="26"/>
          <w:lang w:eastAsia="ru-RU"/>
        </w:rPr>
        <w:t xml:space="preserve"> размещается следующая информация:</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извлечения из законодательных и иных нормативных правовых актов, содержащих нормы, регулирующие осущест</w:t>
      </w:r>
      <w:r w:rsidR="008921A0" w:rsidRPr="002F0E4E">
        <w:rPr>
          <w:rFonts w:ascii="Times New Roman" w:eastAsia="Times New Roman" w:hAnsi="Times New Roman" w:cs="Times New Roman"/>
          <w:color w:val="2D2D2D"/>
          <w:spacing w:val="2"/>
          <w:sz w:val="26"/>
          <w:szCs w:val="26"/>
          <w:lang w:eastAsia="ru-RU"/>
        </w:rPr>
        <w:t>вление муниципального контроля;</w:t>
      </w:r>
    </w:p>
    <w:p w:rsidR="00DA66AE"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извлечения из текста настоящего Административного регламента с приложениями;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Ф.И.О. должностных лиц, ответственных за осуществление муниципального контроля;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блок-схема осуществления муниципального контроля (согласно приложению к настоящему Административному регламенту) и краткое описание порядка осуществления муниципального контроля;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образцы оформления документов, необходимых для осуществления муниципального контроля, и требования к ним;</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месторасположение, график (режим) работы, номера телефонов, адрес интернет-са</w:t>
      </w:r>
      <w:r w:rsidR="00985FA0" w:rsidRPr="002F0E4E">
        <w:rPr>
          <w:rFonts w:ascii="Times New Roman" w:eastAsia="Times New Roman" w:hAnsi="Times New Roman" w:cs="Times New Roman"/>
          <w:color w:val="2D2D2D"/>
          <w:spacing w:val="2"/>
          <w:sz w:val="26"/>
          <w:szCs w:val="26"/>
          <w:lang w:eastAsia="ru-RU"/>
        </w:rPr>
        <w:t>йта и электронной почты администрации</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порядок обжалования действий (бездействия) должностных лиц, осуществляющих муниципальный контроль.</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2.3 Срок проведения каждой из проверок не может превышать двадцати рабочих дней.</w:t>
      </w:r>
    </w:p>
    <w:p w:rsidR="008107F1" w:rsidRPr="002F0E4E" w:rsidRDefault="00985FA0" w:rsidP="002F0E4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51545" w:rsidRPr="002F0E4E" w:rsidRDefault="00E51545"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8921A0">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r w:rsidRPr="002F0E4E">
        <w:rPr>
          <w:rFonts w:ascii="Times New Roman" w:eastAsia="Times New Roman" w:hAnsi="Times New Roman" w:cs="Times New Roman"/>
          <w:b/>
          <w:color w:val="4C4C4C"/>
          <w:spacing w:val="2"/>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21A0" w:rsidRPr="002F0E4E" w:rsidRDefault="008921A0"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3.1. Перечень административных процедур осуществления муниципального контроля (блок-схема осуществления муниципального контроля представлена в приложении к настоящему Административному регламенту).</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3.1.1. При осуществлении плановых проверок выполняются следующие административные процедуры:</w:t>
      </w:r>
    </w:p>
    <w:p w:rsidR="008921A0" w:rsidRPr="002F0E4E" w:rsidRDefault="00985FA0"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1) подготовка </w:t>
      </w:r>
      <w:r w:rsidR="00DA66AE" w:rsidRPr="002F0E4E">
        <w:rPr>
          <w:rFonts w:ascii="Times New Roman" w:eastAsia="Times New Roman" w:hAnsi="Times New Roman" w:cs="Times New Roman"/>
          <w:color w:val="2D2D2D"/>
          <w:spacing w:val="2"/>
          <w:sz w:val="26"/>
          <w:szCs w:val="26"/>
          <w:lang w:eastAsia="ru-RU"/>
        </w:rPr>
        <w:t>предложений в проект ежегодного плана проведения плановых проверок юридических лиц и индивидуальных предпринимателей в порядке, установленном правовым акто</w:t>
      </w:r>
      <w:r w:rsidRPr="002F0E4E">
        <w:rPr>
          <w:rFonts w:ascii="Times New Roman" w:eastAsia="Times New Roman" w:hAnsi="Times New Roman" w:cs="Times New Roman"/>
          <w:color w:val="2D2D2D"/>
          <w:spacing w:val="2"/>
          <w:sz w:val="26"/>
          <w:szCs w:val="26"/>
          <w:lang w:eastAsia="ru-RU"/>
        </w:rPr>
        <w:t>м Администрации</w:t>
      </w:r>
      <w:r w:rsidR="008921A0" w:rsidRPr="002F0E4E">
        <w:rPr>
          <w:rFonts w:ascii="Times New Roman" w:eastAsia="Times New Roman" w:hAnsi="Times New Roman" w:cs="Times New Roman"/>
          <w:color w:val="2D2D2D"/>
          <w:spacing w:val="2"/>
          <w:sz w:val="26"/>
          <w:szCs w:val="26"/>
          <w:lang w:eastAsia="ru-RU"/>
        </w:rPr>
        <w:t>;</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подготовка предложений по внесению изменений в ежегодный план проведения плановых проверок юридических лиц и индивидуальных предпринимателей в порядке, установленном правовым акто</w:t>
      </w:r>
      <w:r w:rsidR="00985FA0" w:rsidRPr="002F0E4E">
        <w:rPr>
          <w:rFonts w:ascii="Times New Roman" w:eastAsia="Times New Roman" w:hAnsi="Times New Roman" w:cs="Times New Roman"/>
          <w:color w:val="2D2D2D"/>
          <w:spacing w:val="2"/>
          <w:sz w:val="26"/>
          <w:szCs w:val="26"/>
          <w:lang w:eastAsia="ru-RU"/>
        </w:rPr>
        <w:t>м Администрации</w:t>
      </w:r>
      <w:r w:rsidR="008921A0" w:rsidRPr="002F0E4E">
        <w:rPr>
          <w:rFonts w:ascii="Times New Roman" w:eastAsia="Times New Roman" w:hAnsi="Times New Roman" w:cs="Times New Roman"/>
          <w:color w:val="2D2D2D"/>
          <w:spacing w:val="2"/>
          <w:sz w:val="26"/>
          <w:szCs w:val="26"/>
          <w:lang w:eastAsia="ru-RU"/>
        </w:rPr>
        <w:t>;</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 подготовка и подписание </w:t>
      </w:r>
      <w:r w:rsidR="00985FA0" w:rsidRPr="002F0E4E">
        <w:rPr>
          <w:rFonts w:ascii="Times New Roman" w:eastAsia="Times New Roman" w:hAnsi="Times New Roman" w:cs="Times New Roman"/>
          <w:color w:val="2D2D2D"/>
          <w:spacing w:val="2"/>
          <w:sz w:val="26"/>
          <w:szCs w:val="26"/>
          <w:lang w:eastAsia="ru-RU"/>
        </w:rPr>
        <w:t xml:space="preserve">распоряжения главой поселения </w:t>
      </w:r>
      <w:r w:rsidRPr="002F0E4E">
        <w:rPr>
          <w:rFonts w:ascii="Times New Roman" w:eastAsia="Times New Roman" w:hAnsi="Times New Roman" w:cs="Times New Roman"/>
          <w:color w:val="2D2D2D"/>
          <w:spacing w:val="2"/>
          <w:sz w:val="26"/>
          <w:szCs w:val="26"/>
          <w:lang w:eastAsia="ru-RU"/>
        </w:rPr>
        <w:t>о проведении плановой проверки в соответствии с ежегодным планом проведения плановых проверок юридических лиц и и</w:t>
      </w:r>
      <w:r w:rsidR="008921A0" w:rsidRPr="002F0E4E">
        <w:rPr>
          <w:rFonts w:ascii="Times New Roman" w:eastAsia="Times New Roman" w:hAnsi="Times New Roman" w:cs="Times New Roman"/>
          <w:color w:val="2D2D2D"/>
          <w:spacing w:val="2"/>
          <w:sz w:val="26"/>
          <w:szCs w:val="26"/>
          <w:lang w:eastAsia="ru-RU"/>
        </w:rPr>
        <w:t>ндивидуальных предпринимателей;</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 осуществление п</w:t>
      </w:r>
      <w:r w:rsidR="008921A0" w:rsidRPr="002F0E4E">
        <w:rPr>
          <w:rFonts w:ascii="Times New Roman" w:eastAsia="Times New Roman" w:hAnsi="Times New Roman" w:cs="Times New Roman"/>
          <w:color w:val="2D2D2D"/>
          <w:spacing w:val="2"/>
          <w:sz w:val="26"/>
          <w:szCs w:val="26"/>
          <w:lang w:eastAsia="ru-RU"/>
        </w:rPr>
        <w:t>лановой документарной проверки;</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5) осуществле</w:t>
      </w:r>
      <w:r w:rsidR="008921A0" w:rsidRPr="002F0E4E">
        <w:rPr>
          <w:rFonts w:ascii="Times New Roman" w:eastAsia="Times New Roman" w:hAnsi="Times New Roman" w:cs="Times New Roman"/>
          <w:color w:val="2D2D2D"/>
          <w:spacing w:val="2"/>
          <w:sz w:val="26"/>
          <w:szCs w:val="26"/>
          <w:lang w:eastAsia="ru-RU"/>
        </w:rPr>
        <w:t>ние плановой выездной проверки;</w:t>
      </w:r>
    </w:p>
    <w:p w:rsidR="00DA66AE"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6) составление акта плановой проверки.</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3.1.2. При осуществлении внеплановых проверок выполняются следую</w:t>
      </w:r>
      <w:r w:rsidR="008921A0" w:rsidRPr="002F0E4E">
        <w:rPr>
          <w:rFonts w:ascii="Times New Roman" w:eastAsia="Times New Roman" w:hAnsi="Times New Roman" w:cs="Times New Roman"/>
          <w:color w:val="2D2D2D"/>
          <w:spacing w:val="2"/>
          <w:sz w:val="26"/>
          <w:szCs w:val="26"/>
          <w:lang w:eastAsia="ru-RU"/>
        </w:rPr>
        <w:t>щие административные процедуры:</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1) подготовка и подписание </w:t>
      </w:r>
      <w:r w:rsidR="00985FA0" w:rsidRPr="002F0E4E">
        <w:rPr>
          <w:rFonts w:ascii="Times New Roman" w:eastAsia="Times New Roman" w:hAnsi="Times New Roman" w:cs="Times New Roman"/>
          <w:color w:val="2D2D2D"/>
          <w:spacing w:val="2"/>
          <w:sz w:val="26"/>
          <w:szCs w:val="26"/>
          <w:lang w:eastAsia="ru-RU"/>
        </w:rPr>
        <w:t>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w:t>
      </w:r>
      <w:r w:rsidR="008921A0" w:rsidRPr="002F0E4E">
        <w:rPr>
          <w:rFonts w:ascii="Times New Roman" w:eastAsia="Times New Roman" w:hAnsi="Times New Roman" w:cs="Times New Roman"/>
          <w:color w:val="2D2D2D"/>
          <w:spacing w:val="2"/>
          <w:sz w:val="26"/>
          <w:szCs w:val="26"/>
          <w:lang w:eastAsia="ru-RU"/>
        </w:rPr>
        <w:t>роведении внеплановой проверки;</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осуществление внеп</w:t>
      </w:r>
      <w:r w:rsidR="008921A0" w:rsidRPr="002F0E4E">
        <w:rPr>
          <w:rFonts w:ascii="Times New Roman" w:eastAsia="Times New Roman" w:hAnsi="Times New Roman" w:cs="Times New Roman"/>
          <w:color w:val="2D2D2D"/>
          <w:spacing w:val="2"/>
          <w:sz w:val="26"/>
          <w:szCs w:val="26"/>
          <w:lang w:eastAsia="ru-RU"/>
        </w:rPr>
        <w:t>лановой документарной проверки;</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 согласование с прокуратурой </w:t>
      </w:r>
      <w:r w:rsidR="00985FA0" w:rsidRPr="002F0E4E">
        <w:rPr>
          <w:rFonts w:ascii="Times New Roman" w:eastAsia="Times New Roman" w:hAnsi="Times New Roman" w:cs="Times New Roman"/>
          <w:color w:val="2D2D2D"/>
          <w:spacing w:val="2"/>
          <w:sz w:val="26"/>
          <w:szCs w:val="26"/>
          <w:lang w:eastAsia="ru-RU"/>
        </w:rPr>
        <w:t xml:space="preserve">района </w:t>
      </w:r>
      <w:r w:rsidRPr="002F0E4E">
        <w:rPr>
          <w:rFonts w:ascii="Times New Roman" w:eastAsia="Times New Roman" w:hAnsi="Times New Roman" w:cs="Times New Roman"/>
          <w:color w:val="2D2D2D"/>
          <w:spacing w:val="2"/>
          <w:sz w:val="26"/>
          <w:szCs w:val="26"/>
          <w:lang w:eastAsia="ru-RU"/>
        </w:rPr>
        <w:t>возможности проведения</w:t>
      </w:r>
      <w:r w:rsidR="008921A0" w:rsidRPr="002F0E4E">
        <w:rPr>
          <w:rFonts w:ascii="Times New Roman" w:eastAsia="Times New Roman" w:hAnsi="Times New Roman" w:cs="Times New Roman"/>
          <w:color w:val="2D2D2D"/>
          <w:spacing w:val="2"/>
          <w:sz w:val="26"/>
          <w:szCs w:val="26"/>
          <w:lang w:eastAsia="ru-RU"/>
        </w:rPr>
        <w:t xml:space="preserve"> внеплановой выездной проверки;</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 извещ</w:t>
      </w:r>
      <w:r w:rsidR="00985FA0" w:rsidRPr="002F0E4E">
        <w:rPr>
          <w:rFonts w:ascii="Times New Roman" w:eastAsia="Times New Roman" w:hAnsi="Times New Roman" w:cs="Times New Roman"/>
          <w:color w:val="2D2D2D"/>
          <w:spacing w:val="2"/>
          <w:sz w:val="26"/>
          <w:szCs w:val="26"/>
          <w:lang w:eastAsia="ru-RU"/>
        </w:rPr>
        <w:t xml:space="preserve">ение прокуратуры района </w:t>
      </w:r>
      <w:r w:rsidRPr="002F0E4E">
        <w:rPr>
          <w:rFonts w:ascii="Times New Roman" w:eastAsia="Times New Roman" w:hAnsi="Times New Roman" w:cs="Times New Roman"/>
          <w:color w:val="2D2D2D"/>
          <w:spacing w:val="2"/>
          <w:sz w:val="26"/>
          <w:szCs w:val="26"/>
          <w:lang w:eastAsia="ru-RU"/>
        </w:rPr>
        <w:t xml:space="preserve">о проведении внеплановой выездной проверки (в случае необходимости принятия неотложных мер и незамедлительного проведения </w:t>
      </w:r>
      <w:r w:rsidR="008921A0" w:rsidRPr="002F0E4E">
        <w:rPr>
          <w:rFonts w:ascii="Times New Roman" w:eastAsia="Times New Roman" w:hAnsi="Times New Roman" w:cs="Times New Roman"/>
          <w:color w:val="2D2D2D"/>
          <w:spacing w:val="2"/>
          <w:sz w:val="26"/>
          <w:szCs w:val="26"/>
          <w:lang w:eastAsia="ru-RU"/>
        </w:rPr>
        <w:t>внеплановой выездной проверки);</w:t>
      </w:r>
    </w:p>
    <w:p w:rsidR="008921A0"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 осуществление</w:t>
      </w:r>
      <w:r w:rsidR="008921A0" w:rsidRPr="002F0E4E">
        <w:rPr>
          <w:rFonts w:ascii="Times New Roman" w:eastAsia="Times New Roman" w:hAnsi="Times New Roman" w:cs="Times New Roman"/>
          <w:color w:val="2D2D2D"/>
          <w:spacing w:val="2"/>
          <w:sz w:val="26"/>
          <w:szCs w:val="26"/>
          <w:lang w:eastAsia="ru-RU"/>
        </w:rPr>
        <w:t xml:space="preserve"> внеплановой выездной проверки;</w:t>
      </w:r>
    </w:p>
    <w:p w:rsidR="00DA66AE" w:rsidRPr="002F0E4E" w:rsidRDefault="00DA66AE" w:rsidP="00985FA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6) составление акта внеплановой проверки (и направление копии акт</w:t>
      </w:r>
      <w:r w:rsidR="00985FA0" w:rsidRPr="002F0E4E">
        <w:rPr>
          <w:rFonts w:ascii="Times New Roman" w:eastAsia="Times New Roman" w:hAnsi="Times New Roman" w:cs="Times New Roman"/>
          <w:color w:val="2D2D2D"/>
          <w:spacing w:val="2"/>
          <w:sz w:val="26"/>
          <w:szCs w:val="26"/>
          <w:lang w:eastAsia="ru-RU"/>
        </w:rPr>
        <w:t>а в прокуратуру района</w:t>
      </w:r>
      <w:r w:rsidRPr="002F0E4E">
        <w:rPr>
          <w:rFonts w:ascii="Times New Roman" w:eastAsia="Times New Roman" w:hAnsi="Times New Roman" w:cs="Times New Roman"/>
          <w:color w:val="2D2D2D"/>
          <w:spacing w:val="2"/>
          <w:sz w:val="26"/>
          <w:szCs w:val="26"/>
          <w:lang w:eastAsia="ru-RU"/>
        </w:rPr>
        <w:t xml:space="preserve"> в случае если для проведения внеплановой выездной проверки требуется согласование ее проведени</w:t>
      </w:r>
      <w:r w:rsidR="00985FA0" w:rsidRPr="002F0E4E">
        <w:rPr>
          <w:rFonts w:ascii="Times New Roman" w:eastAsia="Times New Roman" w:hAnsi="Times New Roman" w:cs="Times New Roman"/>
          <w:color w:val="2D2D2D"/>
          <w:spacing w:val="2"/>
          <w:sz w:val="26"/>
          <w:szCs w:val="26"/>
          <w:lang w:eastAsia="ru-RU"/>
        </w:rPr>
        <w:t>я с прокуратурой района</w:t>
      </w:r>
      <w:r w:rsidRPr="002F0E4E">
        <w:rPr>
          <w:rFonts w:ascii="Times New Roman" w:eastAsia="Times New Roman" w:hAnsi="Times New Roman" w:cs="Times New Roman"/>
          <w:color w:val="2D2D2D"/>
          <w:spacing w:val="2"/>
          <w:sz w:val="26"/>
          <w:szCs w:val="26"/>
          <w:lang w:eastAsia="ru-RU"/>
        </w:rPr>
        <w:t>).</w:t>
      </w:r>
    </w:p>
    <w:p w:rsidR="008921A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3.1.3. Принятие мер по пресечению и (или) устранению последствий выявленных нарушений осуществляется следующими</w:t>
      </w:r>
      <w:r w:rsidR="008921A0" w:rsidRPr="002F0E4E">
        <w:rPr>
          <w:rFonts w:ascii="Times New Roman" w:eastAsia="Times New Roman" w:hAnsi="Times New Roman" w:cs="Times New Roman"/>
          <w:color w:val="2D2D2D"/>
          <w:spacing w:val="2"/>
          <w:sz w:val="26"/>
          <w:szCs w:val="26"/>
          <w:lang w:eastAsia="ru-RU"/>
        </w:rPr>
        <w:t xml:space="preserve"> административными процедурами:</w:t>
      </w:r>
    </w:p>
    <w:p w:rsidR="008921A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выдача предписания об устранении нарушений требований, установленных м</w:t>
      </w:r>
      <w:r w:rsidR="008921A0" w:rsidRPr="002F0E4E">
        <w:rPr>
          <w:rFonts w:ascii="Times New Roman" w:eastAsia="Times New Roman" w:hAnsi="Times New Roman" w:cs="Times New Roman"/>
          <w:color w:val="2D2D2D"/>
          <w:spacing w:val="2"/>
          <w:sz w:val="26"/>
          <w:szCs w:val="26"/>
          <w:lang w:eastAsia="ru-RU"/>
        </w:rPr>
        <w:t>униципальными правовыми актами;</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принятие мер по контролю за устранением выявленных нарушений, а также по привлечению лиц, допустивших выявленные нарушения, к ответственности.</w:t>
      </w:r>
    </w:p>
    <w:p w:rsidR="008921A0" w:rsidRPr="002F0E4E" w:rsidRDefault="00DA66AE" w:rsidP="008921A0">
      <w:pPr>
        <w:shd w:val="clear" w:color="auto" w:fill="FFFFFF"/>
        <w:spacing w:after="0" w:line="240" w:lineRule="auto"/>
        <w:ind w:firstLine="851"/>
        <w:jc w:val="center"/>
        <w:textAlignment w:val="baseline"/>
        <w:rPr>
          <w:rFonts w:ascii="Times New Roman" w:eastAsia="Times New Roman" w:hAnsi="Times New Roman" w:cs="Times New Roman"/>
          <w:b/>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br/>
      </w:r>
      <w:r w:rsidRPr="002F0E4E">
        <w:rPr>
          <w:rFonts w:ascii="Times New Roman" w:eastAsia="Times New Roman" w:hAnsi="Times New Roman" w:cs="Times New Roman"/>
          <w:b/>
          <w:color w:val="2D2D2D"/>
          <w:spacing w:val="2"/>
          <w:sz w:val="26"/>
          <w:szCs w:val="26"/>
          <w:lang w:eastAsia="ru-RU"/>
        </w:rPr>
        <w:t>3.2. Выполнение административных процедур при осуществлении плановых проверок юридических лиц и индивидуальных предпринимателей.</w:t>
      </w:r>
    </w:p>
    <w:p w:rsidR="00463944" w:rsidRPr="002F0E4E" w:rsidRDefault="00463944" w:rsidP="008921A0">
      <w:pPr>
        <w:shd w:val="clear" w:color="auto" w:fill="FFFFFF"/>
        <w:spacing w:after="0" w:line="240" w:lineRule="auto"/>
        <w:ind w:firstLine="851"/>
        <w:jc w:val="center"/>
        <w:textAlignment w:val="baseline"/>
        <w:rPr>
          <w:rFonts w:ascii="Times New Roman" w:eastAsia="Times New Roman" w:hAnsi="Times New Roman" w:cs="Times New Roman"/>
          <w:b/>
          <w:color w:val="2D2D2D"/>
          <w:spacing w:val="2"/>
          <w:sz w:val="26"/>
          <w:szCs w:val="26"/>
          <w:lang w:eastAsia="ru-RU"/>
        </w:rPr>
      </w:pPr>
    </w:p>
    <w:p w:rsidR="00810DC0" w:rsidRPr="002F0E4E" w:rsidRDefault="00DA66AE" w:rsidP="008921A0">
      <w:pPr>
        <w:shd w:val="clear" w:color="auto" w:fill="FFFFFF"/>
        <w:spacing w:after="0" w:line="240" w:lineRule="auto"/>
        <w:ind w:firstLine="851"/>
        <w:jc w:val="both"/>
        <w:textAlignment w:val="baseline"/>
        <w:rPr>
          <w:rFonts w:ascii="Times New Roman" w:eastAsia="Times New Roman" w:hAnsi="Times New Roman" w:cs="Times New Roman"/>
          <w:b/>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3.2.1. Подготовка предложений в проект ежегодного плана проведения плановых проверок юридических лиц и индивидуальных предпринимателей в порядке, установленном правовым</w:t>
      </w:r>
      <w:r w:rsidR="00810DC0" w:rsidRPr="002F0E4E">
        <w:rPr>
          <w:rFonts w:ascii="Times New Roman" w:eastAsia="Times New Roman" w:hAnsi="Times New Roman" w:cs="Times New Roman"/>
          <w:color w:val="2D2D2D"/>
          <w:spacing w:val="2"/>
          <w:sz w:val="26"/>
          <w:szCs w:val="26"/>
          <w:lang w:eastAsia="ru-RU"/>
        </w:rPr>
        <w:t xml:space="preserve"> актом Администрации</w:t>
      </w:r>
      <w:r w:rsidRPr="002F0E4E">
        <w:rPr>
          <w:rFonts w:ascii="Times New Roman" w:eastAsia="Times New Roman" w:hAnsi="Times New Roman" w:cs="Times New Roman"/>
          <w:color w:val="2D2D2D"/>
          <w:spacing w:val="2"/>
          <w:sz w:val="26"/>
          <w:szCs w:val="26"/>
          <w:lang w:eastAsia="ru-RU"/>
        </w:rPr>
        <w:t>.</w:t>
      </w:r>
    </w:p>
    <w:p w:rsidR="008921A0" w:rsidRPr="002F0E4E" w:rsidRDefault="00DA66AE" w:rsidP="008921A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Плановые проверки проводятся не чаще чем один раз в три года в отношении одного субъекта предпринимательской деятельности. Основанием для подготовки предложений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A66AE" w:rsidRPr="002F0E4E" w:rsidRDefault="00DA66AE" w:rsidP="008921A0">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государственной регистрации юридического лица, индивидуального предпринимателя;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окончания проведения последней плановой проверки юридического лица, индивидуального предпринимателя;</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подготовку и направление предложений в проект ежегодного плана проведения плановых проверок юридических лиц и индивидуаль</w:t>
      </w:r>
      <w:r w:rsidR="00810DC0" w:rsidRPr="002F0E4E">
        <w:rPr>
          <w:rFonts w:ascii="Times New Roman" w:eastAsia="Times New Roman" w:hAnsi="Times New Roman" w:cs="Times New Roman"/>
          <w:color w:val="2D2D2D"/>
          <w:spacing w:val="2"/>
          <w:sz w:val="26"/>
          <w:szCs w:val="26"/>
          <w:lang w:eastAsia="ru-RU"/>
        </w:rPr>
        <w:t>ных предпринимателей, 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Контроль за подготовкой и направлением предложений в проект ежегодного плана проведения плановых проверок юридических лиц и индивидуальных предпринимателей осуществляется</w:t>
      </w:r>
      <w:r w:rsidR="00810DC0" w:rsidRPr="002F0E4E">
        <w:rPr>
          <w:rFonts w:ascii="Times New Roman" w:eastAsia="Times New Roman" w:hAnsi="Times New Roman" w:cs="Times New Roman"/>
          <w:color w:val="2D2D2D"/>
          <w:spacing w:val="2"/>
          <w:sz w:val="26"/>
          <w:szCs w:val="26"/>
          <w:lang w:eastAsia="ru-RU"/>
        </w:rPr>
        <w:t xml:space="preserve"> главой поселения</w:t>
      </w:r>
      <w:r w:rsidRPr="002F0E4E">
        <w:rPr>
          <w:rFonts w:ascii="Times New Roman" w:eastAsia="Times New Roman" w:hAnsi="Times New Roman" w:cs="Times New Roman"/>
          <w:color w:val="2D2D2D"/>
          <w:spacing w:val="2"/>
          <w:sz w:val="26"/>
          <w:szCs w:val="26"/>
          <w:lang w:eastAsia="ru-RU"/>
        </w:rPr>
        <w:t>.</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Способом фиксации результатов административной процедуры явл</w:t>
      </w:r>
      <w:r w:rsidR="00810DC0" w:rsidRPr="002F0E4E">
        <w:rPr>
          <w:rFonts w:ascii="Times New Roman" w:eastAsia="Times New Roman" w:hAnsi="Times New Roman" w:cs="Times New Roman"/>
          <w:color w:val="2D2D2D"/>
          <w:spacing w:val="2"/>
          <w:sz w:val="26"/>
          <w:szCs w:val="26"/>
          <w:lang w:eastAsia="ru-RU"/>
        </w:rPr>
        <w:t xml:space="preserve">яется регистрация специалистом </w:t>
      </w:r>
      <w:r w:rsidRPr="002F0E4E">
        <w:rPr>
          <w:rFonts w:ascii="Times New Roman" w:eastAsia="Times New Roman" w:hAnsi="Times New Roman" w:cs="Times New Roman"/>
          <w:color w:val="2D2D2D"/>
          <w:spacing w:val="2"/>
          <w:sz w:val="26"/>
          <w:szCs w:val="26"/>
          <w:lang w:eastAsia="ru-RU"/>
        </w:rPr>
        <w:t>предложений в проект ежегодного плана проведения плановых проверок юридических лиц и индивидуальных предпринимателей.</w:t>
      </w:r>
    </w:p>
    <w:p w:rsidR="00DA66AE"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w:t>
      </w:r>
      <w:r w:rsidR="00810DC0" w:rsidRPr="002F0E4E">
        <w:rPr>
          <w:rFonts w:ascii="Times New Roman" w:eastAsia="Times New Roman" w:hAnsi="Times New Roman" w:cs="Times New Roman"/>
          <w:color w:val="2D2D2D"/>
          <w:spacing w:val="2"/>
          <w:sz w:val="26"/>
          <w:szCs w:val="26"/>
          <w:lang w:eastAsia="ru-RU"/>
        </w:rPr>
        <w:t>нистративного действия являются подготовленные предложения</w:t>
      </w:r>
      <w:r w:rsidRPr="002F0E4E">
        <w:rPr>
          <w:rFonts w:ascii="Times New Roman" w:eastAsia="Times New Roman" w:hAnsi="Times New Roman" w:cs="Times New Roman"/>
          <w:color w:val="2D2D2D"/>
          <w:spacing w:val="2"/>
          <w:sz w:val="26"/>
          <w:szCs w:val="26"/>
          <w:lang w:eastAsia="ru-RU"/>
        </w:rPr>
        <w:t xml:space="preserve"> в проект ежегодного плана проведения плановых проверок юридических лиц и индивидуальных предпринимателей.</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3.2.2. Подготовка предложений по внесению изменений в ежегодный план проведения плановых проверок юридических лиц и индивидуальных предпринимателей в порядке, установленном правовым акто</w:t>
      </w:r>
      <w:r w:rsidR="00810DC0" w:rsidRPr="002F0E4E">
        <w:rPr>
          <w:rFonts w:ascii="Times New Roman" w:eastAsia="Times New Roman" w:hAnsi="Times New Roman" w:cs="Times New Roman"/>
          <w:color w:val="2D2D2D"/>
          <w:spacing w:val="2"/>
          <w:sz w:val="26"/>
          <w:szCs w:val="26"/>
          <w:lang w:eastAsia="ru-RU"/>
        </w:rPr>
        <w:t>м Администрации</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810DC0">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Предложения о внесении изменений в ежегодный план проведения плановых проверок юридических лиц и индивидуальных предпринимателей </w:t>
      </w:r>
      <w:r w:rsidR="00810DC0" w:rsidRPr="002F0E4E">
        <w:rPr>
          <w:rFonts w:ascii="Times New Roman" w:eastAsia="Times New Roman" w:hAnsi="Times New Roman" w:cs="Times New Roman"/>
          <w:color w:val="2D2D2D"/>
          <w:spacing w:val="2"/>
          <w:sz w:val="26"/>
          <w:szCs w:val="26"/>
          <w:lang w:eastAsia="ru-RU"/>
        </w:rPr>
        <w:t xml:space="preserve">подготавливаются в </w:t>
      </w:r>
      <w:r w:rsidRPr="002F0E4E">
        <w:rPr>
          <w:rFonts w:ascii="Times New Roman" w:eastAsia="Times New Roman" w:hAnsi="Times New Roman" w:cs="Times New Roman"/>
          <w:color w:val="2D2D2D"/>
          <w:spacing w:val="2"/>
          <w:sz w:val="26"/>
          <w:szCs w:val="26"/>
          <w:lang w:eastAsia="ru-RU"/>
        </w:rPr>
        <w:t>следующих случаях:</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а) исключение проверки из ежегодного плана:</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связи с наступлением обстоятельств непреодолимой силы;</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26.2 </w:t>
      </w:r>
      <w:hyperlink r:id="rId15" w:history="1">
        <w:r w:rsidRPr="002F0E4E">
          <w:rPr>
            <w:rFonts w:ascii="Times New Roman" w:eastAsia="Times New Roman" w:hAnsi="Times New Roman" w:cs="Times New Roman"/>
            <w:color w:val="00466E"/>
            <w:spacing w:val="2"/>
            <w:sz w:val="26"/>
            <w:szCs w:val="26"/>
            <w:u w:val="single"/>
            <w:lang w:eastAsia="ru-RU"/>
          </w:rPr>
          <w:t>Фед</w:t>
        </w:r>
        <w:r w:rsidR="00810DC0" w:rsidRPr="002F0E4E">
          <w:rPr>
            <w:rFonts w:ascii="Times New Roman" w:eastAsia="Times New Roman" w:hAnsi="Times New Roman" w:cs="Times New Roman"/>
            <w:color w:val="00466E"/>
            <w:spacing w:val="2"/>
            <w:sz w:val="26"/>
            <w:szCs w:val="26"/>
            <w:u w:val="single"/>
            <w:lang w:eastAsia="ru-RU"/>
          </w:rPr>
          <w:t>ерального закона от 26.12.2008 №</w:t>
        </w:r>
        <w:r w:rsidRPr="002F0E4E">
          <w:rPr>
            <w:rFonts w:ascii="Times New Roman" w:eastAsia="Times New Roman" w:hAnsi="Times New Roman" w:cs="Times New Roman"/>
            <w:color w:val="00466E"/>
            <w:spacing w:val="2"/>
            <w:sz w:val="26"/>
            <w:szCs w:val="26"/>
            <w:u w:val="single"/>
            <w:lang w:eastAsia="ru-RU"/>
          </w:rPr>
          <w:t xml:space="preserve"> 294-ФЗ</w:t>
        </w:r>
      </w:hyperlink>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б) изменение указанных в ежегодном плане сведений о юридическом лице или индивидуальном предпринимателе:</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связи с реорганизацией юридического лица;</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ответственным за подготовку предложений о внесении изменений в ежегодный план проведения плановых проверок юридических лиц и индивидуальных предпринимателей </w:t>
      </w:r>
      <w:r w:rsidR="00810DC0" w:rsidRPr="002F0E4E">
        <w:rPr>
          <w:rFonts w:ascii="Times New Roman" w:eastAsia="Times New Roman" w:hAnsi="Times New Roman" w:cs="Times New Roman"/>
          <w:color w:val="2D2D2D"/>
          <w:spacing w:val="2"/>
          <w:sz w:val="26"/>
          <w:szCs w:val="26"/>
          <w:lang w:eastAsia="ru-RU"/>
        </w:rPr>
        <w:t>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Контроль за подготовкой предложений о внесении изменений в ежегодный план проведения плановых проверок юридических лиц и индивидуальных предпринимателей </w:t>
      </w:r>
      <w:r w:rsidR="00810DC0" w:rsidRPr="002F0E4E">
        <w:rPr>
          <w:rFonts w:ascii="Times New Roman" w:eastAsia="Times New Roman" w:hAnsi="Times New Roman" w:cs="Times New Roman"/>
          <w:color w:val="2D2D2D"/>
          <w:spacing w:val="2"/>
          <w:sz w:val="26"/>
          <w:szCs w:val="26"/>
          <w:lang w:eastAsia="ru-RU"/>
        </w:rPr>
        <w:t>осуществляется главой поселения</w:t>
      </w:r>
      <w:r w:rsidRPr="002F0E4E">
        <w:rPr>
          <w:rFonts w:ascii="Times New Roman" w:eastAsia="Times New Roman" w:hAnsi="Times New Roman" w:cs="Times New Roman"/>
          <w:color w:val="2D2D2D"/>
          <w:spacing w:val="2"/>
          <w:sz w:val="26"/>
          <w:szCs w:val="26"/>
          <w:lang w:eastAsia="ru-RU"/>
        </w:rPr>
        <w:t>.</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Способом фиксации результатов административной процедуры является </w:t>
      </w:r>
      <w:r w:rsidR="00810DC0" w:rsidRPr="002F0E4E">
        <w:rPr>
          <w:rFonts w:ascii="Times New Roman" w:eastAsia="Times New Roman" w:hAnsi="Times New Roman" w:cs="Times New Roman"/>
          <w:color w:val="2D2D2D"/>
          <w:spacing w:val="2"/>
          <w:sz w:val="26"/>
          <w:szCs w:val="26"/>
          <w:lang w:eastAsia="ru-RU"/>
        </w:rPr>
        <w:t xml:space="preserve">регистрация специалистом </w:t>
      </w:r>
      <w:r w:rsidRPr="002F0E4E">
        <w:rPr>
          <w:rFonts w:ascii="Times New Roman" w:eastAsia="Times New Roman" w:hAnsi="Times New Roman" w:cs="Times New Roman"/>
          <w:color w:val="2D2D2D"/>
          <w:spacing w:val="2"/>
          <w:sz w:val="26"/>
          <w:szCs w:val="26"/>
          <w:lang w:eastAsia="ru-RU"/>
        </w:rPr>
        <w:t>предложений о внесении изменений в ежегодный план проведения плановых проверок юридических лиц и индивидуальных предпринимателей.</w:t>
      </w:r>
    </w:p>
    <w:p w:rsidR="00DA66AE"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w:t>
      </w:r>
      <w:r w:rsidR="00810DC0" w:rsidRPr="002F0E4E">
        <w:rPr>
          <w:rFonts w:ascii="Times New Roman" w:eastAsia="Times New Roman" w:hAnsi="Times New Roman" w:cs="Times New Roman"/>
          <w:color w:val="2D2D2D"/>
          <w:spacing w:val="2"/>
          <w:sz w:val="26"/>
          <w:szCs w:val="26"/>
          <w:lang w:eastAsia="ru-RU"/>
        </w:rPr>
        <w:t>инистративного действия являются подготовленные предложения</w:t>
      </w:r>
      <w:r w:rsidRPr="002F0E4E">
        <w:rPr>
          <w:rFonts w:ascii="Times New Roman" w:eastAsia="Times New Roman" w:hAnsi="Times New Roman" w:cs="Times New Roman"/>
          <w:color w:val="2D2D2D"/>
          <w:spacing w:val="2"/>
          <w:sz w:val="26"/>
          <w:szCs w:val="26"/>
          <w:lang w:eastAsia="ru-RU"/>
        </w:rPr>
        <w:t xml:space="preserve"> о внесении изменений в проект ежегодного плана проведения плановых проверок юридических лиц и индивидуальных предпринимателей.</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3.2.3. Подготовка и подписание </w:t>
      </w:r>
      <w:r w:rsidR="00810DC0" w:rsidRPr="002F0E4E">
        <w:rPr>
          <w:rFonts w:ascii="Times New Roman" w:eastAsia="Times New Roman" w:hAnsi="Times New Roman" w:cs="Times New Roman"/>
          <w:color w:val="2D2D2D"/>
          <w:spacing w:val="2"/>
          <w:sz w:val="26"/>
          <w:szCs w:val="26"/>
          <w:lang w:eastAsia="ru-RU"/>
        </w:rPr>
        <w:t xml:space="preserve">распоряжения главы поселения </w:t>
      </w:r>
      <w:r w:rsidRPr="002F0E4E">
        <w:rPr>
          <w:rFonts w:ascii="Times New Roman" w:eastAsia="Times New Roman" w:hAnsi="Times New Roman" w:cs="Times New Roman"/>
          <w:color w:val="2D2D2D"/>
          <w:spacing w:val="2"/>
          <w:sz w:val="26"/>
          <w:szCs w:val="26"/>
          <w:lang w:eastAsia="ru-RU"/>
        </w:rPr>
        <w:t>о проведении плановой проверки в соответствии с ежегодным планом проведения плановых проверок юридических лиц и индивидуальных предпринимателей.</w:t>
      </w:r>
    </w:p>
    <w:p w:rsidR="00810DC0" w:rsidRPr="002F0E4E" w:rsidRDefault="00DA66AE" w:rsidP="00810DC0">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Основанием для подготовки проекта </w:t>
      </w:r>
      <w:r w:rsidR="00810DC0" w:rsidRPr="002F0E4E">
        <w:rPr>
          <w:rFonts w:ascii="Times New Roman" w:eastAsia="Times New Roman" w:hAnsi="Times New Roman" w:cs="Times New Roman"/>
          <w:color w:val="2D2D2D"/>
          <w:spacing w:val="2"/>
          <w:sz w:val="26"/>
          <w:szCs w:val="26"/>
          <w:lang w:eastAsia="ru-RU"/>
        </w:rPr>
        <w:t>распоряжения и подписания 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проведении плановой проверки является ежегодный </w:t>
      </w:r>
      <w:r w:rsidRPr="002F0E4E">
        <w:rPr>
          <w:rFonts w:ascii="Times New Roman" w:eastAsia="Times New Roman" w:hAnsi="Times New Roman" w:cs="Times New Roman"/>
          <w:color w:val="2D2D2D"/>
          <w:spacing w:val="2"/>
          <w:sz w:val="26"/>
          <w:szCs w:val="26"/>
          <w:lang w:eastAsia="ru-RU"/>
        </w:rPr>
        <w:lastRenderedPageBreak/>
        <w:t>план проведения плановых проверок юридических лиц и индивидуальных предпринимателей.</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ответственным за подготовку проекта </w:t>
      </w:r>
      <w:r w:rsidR="007B1A97" w:rsidRPr="002F0E4E">
        <w:rPr>
          <w:rFonts w:ascii="Times New Roman" w:eastAsia="Times New Roman" w:hAnsi="Times New Roman" w:cs="Times New Roman"/>
          <w:color w:val="2D2D2D"/>
          <w:spacing w:val="2"/>
          <w:sz w:val="26"/>
          <w:szCs w:val="26"/>
          <w:lang w:eastAsia="ru-RU"/>
        </w:rPr>
        <w:t>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плановой проверке, является</w:t>
      </w:r>
      <w:r w:rsidR="007B1A97" w:rsidRPr="002F0E4E">
        <w:rPr>
          <w:rFonts w:ascii="Times New Roman" w:eastAsia="Times New Roman" w:hAnsi="Times New Roman" w:cs="Times New Roman"/>
          <w:color w:val="2D2D2D"/>
          <w:spacing w:val="2"/>
          <w:sz w:val="26"/>
          <w:szCs w:val="26"/>
          <w:lang w:eastAsia="ru-RU"/>
        </w:rPr>
        <w:t xml:space="preserve"> специалист администрации</w:t>
      </w:r>
      <w:r w:rsidRPr="002F0E4E">
        <w:rPr>
          <w:rFonts w:ascii="Times New Roman" w:eastAsia="Times New Roman" w:hAnsi="Times New Roman" w:cs="Times New Roman"/>
          <w:color w:val="2D2D2D"/>
          <w:spacing w:val="2"/>
          <w:sz w:val="26"/>
          <w:szCs w:val="26"/>
          <w:lang w:eastAsia="ru-RU"/>
        </w:rPr>
        <w:t>.</w:t>
      </w:r>
    </w:p>
    <w:p w:rsidR="007B1A97" w:rsidRPr="002F0E4E" w:rsidRDefault="007B1A97"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Проект распоряжения</w:t>
      </w:r>
      <w:r w:rsidR="00DA66AE" w:rsidRPr="002F0E4E">
        <w:rPr>
          <w:rFonts w:ascii="Times New Roman" w:eastAsia="Times New Roman" w:hAnsi="Times New Roman" w:cs="Times New Roman"/>
          <w:color w:val="2D2D2D"/>
          <w:spacing w:val="2"/>
          <w:sz w:val="26"/>
          <w:szCs w:val="26"/>
          <w:lang w:eastAsia="ru-RU"/>
        </w:rPr>
        <w:t xml:space="preserve"> подготавливается за 5 рабочих дней до срока проведения проверки, определенного в ежегодном плане проведения плановых проверок юридических лиц и индивидуальных предпринимателей, и направляется на подписание </w:t>
      </w:r>
      <w:r w:rsidRPr="002F0E4E">
        <w:rPr>
          <w:rFonts w:ascii="Times New Roman" w:eastAsia="Times New Roman" w:hAnsi="Times New Roman" w:cs="Times New Roman"/>
          <w:color w:val="2D2D2D"/>
          <w:spacing w:val="2"/>
          <w:sz w:val="26"/>
          <w:szCs w:val="26"/>
          <w:lang w:eastAsia="ru-RU"/>
        </w:rPr>
        <w:t>главе поселения</w:t>
      </w:r>
      <w:r w:rsidR="00DA66AE" w:rsidRPr="002F0E4E">
        <w:rPr>
          <w:rFonts w:ascii="Times New Roman" w:eastAsia="Times New Roman" w:hAnsi="Times New Roman" w:cs="Times New Roman"/>
          <w:color w:val="2D2D2D"/>
          <w:spacing w:val="2"/>
          <w:sz w:val="26"/>
          <w:szCs w:val="26"/>
          <w:lang w:eastAsia="ru-RU"/>
        </w:rPr>
        <w:t>.</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w:t>
      </w:r>
      <w:r w:rsidR="007B1A97" w:rsidRPr="002F0E4E">
        <w:rPr>
          <w:rFonts w:ascii="Times New Roman" w:eastAsia="Times New Roman" w:hAnsi="Times New Roman" w:cs="Times New Roman"/>
          <w:color w:val="2D2D2D"/>
          <w:spacing w:val="2"/>
          <w:sz w:val="26"/>
          <w:szCs w:val="26"/>
          <w:lang w:eastAsia="ru-RU"/>
        </w:rPr>
        <w:t>ь за подготовкой проекта распоряжения</w:t>
      </w:r>
      <w:r w:rsidRPr="002F0E4E">
        <w:rPr>
          <w:rFonts w:ascii="Times New Roman" w:eastAsia="Times New Roman" w:hAnsi="Times New Roman" w:cs="Times New Roman"/>
          <w:color w:val="2D2D2D"/>
          <w:spacing w:val="2"/>
          <w:sz w:val="26"/>
          <w:szCs w:val="26"/>
          <w:lang w:eastAsia="ru-RU"/>
        </w:rPr>
        <w:t xml:space="preserve"> о пла</w:t>
      </w:r>
      <w:r w:rsidR="007B1A97" w:rsidRPr="002F0E4E">
        <w:rPr>
          <w:rFonts w:ascii="Times New Roman" w:eastAsia="Times New Roman" w:hAnsi="Times New Roman" w:cs="Times New Roman"/>
          <w:color w:val="2D2D2D"/>
          <w:spacing w:val="2"/>
          <w:sz w:val="26"/>
          <w:szCs w:val="26"/>
          <w:lang w:eastAsia="ru-RU"/>
        </w:rPr>
        <w:t>новой проверке осуществляется главой поселения</w:t>
      </w:r>
      <w:r w:rsidRPr="002F0E4E">
        <w:rPr>
          <w:rFonts w:ascii="Times New Roman" w:eastAsia="Times New Roman" w:hAnsi="Times New Roman" w:cs="Times New Roman"/>
          <w:color w:val="2D2D2D"/>
          <w:spacing w:val="2"/>
          <w:sz w:val="26"/>
          <w:szCs w:val="26"/>
          <w:lang w:eastAsia="ru-RU"/>
        </w:rPr>
        <w:t>.</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о подготовке и подписании проек</w:t>
      </w:r>
      <w:r w:rsidR="007B1A97" w:rsidRPr="002F0E4E">
        <w:rPr>
          <w:rFonts w:ascii="Times New Roman" w:eastAsia="Times New Roman" w:hAnsi="Times New Roman" w:cs="Times New Roman"/>
          <w:color w:val="2D2D2D"/>
          <w:spacing w:val="2"/>
          <w:sz w:val="26"/>
          <w:szCs w:val="26"/>
          <w:lang w:eastAsia="ru-RU"/>
        </w:rPr>
        <w:t>та 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плановой проверке определяются наличием или отсутствием юридического лица или индивидуального предпринимателя в ежегодном плане проведения плановых проверок юридических лиц и индивидуальных предпринимателей.</w:t>
      </w:r>
    </w:p>
    <w:p w:rsidR="007B1A97" w:rsidRPr="002F0E4E" w:rsidRDefault="007B1A97"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После подписания распоряжения главы поселения</w:t>
      </w:r>
      <w:r w:rsidR="00DA66AE" w:rsidRPr="002F0E4E">
        <w:rPr>
          <w:rFonts w:ascii="Times New Roman" w:eastAsia="Times New Roman" w:hAnsi="Times New Roman" w:cs="Times New Roman"/>
          <w:color w:val="2D2D2D"/>
          <w:spacing w:val="2"/>
          <w:sz w:val="26"/>
          <w:szCs w:val="26"/>
          <w:lang w:eastAsia="ru-RU"/>
        </w:rPr>
        <w:t xml:space="preserve"> о плановой проверке ему присваивается номер и про</w:t>
      </w:r>
      <w:r w:rsidRPr="002F0E4E">
        <w:rPr>
          <w:rFonts w:ascii="Times New Roman" w:eastAsia="Times New Roman" w:hAnsi="Times New Roman" w:cs="Times New Roman"/>
          <w:color w:val="2D2D2D"/>
          <w:spacing w:val="2"/>
          <w:sz w:val="26"/>
          <w:szCs w:val="26"/>
          <w:lang w:eastAsia="ru-RU"/>
        </w:rPr>
        <w:t>ставляется дата его подписания.</w:t>
      </w:r>
    </w:p>
    <w:p w:rsidR="007B1A97" w:rsidRPr="002F0E4E" w:rsidRDefault="00DA66AE" w:rsidP="007B1A9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После регистрац</w:t>
      </w:r>
      <w:r w:rsidR="007B1A97" w:rsidRPr="002F0E4E">
        <w:rPr>
          <w:rFonts w:ascii="Times New Roman" w:eastAsia="Times New Roman" w:hAnsi="Times New Roman" w:cs="Times New Roman"/>
          <w:color w:val="2D2D2D"/>
          <w:spacing w:val="2"/>
          <w:sz w:val="26"/>
          <w:szCs w:val="26"/>
          <w:lang w:eastAsia="ru-RU"/>
        </w:rPr>
        <w:t>ии 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плановой проверке его копии направляются лицам, ответственным за исполнение</w:t>
      </w:r>
      <w:r w:rsidR="00463944" w:rsidRPr="002F0E4E">
        <w:rPr>
          <w:rFonts w:ascii="Times New Roman" w:eastAsia="Times New Roman" w:hAnsi="Times New Roman" w:cs="Times New Roman"/>
          <w:color w:val="2D2D2D"/>
          <w:spacing w:val="2"/>
          <w:sz w:val="26"/>
          <w:szCs w:val="26"/>
          <w:lang w:eastAsia="ru-RU"/>
        </w:rPr>
        <w:t xml:space="preserve"> распоряжения</w:t>
      </w:r>
      <w:r w:rsidRPr="002F0E4E">
        <w:rPr>
          <w:rFonts w:ascii="Times New Roman" w:eastAsia="Times New Roman" w:hAnsi="Times New Roman" w:cs="Times New Roman"/>
          <w:color w:val="2D2D2D"/>
          <w:spacing w:val="2"/>
          <w:sz w:val="26"/>
          <w:szCs w:val="26"/>
          <w:lang w:eastAsia="ru-RU"/>
        </w:rPr>
        <w:t>.</w:t>
      </w:r>
    </w:p>
    <w:p w:rsidR="00DA66AE" w:rsidRPr="002F0E4E" w:rsidRDefault="007B1A97" w:rsidP="007B1A9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исполнением распоряжения главы поселения</w:t>
      </w:r>
      <w:r w:rsidR="00DA66AE" w:rsidRPr="002F0E4E">
        <w:rPr>
          <w:rFonts w:ascii="Times New Roman" w:eastAsia="Times New Roman" w:hAnsi="Times New Roman" w:cs="Times New Roman"/>
          <w:color w:val="2D2D2D"/>
          <w:spacing w:val="2"/>
          <w:sz w:val="26"/>
          <w:szCs w:val="26"/>
          <w:lang w:eastAsia="ru-RU"/>
        </w:rPr>
        <w:t xml:space="preserve"> о плановой проверке осуществл</w:t>
      </w:r>
      <w:r w:rsidRPr="002F0E4E">
        <w:rPr>
          <w:rFonts w:ascii="Times New Roman" w:eastAsia="Times New Roman" w:hAnsi="Times New Roman" w:cs="Times New Roman"/>
          <w:color w:val="2D2D2D"/>
          <w:spacing w:val="2"/>
          <w:sz w:val="26"/>
          <w:szCs w:val="26"/>
          <w:lang w:eastAsia="ru-RU"/>
        </w:rPr>
        <w:t>яется главой поселения</w:t>
      </w:r>
      <w:r w:rsidR="00DA66AE"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Результатом административного действия является издание </w:t>
      </w:r>
      <w:r w:rsidR="007B1A97" w:rsidRPr="002F0E4E">
        <w:rPr>
          <w:rFonts w:ascii="Times New Roman" w:eastAsia="Times New Roman" w:hAnsi="Times New Roman" w:cs="Times New Roman"/>
          <w:color w:val="2D2D2D"/>
          <w:spacing w:val="2"/>
          <w:sz w:val="26"/>
          <w:szCs w:val="26"/>
          <w:lang w:eastAsia="ru-RU"/>
        </w:rPr>
        <w:t xml:space="preserve">распоряжения главы поселения </w:t>
      </w:r>
      <w:r w:rsidRPr="002F0E4E">
        <w:rPr>
          <w:rFonts w:ascii="Times New Roman" w:eastAsia="Times New Roman" w:hAnsi="Times New Roman" w:cs="Times New Roman"/>
          <w:color w:val="2D2D2D"/>
          <w:spacing w:val="2"/>
          <w:sz w:val="26"/>
          <w:szCs w:val="26"/>
          <w:lang w:eastAsia="ru-RU"/>
        </w:rPr>
        <w:t>о проведении плановой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3.2.4. Осуществление плановой документарной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Основанием для начала плановой документарной проверки является </w:t>
      </w:r>
      <w:r w:rsidR="007B1A97" w:rsidRPr="002F0E4E">
        <w:rPr>
          <w:rFonts w:ascii="Times New Roman" w:eastAsia="Times New Roman" w:hAnsi="Times New Roman" w:cs="Times New Roman"/>
          <w:color w:val="2D2D2D"/>
          <w:spacing w:val="2"/>
          <w:sz w:val="26"/>
          <w:szCs w:val="26"/>
          <w:lang w:eastAsia="ru-RU"/>
        </w:rPr>
        <w:t>распоряжение главы поселения</w:t>
      </w:r>
      <w:r w:rsidRPr="002F0E4E">
        <w:rPr>
          <w:rFonts w:ascii="Times New Roman" w:eastAsia="Times New Roman" w:hAnsi="Times New Roman" w:cs="Times New Roman"/>
          <w:color w:val="2D2D2D"/>
          <w:spacing w:val="2"/>
          <w:sz w:val="26"/>
          <w:szCs w:val="26"/>
          <w:lang w:eastAsia="ru-RU"/>
        </w:rPr>
        <w:t xml:space="preserve"> о проведении плановой документарной проверки. Должностным лицом, ответственным за проведение плановой документарной проверки, является</w:t>
      </w:r>
      <w:r w:rsidR="007B1A97" w:rsidRPr="002F0E4E">
        <w:rPr>
          <w:rFonts w:ascii="Times New Roman" w:eastAsia="Times New Roman" w:hAnsi="Times New Roman" w:cs="Times New Roman"/>
          <w:color w:val="2D2D2D"/>
          <w:spacing w:val="2"/>
          <w:sz w:val="26"/>
          <w:szCs w:val="26"/>
          <w:lang w:eastAsia="ru-RU"/>
        </w:rPr>
        <w:t xml:space="preserve"> специалист администрации</w:t>
      </w:r>
      <w:r w:rsidRPr="002F0E4E">
        <w:rPr>
          <w:rFonts w:ascii="Times New Roman" w:eastAsia="Times New Roman" w:hAnsi="Times New Roman" w:cs="Times New Roman"/>
          <w:color w:val="2D2D2D"/>
          <w:spacing w:val="2"/>
          <w:sz w:val="26"/>
          <w:szCs w:val="26"/>
          <w:lang w:eastAsia="ru-RU"/>
        </w:rPr>
        <w:t>.</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 проведении плановой документарной проверки юридическое лицо, индивидуальный предпр</w:t>
      </w:r>
      <w:r w:rsidR="007B1A97" w:rsidRPr="002F0E4E">
        <w:rPr>
          <w:rFonts w:ascii="Times New Roman" w:eastAsia="Times New Roman" w:hAnsi="Times New Roman" w:cs="Times New Roman"/>
          <w:color w:val="2D2D2D"/>
          <w:spacing w:val="2"/>
          <w:sz w:val="26"/>
          <w:szCs w:val="26"/>
          <w:lang w:eastAsia="ru-RU"/>
        </w:rPr>
        <w:t>иниматель уведомляются администрацией</w:t>
      </w:r>
      <w:r w:rsidRPr="002F0E4E">
        <w:rPr>
          <w:rFonts w:ascii="Times New Roman" w:eastAsia="Times New Roman" w:hAnsi="Times New Roman" w:cs="Times New Roman"/>
          <w:color w:val="2D2D2D"/>
          <w:spacing w:val="2"/>
          <w:sz w:val="26"/>
          <w:szCs w:val="26"/>
          <w:lang w:eastAsia="ru-RU"/>
        </w:rPr>
        <w:t xml:space="preserve"> не позднее чем за три рабочих дня до начала ее проведения посредством направления коп</w:t>
      </w:r>
      <w:r w:rsidR="007B1A97" w:rsidRPr="002F0E4E">
        <w:rPr>
          <w:rFonts w:ascii="Times New Roman" w:eastAsia="Times New Roman" w:hAnsi="Times New Roman" w:cs="Times New Roman"/>
          <w:color w:val="2D2D2D"/>
          <w:spacing w:val="2"/>
          <w:sz w:val="26"/>
          <w:szCs w:val="26"/>
          <w:lang w:eastAsia="ru-RU"/>
        </w:rPr>
        <w:t>ии 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Организация плановой документарной проверки осуществляется в порядке, установленном стать</w:t>
      </w:r>
      <w:r w:rsidR="007B1A97" w:rsidRPr="002F0E4E">
        <w:rPr>
          <w:rFonts w:ascii="Times New Roman" w:eastAsia="Times New Roman" w:hAnsi="Times New Roman" w:cs="Times New Roman"/>
          <w:color w:val="2D2D2D"/>
          <w:spacing w:val="2"/>
          <w:sz w:val="26"/>
          <w:szCs w:val="26"/>
          <w:lang w:eastAsia="ru-RU"/>
        </w:rPr>
        <w:t>ями 9 и 14 Федерального закона №</w:t>
      </w:r>
      <w:r w:rsidRPr="002F0E4E">
        <w:rPr>
          <w:rFonts w:ascii="Times New Roman" w:eastAsia="Times New Roman" w:hAnsi="Times New Roman" w:cs="Times New Roman"/>
          <w:color w:val="2D2D2D"/>
          <w:spacing w:val="2"/>
          <w:sz w:val="26"/>
          <w:szCs w:val="26"/>
          <w:lang w:eastAsia="ru-RU"/>
        </w:rPr>
        <w:t xml:space="preserve"> 294-ФЗ, и проводи</w:t>
      </w:r>
      <w:r w:rsidR="007B1A97" w:rsidRPr="002F0E4E">
        <w:rPr>
          <w:rFonts w:ascii="Times New Roman" w:eastAsia="Times New Roman" w:hAnsi="Times New Roman" w:cs="Times New Roman"/>
          <w:color w:val="2D2D2D"/>
          <w:spacing w:val="2"/>
          <w:sz w:val="26"/>
          <w:szCs w:val="26"/>
          <w:lang w:eastAsia="ru-RU"/>
        </w:rPr>
        <w:t>тся по месту нахождения администрации</w:t>
      </w:r>
      <w:r w:rsidRPr="002F0E4E">
        <w:rPr>
          <w:rFonts w:ascii="Times New Roman" w:eastAsia="Times New Roman" w:hAnsi="Times New Roman" w:cs="Times New Roman"/>
          <w:color w:val="2D2D2D"/>
          <w:spacing w:val="2"/>
          <w:sz w:val="26"/>
          <w:szCs w:val="26"/>
          <w:lang w:eastAsia="ru-RU"/>
        </w:rPr>
        <w:t>.</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В процессе проведения плановой документарной проверки в первую очередь рассматриваются документы юридического лица, индивидуального </w:t>
      </w:r>
      <w:r w:rsidRPr="002F0E4E">
        <w:rPr>
          <w:rFonts w:ascii="Times New Roman" w:eastAsia="Times New Roman" w:hAnsi="Times New Roman" w:cs="Times New Roman"/>
          <w:color w:val="2D2D2D"/>
          <w:spacing w:val="2"/>
          <w:sz w:val="26"/>
          <w:szCs w:val="26"/>
          <w:lang w:eastAsia="ru-RU"/>
        </w:rPr>
        <w:lastRenderedPageBreak/>
        <w:t>предпринимателя, и</w:t>
      </w:r>
      <w:r w:rsidR="007B1A97" w:rsidRPr="002F0E4E">
        <w:rPr>
          <w:rFonts w:ascii="Times New Roman" w:eastAsia="Times New Roman" w:hAnsi="Times New Roman" w:cs="Times New Roman"/>
          <w:color w:val="2D2D2D"/>
          <w:spacing w:val="2"/>
          <w:sz w:val="26"/>
          <w:szCs w:val="26"/>
          <w:lang w:eastAsia="ru-RU"/>
        </w:rPr>
        <w:t>меющиеся в распоряжении администрации</w:t>
      </w:r>
      <w:r w:rsidRPr="002F0E4E">
        <w:rPr>
          <w:rFonts w:ascii="Times New Roman" w:eastAsia="Times New Roman" w:hAnsi="Times New Roman" w:cs="Times New Roman"/>
          <w:color w:val="2D2D2D"/>
          <w:spacing w:val="2"/>
          <w:sz w:val="26"/>
          <w:szCs w:val="26"/>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w:t>
      </w:r>
      <w:r w:rsidR="007B1A97" w:rsidRPr="002F0E4E">
        <w:rPr>
          <w:rFonts w:ascii="Times New Roman" w:eastAsia="Times New Roman" w:hAnsi="Times New Roman" w:cs="Times New Roman"/>
          <w:color w:val="2D2D2D"/>
          <w:spacing w:val="2"/>
          <w:sz w:val="26"/>
          <w:szCs w:val="26"/>
          <w:lang w:eastAsia="ru-RU"/>
        </w:rPr>
        <w:t>ержащимся в имеющихся у администраци</w:t>
      </w:r>
      <w:r w:rsidR="00CD1153" w:rsidRPr="002F0E4E">
        <w:rPr>
          <w:rFonts w:ascii="Times New Roman" w:eastAsia="Times New Roman" w:hAnsi="Times New Roman" w:cs="Times New Roman"/>
          <w:color w:val="2D2D2D"/>
          <w:spacing w:val="2"/>
          <w:sz w:val="26"/>
          <w:szCs w:val="26"/>
          <w:lang w:eastAsia="ru-RU"/>
        </w:rPr>
        <w:t>и</w:t>
      </w:r>
      <w:r w:rsidRPr="002F0E4E">
        <w:rPr>
          <w:rFonts w:ascii="Times New Roman" w:eastAsia="Times New Roman" w:hAnsi="Times New Roman" w:cs="Times New Roman"/>
          <w:color w:val="2D2D2D"/>
          <w:spacing w:val="2"/>
          <w:sz w:val="26"/>
          <w:szCs w:val="26"/>
          <w:lang w:eastAsia="ru-RU"/>
        </w:rPr>
        <w:t xml:space="preserve"> документах и (или) полученным в ходе осуществления муниципального контроля за соблюдением требований, установленных муниципальными правовыми актами,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течение десяти рабочих дней со дня получения мотивированного запроса юридическое лицо, индивидуальный предпринима</w:t>
      </w:r>
      <w:r w:rsidR="007B1A97" w:rsidRPr="002F0E4E">
        <w:rPr>
          <w:rFonts w:ascii="Times New Roman" w:eastAsia="Times New Roman" w:hAnsi="Times New Roman" w:cs="Times New Roman"/>
          <w:color w:val="2D2D2D"/>
          <w:spacing w:val="2"/>
          <w:sz w:val="26"/>
          <w:szCs w:val="26"/>
          <w:lang w:eastAsia="ru-RU"/>
        </w:rPr>
        <w:t>тель обязаны направить в администрацию</w:t>
      </w:r>
      <w:r w:rsidRPr="002F0E4E">
        <w:rPr>
          <w:rFonts w:ascii="Times New Roman" w:eastAsia="Times New Roman" w:hAnsi="Times New Roman" w:cs="Times New Roman"/>
          <w:color w:val="2D2D2D"/>
          <w:spacing w:val="2"/>
          <w:sz w:val="26"/>
          <w:szCs w:val="26"/>
          <w:lang w:eastAsia="ru-RU"/>
        </w:rPr>
        <w:t xml:space="preserve"> указанные в запросе документы.</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если достоверность сведений, содержащихся в документах, и</w:t>
      </w:r>
      <w:r w:rsidR="007B1A97" w:rsidRPr="002F0E4E">
        <w:rPr>
          <w:rFonts w:ascii="Times New Roman" w:eastAsia="Times New Roman" w:hAnsi="Times New Roman" w:cs="Times New Roman"/>
          <w:color w:val="2D2D2D"/>
          <w:spacing w:val="2"/>
          <w:sz w:val="26"/>
          <w:szCs w:val="26"/>
          <w:lang w:eastAsia="ru-RU"/>
        </w:rPr>
        <w:t>меющихся в распоряжении администрации</w:t>
      </w:r>
      <w:r w:rsidRPr="002F0E4E">
        <w:rPr>
          <w:rFonts w:ascii="Times New Roman" w:eastAsia="Times New Roman" w:hAnsi="Times New Roman" w:cs="Times New Roman"/>
          <w:color w:val="2D2D2D"/>
          <w:spacing w:val="2"/>
          <w:sz w:val="26"/>
          <w:szCs w:val="26"/>
          <w:lang w:eastAsia="ru-RU"/>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w:t>
      </w:r>
      <w:r w:rsidR="007B1A97" w:rsidRPr="002F0E4E">
        <w:rPr>
          <w:rFonts w:ascii="Times New Roman" w:eastAsia="Times New Roman" w:hAnsi="Times New Roman" w:cs="Times New Roman"/>
          <w:color w:val="2D2D2D"/>
          <w:spacing w:val="2"/>
          <w:sz w:val="26"/>
          <w:szCs w:val="26"/>
          <w:lang w:eastAsia="ru-RU"/>
        </w:rPr>
        <w:t>льными правовыми актами, администрация</w:t>
      </w:r>
      <w:r w:rsidRPr="002F0E4E">
        <w:rPr>
          <w:rFonts w:ascii="Times New Roman" w:eastAsia="Times New Roman" w:hAnsi="Times New Roman" w:cs="Times New Roman"/>
          <w:color w:val="2D2D2D"/>
          <w:spacing w:val="2"/>
          <w:sz w:val="26"/>
          <w:szCs w:val="26"/>
          <w:lang w:eastAsia="ru-RU"/>
        </w:rPr>
        <w:t xml:space="preserve"> направляет в адрес юридического лица, индивидуального предпринимателя мотивированный запрос </w:t>
      </w:r>
      <w:r w:rsidR="007B1A97" w:rsidRPr="002F0E4E">
        <w:rPr>
          <w:rFonts w:ascii="Times New Roman" w:eastAsia="Times New Roman" w:hAnsi="Times New Roman" w:cs="Times New Roman"/>
          <w:color w:val="2D2D2D"/>
          <w:spacing w:val="2"/>
          <w:sz w:val="26"/>
          <w:szCs w:val="26"/>
          <w:lang w:eastAsia="ru-RU"/>
        </w:rPr>
        <w:t>за подписью главы поселения</w:t>
      </w:r>
      <w:r w:rsidRPr="002F0E4E">
        <w:rPr>
          <w:rFonts w:ascii="Times New Roman" w:eastAsia="Times New Roman" w:hAnsi="Times New Roman" w:cs="Times New Roman"/>
          <w:color w:val="2D2D2D"/>
          <w:spacing w:val="2"/>
          <w:sz w:val="26"/>
          <w:szCs w:val="26"/>
          <w:lang w:eastAsia="ru-RU"/>
        </w:rPr>
        <w:t xml:space="preserve"> с требованием представить иные необходимые для рассмотрения в ходе проведения документарной проверки документы. К запросу прилагается </w:t>
      </w:r>
      <w:r w:rsidR="007B1A97" w:rsidRPr="002F0E4E">
        <w:rPr>
          <w:rFonts w:ascii="Times New Roman" w:eastAsia="Times New Roman" w:hAnsi="Times New Roman" w:cs="Times New Roman"/>
          <w:color w:val="2D2D2D"/>
          <w:spacing w:val="2"/>
          <w:sz w:val="26"/>
          <w:szCs w:val="26"/>
          <w:lang w:eastAsia="ru-RU"/>
        </w:rPr>
        <w:t>заверенная печатью копия 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проведении документарной проверки.</w:t>
      </w:r>
    </w:p>
    <w:p w:rsidR="007B1A97" w:rsidRPr="002F0E4E" w:rsidRDefault="00DA66AE" w:rsidP="007B1A9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Юридическое лицо, индивидуальный предприни</w:t>
      </w:r>
      <w:r w:rsidR="007B1A97" w:rsidRPr="002F0E4E">
        <w:rPr>
          <w:rFonts w:ascii="Times New Roman" w:eastAsia="Times New Roman" w:hAnsi="Times New Roman" w:cs="Times New Roman"/>
          <w:color w:val="2D2D2D"/>
          <w:spacing w:val="2"/>
          <w:sz w:val="26"/>
          <w:szCs w:val="26"/>
          <w:lang w:eastAsia="ru-RU"/>
        </w:rPr>
        <w:t>матель, представляющие в администрацию</w:t>
      </w:r>
      <w:r w:rsidRPr="002F0E4E">
        <w:rPr>
          <w:rFonts w:ascii="Times New Roman" w:eastAsia="Times New Roman" w:hAnsi="Times New Roman" w:cs="Times New Roman"/>
          <w:color w:val="2D2D2D"/>
          <w:spacing w:val="2"/>
          <w:sz w:val="26"/>
          <w:szCs w:val="26"/>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w:t>
      </w:r>
      <w:r w:rsidR="007B1A97" w:rsidRPr="002F0E4E">
        <w:rPr>
          <w:rFonts w:ascii="Times New Roman" w:eastAsia="Times New Roman" w:hAnsi="Times New Roman" w:cs="Times New Roman"/>
          <w:color w:val="2D2D2D"/>
          <w:spacing w:val="2"/>
          <w:sz w:val="26"/>
          <w:szCs w:val="26"/>
          <w:lang w:eastAsia="ru-RU"/>
        </w:rPr>
        <w:t xml:space="preserve"> статьи 11 Федерального закона №</w:t>
      </w:r>
      <w:r w:rsidRPr="002F0E4E">
        <w:rPr>
          <w:rFonts w:ascii="Times New Roman" w:eastAsia="Times New Roman" w:hAnsi="Times New Roman" w:cs="Times New Roman"/>
          <w:color w:val="2D2D2D"/>
          <w:spacing w:val="2"/>
          <w:sz w:val="26"/>
          <w:szCs w:val="26"/>
          <w:lang w:eastAsia="ru-RU"/>
        </w:rPr>
        <w:t xml:space="preserve"> 294-ФЗ сведений, вправе представи</w:t>
      </w:r>
      <w:r w:rsidR="007B1A97" w:rsidRPr="002F0E4E">
        <w:rPr>
          <w:rFonts w:ascii="Times New Roman" w:eastAsia="Times New Roman" w:hAnsi="Times New Roman" w:cs="Times New Roman"/>
          <w:color w:val="2D2D2D"/>
          <w:spacing w:val="2"/>
          <w:sz w:val="26"/>
          <w:szCs w:val="26"/>
          <w:lang w:eastAsia="ru-RU"/>
        </w:rPr>
        <w:t>ть дополнительно в администрацию</w:t>
      </w:r>
      <w:r w:rsidRPr="002F0E4E">
        <w:rPr>
          <w:rFonts w:ascii="Times New Roman" w:eastAsia="Times New Roman" w:hAnsi="Times New Roman" w:cs="Times New Roman"/>
          <w:color w:val="2D2D2D"/>
          <w:spacing w:val="2"/>
          <w:sz w:val="26"/>
          <w:szCs w:val="26"/>
          <w:lang w:eastAsia="ru-RU"/>
        </w:rPr>
        <w:t xml:space="preserve"> документы, подтверждающие достоверность ранее представленных документов.</w:t>
      </w:r>
    </w:p>
    <w:p w:rsidR="00AA0EA2" w:rsidRPr="002F0E4E" w:rsidRDefault="007B1A97"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Должностное лицо администрации</w:t>
      </w:r>
      <w:r w:rsidR="00DA66AE" w:rsidRPr="002F0E4E">
        <w:rPr>
          <w:rFonts w:ascii="Times New Roman" w:eastAsia="Times New Roman" w:hAnsi="Times New Roman" w:cs="Times New Roman"/>
          <w:color w:val="2D2D2D"/>
          <w:spacing w:val="2"/>
          <w:sz w:val="26"/>
          <w:szCs w:val="26"/>
          <w:lang w:eastAsia="ru-RU"/>
        </w:rPr>
        <w:t>, осуществляющее проведени</w:t>
      </w:r>
      <w:r w:rsidR="00AA0EA2" w:rsidRPr="002F0E4E">
        <w:rPr>
          <w:rFonts w:ascii="Times New Roman" w:eastAsia="Times New Roman" w:hAnsi="Times New Roman" w:cs="Times New Roman"/>
          <w:color w:val="2D2D2D"/>
          <w:spacing w:val="2"/>
          <w:sz w:val="26"/>
          <w:szCs w:val="26"/>
          <w:lang w:eastAsia="ru-RU"/>
        </w:rPr>
        <w:t>е проверки и указанное в распоряжении</w:t>
      </w:r>
      <w:r w:rsidR="00DA66AE" w:rsidRPr="002F0E4E">
        <w:rPr>
          <w:rFonts w:ascii="Times New Roman" w:eastAsia="Times New Roman" w:hAnsi="Times New Roman" w:cs="Times New Roman"/>
          <w:color w:val="2D2D2D"/>
          <w:spacing w:val="2"/>
          <w:sz w:val="26"/>
          <w:szCs w:val="26"/>
          <w:lang w:eastAsia="ru-RU"/>
        </w:rPr>
        <w:t xml:space="preserve"> о проведении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r w:rsidR="002F0E4E" w:rsidRPr="002F0E4E">
        <w:rPr>
          <w:rFonts w:ascii="Times New Roman" w:eastAsia="Times New Roman" w:hAnsi="Times New Roman" w:cs="Times New Roman"/>
          <w:color w:val="2D2D2D"/>
          <w:spacing w:val="2"/>
          <w:sz w:val="26"/>
          <w:szCs w:val="26"/>
          <w:lang w:eastAsia="ru-RU"/>
        </w:rPr>
        <w:t xml:space="preserve">, </w:t>
      </w:r>
      <w:r w:rsidR="00DA66AE" w:rsidRPr="002F0E4E">
        <w:rPr>
          <w:rFonts w:ascii="Times New Roman" w:eastAsia="Times New Roman" w:hAnsi="Times New Roman" w:cs="Times New Roman"/>
          <w:color w:val="2D2D2D"/>
          <w:spacing w:val="2"/>
          <w:sz w:val="26"/>
          <w:szCs w:val="26"/>
          <w:lang w:eastAsia="ru-RU"/>
        </w:rPr>
        <w:t xml:space="preserve"> если после рассмотрения представленных пояснений и документов либо </w:t>
      </w:r>
      <w:r w:rsidR="00AA0EA2" w:rsidRPr="002F0E4E">
        <w:rPr>
          <w:rFonts w:ascii="Times New Roman" w:eastAsia="Times New Roman" w:hAnsi="Times New Roman" w:cs="Times New Roman"/>
          <w:color w:val="2D2D2D"/>
          <w:spacing w:val="2"/>
          <w:sz w:val="26"/>
          <w:szCs w:val="26"/>
          <w:lang w:eastAsia="ru-RU"/>
        </w:rPr>
        <w:t>при отсутствии пояснений</w:t>
      </w:r>
      <w:r w:rsidR="002F0E4E" w:rsidRPr="002F0E4E">
        <w:rPr>
          <w:rFonts w:ascii="Times New Roman" w:eastAsia="Times New Roman" w:hAnsi="Times New Roman" w:cs="Times New Roman"/>
          <w:color w:val="2D2D2D"/>
          <w:spacing w:val="2"/>
          <w:sz w:val="26"/>
          <w:szCs w:val="26"/>
          <w:lang w:eastAsia="ru-RU"/>
        </w:rPr>
        <w:t xml:space="preserve"> </w:t>
      </w:r>
      <w:r w:rsidR="00AA0EA2" w:rsidRPr="002F0E4E">
        <w:rPr>
          <w:rFonts w:ascii="Times New Roman" w:eastAsia="Times New Roman" w:hAnsi="Times New Roman" w:cs="Times New Roman"/>
          <w:color w:val="2D2D2D"/>
          <w:spacing w:val="2"/>
          <w:sz w:val="26"/>
          <w:szCs w:val="26"/>
          <w:lang w:eastAsia="ru-RU"/>
        </w:rPr>
        <w:t xml:space="preserve"> должностное лицо администрации</w:t>
      </w:r>
      <w:r w:rsidR="00DA66AE" w:rsidRPr="002F0E4E">
        <w:rPr>
          <w:rFonts w:ascii="Times New Roman" w:eastAsia="Times New Roman" w:hAnsi="Times New Roman" w:cs="Times New Roman"/>
          <w:color w:val="2D2D2D"/>
          <w:spacing w:val="2"/>
          <w:sz w:val="26"/>
          <w:szCs w:val="26"/>
          <w:lang w:eastAsia="ru-RU"/>
        </w:rPr>
        <w:t xml:space="preserve"> установит признаки нарушения требований, установленных муниципальными правовыми а</w:t>
      </w:r>
      <w:r w:rsidR="00AA0EA2" w:rsidRPr="002F0E4E">
        <w:rPr>
          <w:rFonts w:ascii="Times New Roman" w:eastAsia="Times New Roman" w:hAnsi="Times New Roman" w:cs="Times New Roman"/>
          <w:color w:val="2D2D2D"/>
          <w:spacing w:val="2"/>
          <w:sz w:val="26"/>
          <w:szCs w:val="26"/>
          <w:lang w:eastAsia="ru-RU"/>
        </w:rPr>
        <w:t>ктами, оно</w:t>
      </w:r>
      <w:r w:rsidR="00DA66AE" w:rsidRPr="002F0E4E">
        <w:rPr>
          <w:rFonts w:ascii="Times New Roman" w:eastAsia="Times New Roman" w:hAnsi="Times New Roman" w:cs="Times New Roman"/>
          <w:color w:val="2D2D2D"/>
          <w:spacing w:val="2"/>
          <w:sz w:val="26"/>
          <w:szCs w:val="26"/>
          <w:lang w:eastAsia="ru-RU"/>
        </w:rPr>
        <w:t xml:space="preserve"> вправе провести выездную проверку.</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A66AE"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При проведении плановой документарной проверки</w:t>
      </w:r>
      <w:r w:rsidR="00AA0EA2" w:rsidRPr="002F0E4E">
        <w:rPr>
          <w:rFonts w:ascii="Times New Roman" w:eastAsia="Times New Roman" w:hAnsi="Times New Roman" w:cs="Times New Roman"/>
          <w:color w:val="2D2D2D"/>
          <w:spacing w:val="2"/>
          <w:sz w:val="26"/>
          <w:szCs w:val="26"/>
          <w:lang w:eastAsia="ru-RU"/>
        </w:rPr>
        <w:t xml:space="preserve"> администрация</w:t>
      </w:r>
      <w:r w:rsidRPr="002F0E4E">
        <w:rPr>
          <w:rFonts w:ascii="Times New Roman" w:eastAsia="Times New Roman" w:hAnsi="Times New Roman" w:cs="Times New Roman"/>
          <w:color w:val="2D2D2D"/>
          <w:spacing w:val="2"/>
          <w:sz w:val="26"/>
          <w:szCs w:val="26"/>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Срок проведения плановой документарной проверки - не более 20 рабочих дней.</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 xml:space="preserve">По результатам проверки </w:t>
      </w:r>
      <w:r w:rsidR="00AA0EA2" w:rsidRPr="002F0E4E">
        <w:rPr>
          <w:rFonts w:ascii="Times New Roman" w:eastAsia="Times New Roman" w:hAnsi="Times New Roman" w:cs="Times New Roman"/>
          <w:color w:val="2D2D2D"/>
          <w:spacing w:val="2"/>
          <w:sz w:val="26"/>
          <w:szCs w:val="26"/>
          <w:lang w:eastAsia="ru-RU"/>
        </w:rPr>
        <w:t>должностными лицами администрации</w:t>
      </w:r>
      <w:r w:rsidRPr="002F0E4E">
        <w:rPr>
          <w:rFonts w:ascii="Times New Roman" w:eastAsia="Times New Roman" w:hAnsi="Times New Roman" w:cs="Times New Roman"/>
          <w:color w:val="2D2D2D"/>
          <w:spacing w:val="2"/>
          <w:sz w:val="26"/>
          <w:szCs w:val="26"/>
          <w:lang w:eastAsia="ru-RU"/>
        </w:rPr>
        <w:t>, проводящими проверку, составляется акт проверки по форме, утвержденной </w:t>
      </w:r>
      <w:hyperlink r:id="rId16" w:history="1">
        <w:r w:rsidRPr="002F0E4E">
          <w:rPr>
            <w:rFonts w:ascii="Times New Roman" w:eastAsia="Times New Roman" w:hAnsi="Times New Roman" w:cs="Times New Roman"/>
            <w:color w:val="00466E"/>
            <w:spacing w:val="2"/>
            <w:sz w:val="26"/>
            <w:szCs w:val="26"/>
            <w:u w:val="single"/>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0E4E">
        <w:rPr>
          <w:rFonts w:ascii="Times New Roman" w:eastAsia="Times New Roman" w:hAnsi="Times New Roman" w:cs="Times New Roman"/>
          <w:color w:val="2D2D2D"/>
          <w:spacing w:val="2"/>
          <w:sz w:val="26"/>
          <w:szCs w:val="26"/>
          <w:lang w:eastAsia="ru-RU"/>
        </w:rPr>
        <w:t> (далее - акт плановой проверки).</w:t>
      </w:r>
    </w:p>
    <w:p w:rsidR="00DA66AE"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в рамках проведения документарных плановых проверок определяются соблюдением или нарушением требований, установленных муниципальными правовыми актами.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проведением плановой документ</w:t>
      </w:r>
      <w:r w:rsidR="00AA0EA2" w:rsidRPr="002F0E4E">
        <w:rPr>
          <w:rFonts w:ascii="Times New Roman" w:eastAsia="Times New Roman" w:hAnsi="Times New Roman" w:cs="Times New Roman"/>
          <w:color w:val="2D2D2D"/>
          <w:spacing w:val="2"/>
          <w:sz w:val="26"/>
          <w:szCs w:val="26"/>
          <w:lang w:eastAsia="ru-RU"/>
        </w:rPr>
        <w:t>арной проверки осуществляется главой</w:t>
      </w:r>
      <w:r w:rsidR="00463944" w:rsidRPr="002F0E4E">
        <w:rPr>
          <w:rFonts w:ascii="Times New Roman" w:eastAsia="Times New Roman" w:hAnsi="Times New Roman" w:cs="Times New Roman"/>
          <w:color w:val="2D2D2D"/>
          <w:spacing w:val="2"/>
          <w:sz w:val="26"/>
          <w:szCs w:val="26"/>
          <w:lang w:eastAsia="ru-RU"/>
        </w:rPr>
        <w:t xml:space="preserve"> </w:t>
      </w:r>
      <w:r w:rsidR="00CD1153" w:rsidRPr="002F0E4E">
        <w:rPr>
          <w:rFonts w:ascii="Times New Roman" w:eastAsia="Times New Roman" w:hAnsi="Times New Roman" w:cs="Times New Roman"/>
          <w:color w:val="2D2D2D"/>
          <w:spacing w:val="2"/>
          <w:sz w:val="26"/>
          <w:szCs w:val="26"/>
          <w:lang w:eastAsia="ru-RU"/>
        </w:rPr>
        <w:t xml:space="preserve"> </w:t>
      </w:r>
      <w:r w:rsidR="00AA0EA2" w:rsidRPr="002F0E4E">
        <w:rPr>
          <w:rFonts w:ascii="Times New Roman" w:eastAsia="Times New Roman" w:hAnsi="Times New Roman" w:cs="Times New Roman"/>
          <w:color w:val="2D2D2D"/>
          <w:spacing w:val="2"/>
          <w:sz w:val="26"/>
          <w:szCs w:val="26"/>
          <w:lang w:eastAsia="ru-RU"/>
        </w:rPr>
        <w:t>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AA0EA2">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установление факта наличия либо отсутствия нарушений требований, установленных муниципальными правовыми актами.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3.2.5. Осуществление плановой выездной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Плановая выездная проверка проводится в случае, если при документарной проверке не представляется возможным:</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удостовериться в полноте и достоверности сведений, содержащихся в и</w:t>
      </w:r>
      <w:r w:rsidR="00AA0EA2" w:rsidRPr="002F0E4E">
        <w:rPr>
          <w:rFonts w:ascii="Times New Roman" w:eastAsia="Times New Roman" w:hAnsi="Times New Roman" w:cs="Times New Roman"/>
          <w:color w:val="2D2D2D"/>
          <w:spacing w:val="2"/>
          <w:sz w:val="26"/>
          <w:szCs w:val="26"/>
          <w:lang w:eastAsia="ru-RU"/>
        </w:rPr>
        <w:t>меющихся в распоряжении администрации</w:t>
      </w:r>
      <w:r w:rsidRPr="002F0E4E">
        <w:rPr>
          <w:rFonts w:ascii="Times New Roman" w:eastAsia="Times New Roman" w:hAnsi="Times New Roman" w:cs="Times New Roman"/>
          <w:color w:val="2D2D2D"/>
          <w:spacing w:val="2"/>
          <w:sz w:val="26"/>
          <w:szCs w:val="26"/>
          <w:lang w:eastAsia="ru-RU"/>
        </w:rPr>
        <w:t xml:space="preserve"> документах юридического лица, индивидуального предпринимателя;</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начала плановой выездной проверки являе</w:t>
      </w:r>
      <w:r w:rsidR="00AA0EA2" w:rsidRPr="002F0E4E">
        <w:rPr>
          <w:rFonts w:ascii="Times New Roman" w:eastAsia="Times New Roman" w:hAnsi="Times New Roman" w:cs="Times New Roman"/>
          <w:color w:val="2D2D2D"/>
          <w:spacing w:val="2"/>
          <w:sz w:val="26"/>
          <w:szCs w:val="26"/>
          <w:lang w:eastAsia="ru-RU"/>
        </w:rPr>
        <w:t xml:space="preserve">тся распоряжение главы </w:t>
      </w:r>
      <w:r w:rsidR="00463944" w:rsidRPr="002F0E4E">
        <w:rPr>
          <w:rFonts w:ascii="Times New Roman" w:eastAsia="Times New Roman" w:hAnsi="Times New Roman" w:cs="Times New Roman"/>
          <w:color w:val="2D2D2D"/>
          <w:spacing w:val="2"/>
          <w:sz w:val="26"/>
          <w:szCs w:val="26"/>
          <w:lang w:eastAsia="ru-RU"/>
        </w:rPr>
        <w:t xml:space="preserve"> </w:t>
      </w:r>
      <w:r w:rsidR="00AA0EA2" w:rsidRPr="002F0E4E">
        <w:rPr>
          <w:rFonts w:ascii="Times New Roman" w:eastAsia="Times New Roman" w:hAnsi="Times New Roman" w:cs="Times New Roman"/>
          <w:color w:val="2D2D2D"/>
          <w:spacing w:val="2"/>
          <w:sz w:val="26"/>
          <w:szCs w:val="26"/>
          <w:lang w:eastAsia="ru-RU"/>
        </w:rPr>
        <w:t>поселения</w:t>
      </w:r>
      <w:r w:rsidRPr="002F0E4E">
        <w:rPr>
          <w:rFonts w:ascii="Times New Roman" w:eastAsia="Times New Roman" w:hAnsi="Times New Roman" w:cs="Times New Roman"/>
          <w:color w:val="2D2D2D"/>
          <w:spacing w:val="2"/>
          <w:sz w:val="26"/>
          <w:szCs w:val="26"/>
          <w:lang w:eastAsia="ru-RU"/>
        </w:rPr>
        <w:t xml:space="preserve"> о плановой выездной проверке.</w:t>
      </w:r>
    </w:p>
    <w:p w:rsidR="00AA0EA2"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ответственным за проведение плановой выездной проверки, является </w:t>
      </w:r>
      <w:r w:rsidR="00AA0EA2" w:rsidRPr="002F0E4E">
        <w:rPr>
          <w:rFonts w:ascii="Times New Roman" w:eastAsia="Times New Roman" w:hAnsi="Times New Roman" w:cs="Times New Roman"/>
          <w:color w:val="2D2D2D"/>
          <w:spacing w:val="2"/>
          <w:sz w:val="26"/>
          <w:szCs w:val="26"/>
          <w:lang w:eastAsia="ru-RU"/>
        </w:rPr>
        <w:t>специалист администрации.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 проведении плановой выездной проверки юридическое лицо, индивидуальный предприниматель у</w:t>
      </w:r>
      <w:r w:rsidR="00AA0EA2" w:rsidRPr="002F0E4E">
        <w:rPr>
          <w:rFonts w:ascii="Times New Roman" w:eastAsia="Times New Roman" w:hAnsi="Times New Roman" w:cs="Times New Roman"/>
          <w:color w:val="2D2D2D"/>
          <w:spacing w:val="2"/>
          <w:sz w:val="26"/>
          <w:szCs w:val="26"/>
          <w:lang w:eastAsia="ru-RU"/>
        </w:rPr>
        <w:t>ведомляются администрацией</w:t>
      </w:r>
      <w:r w:rsidRPr="002F0E4E">
        <w:rPr>
          <w:rFonts w:ascii="Times New Roman" w:eastAsia="Times New Roman" w:hAnsi="Times New Roman" w:cs="Times New Roman"/>
          <w:color w:val="2D2D2D"/>
          <w:spacing w:val="2"/>
          <w:sz w:val="26"/>
          <w:szCs w:val="26"/>
          <w:lang w:eastAsia="ru-RU"/>
        </w:rPr>
        <w:t xml:space="preserve"> не позднее чем за 3 рабочих дня до начала ее проведения посре</w:t>
      </w:r>
      <w:r w:rsidR="00AA0EA2" w:rsidRPr="002F0E4E">
        <w:rPr>
          <w:rFonts w:ascii="Times New Roman" w:eastAsia="Times New Roman" w:hAnsi="Times New Roman" w:cs="Times New Roman"/>
          <w:color w:val="2D2D2D"/>
          <w:spacing w:val="2"/>
          <w:sz w:val="26"/>
          <w:szCs w:val="26"/>
          <w:lang w:eastAsia="ru-RU"/>
        </w:rPr>
        <w:t>дством направления копии 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A0EA2" w:rsidRPr="002F0E4E" w:rsidRDefault="00DA66AE" w:rsidP="00AA0EA2">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Предметом плановой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требований, установленных муниципальными правовыми актами.</w:t>
      </w:r>
    </w:p>
    <w:p w:rsidR="00AA0EA2" w:rsidRPr="002F0E4E" w:rsidRDefault="00DA66AE" w:rsidP="00AA0EA2">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0EA2" w:rsidRPr="002F0E4E" w:rsidRDefault="00DA66AE" w:rsidP="00AA0EA2">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Плановая выездная проверка начинается с предъявления служебного удостовере</w:t>
      </w:r>
      <w:r w:rsidR="00AA0EA2" w:rsidRPr="002F0E4E">
        <w:rPr>
          <w:rFonts w:ascii="Times New Roman" w:eastAsia="Times New Roman" w:hAnsi="Times New Roman" w:cs="Times New Roman"/>
          <w:color w:val="2D2D2D"/>
          <w:spacing w:val="2"/>
          <w:sz w:val="26"/>
          <w:szCs w:val="26"/>
          <w:lang w:eastAsia="ru-RU"/>
        </w:rPr>
        <w:t>ния должностными лицами администрации</w:t>
      </w:r>
      <w:r w:rsidRPr="002F0E4E">
        <w:rPr>
          <w:rFonts w:ascii="Times New Roman" w:eastAsia="Times New Roman" w:hAnsi="Times New Roman" w:cs="Times New Roman"/>
          <w:color w:val="2D2D2D"/>
          <w:spacing w:val="2"/>
          <w:sz w:val="26"/>
          <w:szCs w:val="26"/>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AA0EA2" w:rsidRPr="002F0E4E">
        <w:rPr>
          <w:rFonts w:ascii="Times New Roman" w:eastAsia="Times New Roman" w:hAnsi="Times New Roman" w:cs="Times New Roman"/>
          <w:color w:val="2D2D2D"/>
          <w:spacing w:val="2"/>
          <w:sz w:val="26"/>
          <w:szCs w:val="26"/>
          <w:lang w:eastAsia="ru-RU"/>
        </w:rPr>
        <w:t>с распоряжением главы</w:t>
      </w:r>
      <w:r w:rsidR="00463944" w:rsidRPr="002F0E4E">
        <w:rPr>
          <w:rFonts w:ascii="Times New Roman" w:eastAsia="Times New Roman" w:hAnsi="Times New Roman" w:cs="Times New Roman"/>
          <w:color w:val="2D2D2D"/>
          <w:spacing w:val="2"/>
          <w:sz w:val="26"/>
          <w:szCs w:val="26"/>
          <w:lang w:eastAsia="ru-RU"/>
        </w:rPr>
        <w:t xml:space="preserve"> </w:t>
      </w:r>
      <w:r w:rsidR="00CD1153" w:rsidRPr="002F0E4E">
        <w:rPr>
          <w:rFonts w:ascii="Times New Roman" w:eastAsia="Times New Roman" w:hAnsi="Times New Roman" w:cs="Times New Roman"/>
          <w:color w:val="2D2D2D"/>
          <w:spacing w:val="2"/>
          <w:sz w:val="26"/>
          <w:szCs w:val="26"/>
          <w:lang w:eastAsia="ru-RU"/>
        </w:rPr>
        <w:t xml:space="preserve"> </w:t>
      </w:r>
      <w:r w:rsidR="00AA0EA2" w:rsidRPr="002F0E4E">
        <w:rPr>
          <w:rFonts w:ascii="Times New Roman" w:eastAsia="Times New Roman" w:hAnsi="Times New Roman" w:cs="Times New Roman"/>
          <w:color w:val="2D2D2D"/>
          <w:spacing w:val="2"/>
          <w:sz w:val="26"/>
          <w:szCs w:val="26"/>
          <w:lang w:eastAsia="ru-RU"/>
        </w:rPr>
        <w:t>поселени</w:t>
      </w:r>
      <w:r w:rsidR="00CD1153" w:rsidRPr="002F0E4E">
        <w:rPr>
          <w:rFonts w:ascii="Times New Roman" w:eastAsia="Times New Roman" w:hAnsi="Times New Roman" w:cs="Times New Roman"/>
          <w:color w:val="2D2D2D"/>
          <w:spacing w:val="2"/>
          <w:sz w:val="26"/>
          <w:szCs w:val="26"/>
          <w:lang w:eastAsia="ru-RU"/>
        </w:rPr>
        <w:t>я</w:t>
      </w:r>
      <w:r w:rsidRPr="002F0E4E">
        <w:rPr>
          <w:rFonts w:ascii="Times New Roman" w:eastAsia="Times New Roman" w:hAnsi="Times New Roman" w:cs="Times New Roman"/>
          <w:color w:val="2D2D2D"/>
          <w:spacing w:val="2"/>
          <w:sz w:val="26"/>
          <w:szCs w:val="26"/>
          <w:lang w:eastAsia="ru-RU"/>
        </w:rPr>
        <w:t xml:space="preserve"> о назначении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66AE" w:rsidRPr="002F0E4E" w:rsidRDefault="00DA66AE" w:rsidP="00AA0EA2">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r w:rsidR="00CD1153"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Срок проведения плановой выездной проверки юридических лиц и индивидуальных предпринимателей - не более 20 рабочих дней.</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w:t>
      </w:r>
      <w:r w:rsidR="00AA0EA2" w:rsidRPr="002F0E4E">
        <w:rPr>
          <w:rFonts w:ascii="Times New Roman" w:eastAsia="Times New Roman" w:hAnsi="Times New Roman" w:cs="Times New Roman"/>
          <w:color w:val="2D2D2D"/>
          <w:spacing w:val="2"/>
          <w:sz w:val="26"/>
          <w:szCs w:val="26"/>
          <w:lang w:eastAsia="ru-RU"/>
        </w:rPr>
        <w:t>верки, должностное лицо администрации</w:t>
      </w:r>
      <w:r w:rsidRPr="002F0E4E">
        <w:rPr>
          <w:rFonts w:ascii="Times New Roman" w:eastAsia="Times New Roman" w:hAnsi="Times New Roman" w:cs="Times New Roman"/>
          <w:color w:val="2D2D2D"/>
          <w:spacing w:val="2"/>
          <w:sz w:val="26"/>
          <w:szCs w:val="26"/>
          <w:lang w:eastAsia="ru-RU"/>
        </w:rPr>
        <w:t xml:space="preserve"> составляет акт о невозможности проведения соответствующей проверки с указанием причин невозможности ее проведе</w:t>
      </w:r>
      <w:r w:rsidR="00AA0EA2" w:rsidRPr="002F0E4E">
        <w:rPr>
          <w:rFonts w:ascii="Times New Roman" w:eastAsia="Times New Roman" w:hAnsi="Times New Roman" w:cs="Times New Roman"/>
          <w:color w:val="2D2D2D"/>
          <w:spacing w:val="2"/>
          <w:sz w:val="26"/>
          <w:szCs w:val="26"/>
          <w:lang w:eastAsia="ru-RU"/>
        </w:rPr>
        <w:t>ния. В этом случае администрация</w:t>
      </w:r>
      <w:r w:rsidRPr="002F0E4E">
        <w:rPr>
          <w:rFonts w:ascii="Times New Roman" w:eastAsia="Times New Roman" w:hAnsi="Times New Roman" w:cs="Times New Roman"/>
          <w:color w:val="2D2D2D"/>
          <w:spacing w:val="2"/>
          <w:sz w:val="26"/>
          <w:szCs w:val="26"/>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в рамках проведения плановой выездной проверки определяются соблюдением или нарушением требований, установленных муниципальными правовыми актами.</w:t>
      </w:r>
    </w:p>
    <w:p w:rsidR="00DA66AE"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Способом фиксации результата плановой выездной проверки является акт плановой выездной проверки.</w:t>
      </w:r>
    </w:p>
    <w:p w:rsidR="00AA0EA2"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проведением плановой выездной проверки ос</w:t>
      </w:r>
      <w:r w:rsidR="00AA0EA2" w:rsidRPr="002F0E4E">
        <w:rPr>
          <w:rFonts w:ascii="Times New Roman" w:eastAsia="Times New Roman" w:hAnsi="Times New Roman" w:cs="Times New Roman"/>
          <w:color w:val="2D2D2D"/>
          <w:spacing w:val="2"/>
          <w:sz w:val="26"/>
          <w:szCs w:val="26"/>
          <w:lang w:eastAsia="ru-RU"/>
        </w:rPr>
        <w:t>уществляется главой</w:t>
      </w:r>
      <w:r w:rsidR="00CD1153" w:rsidRPr="002F0E4E">
        <w:rPr>
          <w:rFonts w:ascii="Times New Roman" w:eastAsia="Times New Roman" w:hAnsi="Times New Roman" w:cs="Times New Roman"/>
          <w:color w:val="2D2D2D"/>
          <w:spacing w:val="2"/>
          <w:sz w:val="26"/>
          <w:szCs w:val="26"/>
          <w:lang w:eastAsia="ru-RU"/>
        </w:rPr>
        <w:t xml:space="preserve"> </w:t>
      </w:r>
      <w:r w:rsidR="004B172C" w:rsidRPr="002F0E4E">
        <w:rPr>
          <w:rFonts w:ascii="Times New Roman" w:eastAsia="Times New Roman" w:hAnsi="Times New Roman" w:cs="Times New Roman"/>
          <w:color w:val="2D2D2D"/>
          <w:spacing w:val="2"/>
          <w:sz w:val="26"/>
          <w:szCs w:val="26"/>
          <w:lang w:eastAsia="ru-RU"/>
        </w:rPr>
        <w:t xml:space="preserve"> </w:t>
      </w:r>
      <w:r w:rsidR="00AA0EA2" w:rsidRPr="002F0E4E">
        <w:rPr>
          <w:rFonts w:ascii="Times New Roman" w:eastAsia="Times New Roman" w:hAnsi="Times New Roman" w:cs="Times New Roman"/>
          <w:color w:val="2D2D2D"/>
          <w:spacing w:val="2"/>
          <w:sz w:val="26"/>
          <w:szCs w:val="26"/>
          <w:lang w:eastAsia="ru-RU"/>
        </w:rPr>
        <w:t>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AA0EA2">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установление факта наличия либо отсутствия нарушений юридическим лицом, индивидуальным предпринимателем требований, установленных муниципальными правовыми актами.</w:t>
      </w:r>
    </w:p>
    <w:p w:rsidR="004B172C" w:rsidRPr="002F0E4E" w:rsidRDefault="004B172C"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3.2.6. Составление акта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составления акта проверки является наличие или отсутствие нарушений юридическим лицом, индивидуальным предпринимателем требований, установленных муниципальными правовыми актами.</w:t>
      </w:r>
    </w:p>
    <w:p w:rsidR="00AD1E74" w:rsidRPr="002F0E4E" w:rsidRDefault="00DA66AE" w:rsidP="00AD1E74">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составление акта про</w:t>
      </w:r>
      <w:r w:rsidR="00AD1E74" w:rsidRPr="002F0E4E">
        <w:rPr>
          <w:rFonts w:ascii="Times New Roman" w:eastAsia="Times New Roman" w:hAnsi="Times New Roman" w:cs="Times New Roman"/>
          <w:color w:val="2D2D2D"/>
          <w:spacing w:val="2"/>
          <w:sz w:val="26"/>
          <w:szCs w:val="26"/>
          <w:lang w:eastAsia="ru-RU"/>
        </w:rPr>
        <w:t>верки, 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AD1E74" w:rsidRPr="002F0E4E" w:rsidRDefault="00DA66AE" w:rsidP="00AD1E74">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Результаты проверки фиксируются в акте плановой проверки.</w:t>
      </w:r>
    </w:p>
    <w:p w:rsidR="00DA66AE" w:rsidRPr="002F0E4E" w:rsidRDefault="00DA66AE" w:rsidP="00AD1E74">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акте проверки указываются: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дата, время и место составления акта проверки;</w:t>
      </w:r>
    </w:p>
    <w:p w:rsidR="00DA66AE" w:rsidRPr="002F0E4E" w:rsidRDefault="00AD1E74"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наименование администрации</w:t>
      </w:r>
      <w:r w:rsidR="00DA66AE" w:rsidRPr="002F0E4E">
        <w:rPr>
          <w:rFonts w:ascii="Times New Roman" w:eastAsia="Times New Roman" w:hAnsi="Times New Roman" w:cs="Times New Roman"/>
          <w:color w:val="2D2D2D"/>
          <w:spacing w:val="2"/>
          <w:sz w:val="26"/>
          <w:szCs w:val="26"/>
          <w:lang w:eastAsia="ru-RU"/>
        </w:rPr>
        <w:t>;</w:t>
      </w:r>
    </w:p>
    <w:p w:rsidR="00AD1E74" w:rsidRPr="002F0E4E" w:rsidRDefault="00AD1E74"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дата и номер распоряжения</w:t>
      </w:r>
      <w:r w:rsidR="00DA66AE" w:rsidRPr="002F0E4E">
        <w:rPr>
          <w:rFonts w:ascii="Times New Roman" w:eastAsia="Times New Roman" w:hAnsi="Times New Roman" w:cs="Times New Roman"/>
          <w:color w:val="2D2D2D"/>
          <w:spacing w:val="2"/>
          <w:sz w:val="26"/>
          <w:szCs w:val="26"/>
          <w:lang w:eastAsia="ru-RU"/>
        </w:rPr>
        <w:t xml:space="preserve"> о проверке;</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фамилии, имена, отчества и должности должностного лица или должностных лиц, проводивших проверку;</w:t>
      </w:r>
    </w:p>
    <w:p w:rsidR="00DA66AE"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D1E74"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дата, время, продолжительность и место проведения проверки;</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подписи должностного лица или должностных лиц, проводивших проверку.</w:t>
      </w:r>
    </w:p>
    <w:p w:rsidR="00AD1E74" w:rsidRPr="002F0E4E" w:rsidRDefault="00AD1E74"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А</w:t>
      </w:r>
      <w:r w:rsidR="00DA66AE" w:rsidRPr="002F0E4E">
        <w:rPr>
          <w:rFonts w:ascii="Times New Roman" w:eastAsia="Times New Roman" w:hAnsi="Times New Roman" w:cs="Times New Roman"/>
          <w:color w:val="2D2D2D"/>
          <w:spacing w:val="2"/>
          <w:sz w:val="26"/>
          <w:szCs w:val="26"/>
          <w:lang w:eastAsia="ru-RU"/>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w:t>
      </w:r>
      <w:r w:rsidR="00AD1E74" w:rsidRPr="002F0E4E">
        <w:rPr>
          <w:rFonts w:ascii="Times New Roman" w:eastAsia="Times New Roman" w:hAnsi="Times New Roman" w:cs="Times New Roman"/>
          <w:color w:val="2D2D2D"/>
          <w:spacing w:val="2"/>
          <w:sz w:val="26"/>
          <w:szCs w:val="26"/>
          <w:lang w:eastAsia="ru-RU"/>
        </w:rPr>
        <w:t>рки, хранящемуся в деле администрации</w:t>
      </w:r>
      <w:r w:rsidRPr="002F0E4E">
        <w:rPr>
          <w:rFonts w:ascii="Times New Roman" w:eastAsia="Times New Roman" w:hAnsi="Times New Roman" w:cs="Times New Roman"/>
          <w:color w:val="2D2D2D"/>
          <w:spacing w:val="2"/>
          <w:sz w:val="26"/>
          <w:szCs w:val="26"/>
          <w:lang w:eastAsia="ru-RU"/>
        </w:rPr>
        <w:t xml:space="preserve">. </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2F0E4E">
        <w:rPr>
          <w:rFonts w:ascii="Times New Roman" w:eastAsia="Times New Roman" w:hAnsi="Times New Roman" w:cs="Times New Roman"/>
          <w:color w:val="2D2D2D"/>
          <w:spacing w:val="2"/>
          <w:sz w:val="26"/>
          <w:szCs w:val="26"/>
          <w:lang w:eastAsia="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66AE"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Максимальный срок оформления акта проверки составляет 45 минут.</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при составлении акта проверки определяются соблюдением или нарушением требований, установленных действующими муниципальными правовыми актами.</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составлением</w:t>
      </w:r>
      <w:r w:rsidR="00AD1E74" w:rsidRPr="002F0E4E">
        <w:rPr>
          <w:rFonts w:ascii="Times New Roman" w:eastAsia="Times New Roman" w:hAnsi="Times New Roman" w:cs="Times New Roman"/>
          <w:color w:val="2D2D2D"/>
          <w:spacing w:val="2"/>
          <w:sz w:val="26"/>
          <w:szCs w:val="26"/>
          <w:lang w:eastAsia="ru-RU"/>
        </w:rPr>
        <w:t xml:space="preserve"> акта проверки осуществляется главой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фиксация результатов проверки, наличия или отсутствия нарушений в акте проверки.</w:t>
      </w:r>
    </w:p>
    <w:p w:rsidR="00A31CCE" w:rsidRPr="002F0E4E" w:rsidRDefault="00DA66AE" w:rsidP="00A31CCE">
      <w:pPr>
        <w:shd w:val="clear" w:color="auto" w:fill="FFFFFF"/>
        <w:spacing w:after="0" w:line="240" w:lineRule="auto"/>
        <w:ind w:firstLine="851"/>
        <w:jc w:val="center"/>
        <w:textAlignment w:val="baseline"/>
        <w:rPr>
          <w:rFonts w:ascii="Times New Roman" w:eastAsia="Times New Roman" w:hAnsi="Times New Roman" w:cs="Times New Roman"/>
          <w:b/>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br/>
      </w:r>
      <w:r w:rsidRPr="002F0E4E">
        <w:rPr>
          <w:rFonts w:ascii="Times New Roman" w:eastAsia="Times New Roman" w:hAnsi="Times New Roman" w:cs="Times New Roman"/>
          <w:b/>
          <w:color w:val="2D2D2D"/>
          <w:spacing w:val="2"/>
          <w:sz w:val="26"/>
          <w:szCs w:val="26"/>
          <w:lang w:eastAsia="ru-RU"/>
        </w:rPr>
        <w:t>3.3. Выполнение административных процедур при осуществлении внеплановых проверок юридических лиц и и</w:t>
      </w:r>
      <w:r w:rsidR="00A31CCE" w:rsidRPr="002F0E4E">
        <w:rPr>
          <w:rFonts w:ascii="Times New Roman" w:eastAsia="Times New Roman" w:hAnsi="Times New Roman" w:cs="Times New Roman"/>
          <w:b/>
          <w:color w:val="2D2D2D"/>
          <w:spacing w:val="2"/>
          <w:sz w:val="26"/>
          <w:szCs w:val="26"/>
          <w:lang w:eastAsia="ru-RU"/>
        </w:rPr>
        <w:t>ндивидуальных предпринимателей.</w:t>
      </w:r>
    </w:p>
    <w:p w:rsidR="00A31CCE" w:rsidRPr="002F0E4E" w:rsidRDefault="00A31CCE" w:rsidP="00A31CCE">
      <w:pPr>
        <w:shd w:val="clear" w:color="auto" w:fill="FFFFFF"/>
        <w:spacing w:after="0" w:line="240" w:lineRule="auto"/>
        <w:ind w:firstLine="851"/>
        <w:jc w:val="center"/>
        <w:textAlignment w:val="baseline"/>
        <w:rPr>
          <w:rFonts w:ascii="Times New Roman" w:eastAsia="Times New Roman" w:hAnsi="Times New Roman" w:cs="Times New Roman"/>
          <w:b/>
          <w:color w:val="2D2D2D"/>
          <w:spacing w:val="2"/>
          <w:sz w:val="26"/>
          <w:szCs w:val="26"/>
          <w:lang w:eastAsia="ru-RU"/>
        </w:rPr>
      </w:pPr>
    </w:p>
    <w:p w:rsidR="00DA66AE" w:rsidRPr="002F0E4E" w:rsidRDefault="00DA66AE" w:rsidP="00A31CCE">
      <w:pPr>
        <w:shd w:val="clear" w:color="auto" w:fill="FFFFFF"/>
        <w:spacing w:after="0" w:line="240" w:lineRule="auto"/>
        <w:ind w:firstLine="851"/>
        <w:jc w:val="both"/>
        <w:textAlignment w:val="baseline"/>
        <w:rPr>
          <w:rFonts w:ascii="Times New Roman" w:eastAsia="Times New Roman" w:hAnsi="Times New Roman" w:cs="Times New Roman"/>
          <w:b/>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3.3.1. Подготовка и подписание </w:t>
      </w:r>
      <w:r w:rsidR="00AD1E74" w:rsidRPr="002F0E4E">
        <w:rPr>
          <w:rFonts w:ascii="Times New Roman" w:eastAsia="Times New Roman" w:hAnsi="Times New Roman" w:cs="Times New Roman"/>
          <w:color w:val="2D2D2D"/>
          <w:spacing w:val="2"/>
          <w:sz w:val="26"/>
          <w:szCs w:val="26"/>
          <w:lang w:eastAsia="ru-RU"/>
        </w:rPr>
        <w:t xml:space="preserve">распоряжения главы поселения </w:t>
      </w:r>
      <w:r w:rsidRPr="002F0E4E">
        <w:rPr>
          <w:rFonts w:ascii="Times New Roman" w:eastAsia="Times New Roman" w:hAnsi="Times New Roman" w:cs="Times New Roman"/>
          <w:color w:val="2D2D2D"/>
          <w:spacing w:val="2"/>
          <w:sz w:val="26"/>
          <w:szCs w:val="26"/>
          <w:lang w:eastAsia="ru-RU"/>
        </w:rPr>
        <w:t>о проведении внеплановой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проведения внеплановой проверки является: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1E74"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Обращения и заявления, не позволяющие устано</w:t>
      </w:r>
      <w:r w:rsidR="00AD1E74" w:rsidRPr="002F0E4E">
        <w:rPr>
          <w:rFonts w:ascii="Times New Roman" w:eastAsia="Times New Roman" w:hAnsi="Times New Roman" w:cs="Times New Roman"/>
          <w:color w:val="2D2D2D"/>
          <w:spacing w:val="2"/>
          <w:sz w:val="26"/>
          <w:szCs w:val="26"/>
          <w:lang w:eastAsia="ru-RU"/>
        </w:rPr>
        <w:t>вить лицо, обратившееся в администрацию</w:t>
      </w:r>
      <w:r w:rsidRPr="002F0E4E">
        <w:rPr>
          <w:rFonts w:ascii="Times New Roman" w:eastAsia="Times New Roman" w:hAnsi="Times New Roman" w:cs="Times New Roman"/>
          <w:color w:val="2D2D2D"/>
          <w:spacing w:val="2"/>
          <w:sz w:val="26"/>
          <w:szCs w:val="26"/>
          <w:lang w:eastAsia="ru-RU"/>
        </w:rPr>
        <w:t>, а также обращения и заявления, не содержащие сведений о фактах, указанных в пункте 2 части 2</w:t>
      </w:r>
      <w:r w:rsidR="00AD1E74" w:rsidRPr="002F0E4E">
        <w:rPr>
          <w:rFonts w:ascii="Times New Roman" w:eastAsia="Times New Roman" w:hAnsi="Times New Roman" w:cs="Times New Roman"/>
          <w:color w:val="2D2D2D"/>
          <w:spacing w:val="2"/>
          <w:sz w:val="26"/>
          <w:szCs w:val="26"/>
          <w:lang w:eastAsia="ru-RU"/>
        </w:rPr>
        <w:t xml:space="preserve"> статьи 10 Федерального закона №</w:t>
      </w:r>
      <w:r w:rsidRPr="002F0E4E">
        <w:rPr>
          <w:rFonts w:ascii="Times New Roman" w:eastAsia="Times New Roman" w:hAnsi="Times New Roman" w:cs="Times New Roman"/>
          <w:color w:val="2D2D2D"/>
          <w:spacing w:val="2"/>
          <w:sz w:val="26"/>
          <w:szCs w:val="26"/>
          <w:lang w:eastAsia="ru-RU"/>
        </w:rPr>
        <w:t xml:space="preserve"> 294-ФЗ, не могут служить основанием для проведения внеплановой проверки. </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если изложенная в обращении или заявлении информация может в соответствии с пунктом 2 части 2</w:t>
      </w:r>
      <w:r w:rsidR="00AD1E74" w:rsidRPr="002F0E4E">
        <w:rPr>
          <w:rFonts w:ascii="Times New Roman" w:eastAsia="Times New Roman" w:hAnsi="Times New Roman" w:cs="Times New Roman"/>
          <w:color w:val="2D2D2D"/>
          <w:spacing w:val="2"/>
          <w:sz w:val="26"/>
          <w:szCs w:val="26"/>
          <w:lang w:eastAsia="ru-RU"/>
        </w:rPr>
        <w:t xml:space="preserve"> статьи 10 Федерального закона  №</w:t>
      </w:r>
      <w:r w:rsidRPr="002F0E4E">
        <w:rPr>
          <w:rFonts w:ascii="Times New Roman" w:eastAsia="Times New Roman" w:hAnsi="Times New Roman" w:cs="Times New Roman"/>
          <w:color w:val="2D2D2D"/>
          <w:spacing w:val="2"/>
          <w:sz w:val="26"/>
          <w:szCs w:val="26"/>
          <w:lang w:eastAsia="ru-RU"/>
        </w:rPr>
        <w:t xml:space="preserve"> 294-ФЗ являться основанием для проведения внеплановой проверки, </w:t>
      </w:r>
      <w:r w:rsidR="00AD1E74" w:rsidRPr="002F0E4E">
        <w:rPr>
          <w:rFonts w:ascii="Times New Roman" w:eastAsia="Times New Roman" w:hAnsi="Times New Roman" w:cs="Times New Roman"/>
          <w:color w:val="2D2D2D"/>
          <w:spacing w:val="2"/>
          <w:sz w:val="26"/>
          <w:szCs w:val="26"/>
          <w:lang w:eastAsia="ru-RU"/>
        </w:rPr>
        <w:t xml:space="preserve">должностное лицо администрации </w:t>
      </w:r>
      <w:r w:rsidRPr="002F0E4E">
        <w:rPr>
          <w:rFonts w:ascii="Times New Roman" w:eastAsia="Times New Roman" w:hAnsi="Times New Roman" w:cs="Times New Roman"/>
          <w:color w:val="2D2D2D"/>
          <w:spacing w:val="2"/>
          <w:sz w:val="26"/>
          <w:szCs w:val="26"/>
          <w:lang w:eastAsia="ru-RU"/>
        </w:rPr>
        <w:t>при наличии у него обоснованных сомнений в авторстве обращения или заявления обязан принять разумные меры к установлению обратившегося лица.</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При рассмотрении обращений и заявлений, информации о фактах, указанных в части 2</w:t>
      </w:r>
      <w:r w:rsidR="00AD1E74" w:rsidRPr="002F0E4E">
        <w:rPr>
          <w:rFonts w:ascii="Times New Roman" w:eastAsia="Times New Roman" w:hAnsi="Times New Roman" w:cs="Times New Roman"/>
          <w:color w:val="2D2D2D"/>
          <w:spacing w:val="2"/>
          <w:sz w:val="26"/>
          <w:szCs w:val="26"/>
          <w:lang w:eastAsia="ru-RU"/>
        </w:rPr>
        <w:t xml:space="preserve"> статьи 10 Федерального закона №</w:t>
      </w:r>
      <w:r w:rsidRPr="002F0E4E">
        <w:rPr>
          <w:rFonts w:ascii="Times New Roman" w:eastAsia="Times New Roman" w:hAnsi="Times New Roman" w:cs="Times New Roman"/>
          <w:color w:val="2D2D2D"/>
          <w:spacing w:val="2"/>
          <w:sz w:val="26"/>
          <w:szCs w:val="26"/>
          <w:lang w:eastAsia="ru-RU"/>
        </w:rPr>
        <w:t xml:space="preserve">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части 2</w:t>
      </w:r>
      <w:r w:rsidR="00AD1E74" w:rsidRPr="002F0E4E">
        <w:rPr>
          <w:rFonts w:ascii="Times New Roman" w:eastAsia="Times New Roman" w:hAnsi="Times New Roman" w:cs="Times New Roman"/>
          <w:color w:val="2D2D2D"/>
          <w:spacing w:val="2"/>
          <w:sz w:val="26"/>
          <w:szCs w:val="26"/>
          <w:lang w:eastAsia="ru-RU"/>
        </w:rPr>
        <w:t xml:space="preserve"> статьи 10 Федерального закона №</w:t>
      </w:r>
      <w:r w:rsidRPr="002F0E4E">
        <w:rPr>
          <w:rFonts w:ascii="Times New Roman" w:eastAsia="Times New Roman" w:hAnsi="Times New Roman" w:cs="Times New Roman"/>
          <w:color w:val="2D2D2D"/>
          <w:spacing w:val="2"/>
          <w:sz w:val="26"/>
          <w:szCs w:val="26"/>
          <w:lang w:eastAsia="ru-RU"/>
        </w:rPr>
        <w:t xml:space="preserve"> 294-ФЗ, уполномоченными должностными лицами </w:t>
      </w:r>
      <w:r w:rsidR="00AD1E74" w:rsidRPr="002F0E4E">
        <w:rPr>
          <w:rFonts w:ascii="Times New Roman" w:eastAsia="Times New Roman" w:hAnsi="Times New Roman" w:cs="Times New Roman"/>
          <w:color w:val="2D2D2D"/>
          <w:spacing w:val="2"/>
          <w:sz w:val="26"/>
          <w:szCs w:val="26"/>
          <w:lang w:eastAsia="ru-RU"/>
        </w:rPr>
        <w:t xml:space="preserve">администрации </w:t>
      </w:r>
      <w:r w:rsidRPr="002F0E4E">
        <w:rPr>
          <w:rFonts w:ascii="Times New Roman" w:eastAsia="Times New Roman" w:hAnsi="Times New Roman" w:cs="Times New Roman"/>
          <w:color w:val="2D2D2D"/>
          <w:spacing w:val="2"/>
          <w:sz w:val="26"/>
          <w:szCs w:val="26"/>
          <w:lang w:eastAsia="ru-RU"/>
        </w:rPr>
        <w:t>может быть проведена предварительная проверка поступившей информации.</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w:t>
      </w:r>
      <w:r w:rsidR="00CD1153"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 xml:space="preserve">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1E74" w:rsidRPr="002F0E4E" w:rsidRDefault="00DA66AE" w:rsidP="00AD1E74">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В соответствии </w:t>
      </w:r>
      <w:r w:rsidR="00AD1E74" w:rsidRPr="002F0E4E">
        <w:rPr>
          <w:rFonts w:ascii="Times New Roman" w:eastAsia="Times New Roman" w:hAnsi="Times New Roman" w:cs="Times New Roman"/>
          <w:color w:val="2D2D2D"/>
          <w:spacing w:val="2"/>
          <w:sz w:val="26"/>
          <w:szCs w:val="26"/>
          <w:lang w:eastAsia="ru-RU"/>
        </w:rPr>
        <w:t>с распоряжением главы поселения</w:t>
      </w:r>
      <w:r w:rsidRPr="002F0E4E">
        <w:rPr>
          <w:rFonts w:ascii="Times New Roman" w:eastAsia="Times New Roman" w:hAnsi="Times New Roman" w:cs="Times New Roman"/>
          <w:color w:val="2D2D2D"/>
          <w:spacing w:val="2"/>
          <w:sz w:val="26"/>
          <w:szCs w:val="26"/>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rsidRPr="002F0E4E">
        <w:rPr>
          <w:rFonts w:ascii="Times New Roman" w:eastAsia="Times New Roman" w:hAnsi="Times New Roman" w:cs="Times New Roman"/>
          <w:color w:val="2D2D2D"/>
          <w:spacing w:val="2"/>
          <w:sz w:val="26"/>
          <w:szCs w:val="26"/>
          <w:lang w:eastAsia="ru-RU"/>
        </w:rPr>
        <w:lastRenderedPageBreak/>
        <w:t>организации, либо установлены заведомо недостоверные сведения, содержащиеся в обращении или заявлении.</w:t>
      </w:r>
    </w:p>
    <w:p w:rsidR="00F867F6" w:rsidRPr="002F0E4E" w:rsidRDefault="00AD1E74"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Администрация поселения</w:t>
      </w:r>
      <w:r w:rsidR="00DA66AE" w:rsidRPr="002F0E4E">
        <w:rPr>
          <w:rFonts w:ascii="Times New Roman" w:eastAsia="Times New Roman" w:hAnsi="Times New Roman" w:cs="Times New Roman"/>
          <w:color w:val="2D2D2D"/>
          <w:spacing w:val="2"/>
          <w:sz w:val="26"/>
          <w:szCs w:val="26"/>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Адм</w:t>
      </w:r>
      <w:r w:rsidR="00F867F6" w:rsidRPr="002F0E4E">
        <w:rPr>
          <w:rFonts w:ascii="Times New Roman" w:eastAsia="Times New Roman" w:hAnsi="Times New Roman" w:cs="Times New Roman"/>
          <w:color w:val="2D2D2D"/>
          <w:spacing w:val="2"/>
          <w:sz w:val="26"/>
          <w:szCs w:val="26"/>
          <w:lang w:eastAsia="ru-RU"/>
        </w:rPr>
        <w:t>инистрацией</w:t>
      </w:r>
      <w:r w:rsidR="00DA66AE" w:rsidRPr="002F0E4E">
        <w:rPr>
          <w:rFonts w:ascii="Times New Roman" w:eastAsia="Times New Roman" w:hAnsi="Times New Roman" w:cs="Times New Roman"/>
          <w:color w:val="2D2D2D"/>
          <w:spacing w:val="2"/>
          <w:sz w:val="26"/>
          <w:szCs w:val="26"/>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Внеплановая проверка инициируется в рамках полномочий в сферах, установленных законодательством для органов местного самоуправления. По вопросам, не относящимся к полномочиям органов местного самоуправления, поступившая информация направляется в органы государственного контроля.</w:t>
      </w:r>
    </w:p>
    <w:p w:rsidR="00F867F6"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ответственным за подготовку проекта </w:t>
      </w:r>
      <w:r w:rsidR="00F867F6" w:rsidRPr="002F0E4E">
        <w:rPr>
          <w:rFonts w:ascii="Times New Roman" w:eastAsia="Times New Roman" w:hAnsi="Times New Roman" w:cs="Times New Roman"/>
          <w:color w:val="2D2D2D"/>
          <w:spacing w:val="2"/>
          <w:sz w:val="26"/>
          <w:szCs w:val="26"/>
          <w:lang w:eastAsia="ru-RU"/>
        </w:rPr>
        <w:t>распоряжения главы</w:t>
      </w:r>
      <w:r w:rsidR="00CD1153" w:rsidRPr="002F0E4E">
        <w:rPr>
          <w:rFonts w:ascii="Times New Roman" w:eastAsia="Times New Roman" w:hAnsi="Times New Roman" w:cs="Times New Roman"/>
          <w:color w:val="2D2D2D"/>
          <w:spacing w:val="2"/>
          <w:sz w:val="26"/>
          <w:szCs w:val="26"/>
          <w:lang w:eastAsia="ru-RU"/>
        </w:rPr>
        <w:t xml:space="preserve"> </w:t>
      </w:r>
      <w:r w:rsidR="00F867F6" w:rsidRPr="002F0E4E">
        <w:rPr>
          <w:rFonts w:ascii="Times New Roman" w:eastAsia="Times New Roman" w:hAnsi="Times New Roman" w:cs="Times New Roman"/>
          <w:color w:val="2D2D2D"/>
          <w:spacing w:val="2"/>
          <w:sz w:val="26"/>
          <w:szCs w:val="26"/>
          <w:lang w:eastAsia="ru-RU"/>
        </w:rPr>
        <w:t xml:space="preserve">поселения </w:t>
      </w:r>
      <w:r w:rsidRPr="002F0E4E">
        <w:rPr>
          <w:rFonts w:ascii="Times New Roman" w:eastAsia="Times New Roman" w:hAnsi="Times New Roman" w:cs="Times New Roman"/>
          <w:color w:val="2D2D2D"/>
          <w:spacing w:val="2"/>
          <w:sz w:val="26"/>
          <w:szCs w:val="26"/>
          <w:lang w:eastAsia="ru-RU"/>
        </w:rPr>
        <w:t>о проведении внеплановой про</w:t>
      </w:r>
      <w:r w:rsidR="00F867F6" w:rsidRPr="002F0E4E">
        <w:rPr>
          <w:rFonts w:ascii="Times New Roman" w:eastAsia="Times New Roman" w:hAnsi="Times New Roman" w:cs="Times New Roman"/>
          <w:color w:val="2D2D2D"/>
          <w:spacing w:val="2"/>
          <w:sz w:val="26"/>
          <w:szCs w:val="26"/>
          <w:lang w:eastAsia="ru-RU"/>
        </w:rPr>
        <w:t>верки, 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Срок подготовки проекта </w:t>
      </w:r>
      <w:r w:rsidR="00F867F6" w:rsidRPr="002F0E4E">
        <w:rPr>
          <w:rFonts w:ascii="Times New Roman" w:eastAsia="Times New Roman" w:hAnsi="Times New Roman" w:cs="Times New Roman"/>
          <w:color w:val="2D2D2D"/>
          <w:spacing w:val="2"/>
          <w:sz w:val="26"/>
          <w:szCs w:val="26"/>
          <w:lang w:eastAsia="ru-RU"/>
        </w:rPr>
        <w:t>распоряжения</w:t>
      </w:r>
      <w:r w:rsidRPr="002F0E4E">
        <w:rPr>
          <w:rFonts w:ascii="Times New Roman" w:eastAsia="Times New Roman" w:hAnsi="Times New Roman" w:cs="Times New Roman"/>
          <w:color w:val="2D2D2D"/>
          <w:spacing w:val="2"/>
          <w:sz w:val="26"/>
          <w:szCs w:val="26"/>
          <w:lang w:eastAsia="ru-RU"/>
        </w:rPr>
        <w:t xml:space="preserve"> о внеплановой проверке составляет 7 рабочих дней.</w:t>
      </w:r>
    </w:p>
    <w:p w:rsidR="00F867F6"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w:t>
      </w:r>
      <w:r w:rsidR="00F867F6" w:rsidRPr="002F0E4E">
        <w:rPr>
          <w:rFonts w:ascii="Times New Roman" w:eastAsia="Times New Roman" w:hAnsi="Times New Roman" w:cs="Times New Roman"/>
          <w:color w:val="2D2D2D"/>
          <w:spacing w:val="2"/>
          <w:sz w:val="26"/>
          <w:szCs w:val="26"/>
          <w:lang w:eastAsia="ru-RU"/>
        </w:rPr>
        <w:t>онтроль за подготовкой проекта распоряжения</w:t>
      </w:r>
      <w:r w:rsidRPr="002F0E4E">
        <w:rPr>
          <w:rFonts w:ascii="Times New Roman" w:eastAsia="Times New Roman" w:hAnsi="Times New Roman" w:cs="Times New Roman"/>
          <w:color w:val="2D2D2D"/>
          <w:spacing w:val="2"/>
          <w:sz w:val="26"/>
          <w:szCs w:val="26"/>
          <w:lang w:eastAsia="ru-RU"/>
        </w:rPr>
        <w:t xml:space="preserve"> о внеплановой проверке осуществляется </w:t>
      </w:r>
      <w:r w:rsidR="00F867F6" w:rsidRPr="002F0E4E">
        <w:rPr>
          <w:rFonts w:ascii="Times New Roman" w:eastAsia="Times New Roman" w:hAnsi="Times New Roman" w:cs="Times New Roman"/>
          <w:color w:val="2D2D2D"/>
          <w:spacing w:val="2"/>
          <w:sz w:val="26"/>
          <w:szCs w:val="26"/>
          <w:lang w:eastAsia="ru-RU"/>
        </w:rPr>
        <w:t>главой поселения.</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Результатом административного действия является проект </w:t>
      </w:r>
      <w:r w:rsidR="00F867F6" w:rsidRPr="002F0E4E">
        <w:rPr>
          <w:rFonts w:ascii="Times New Roman" w:eastAsia="Times New Roman" w:hAnsi="Times New Roman" w:cs="Times New Roman"/>
          <w:color w:val="2D2D2D"/>
          <w:spacing w:val="2"/>
          <w:sz w:val="26"/>
          <w:szCs w:val="26"/>
          <w:lang w:eastAsia="ru-RU"/>
        </w:rPr>
        <w:t xml:space="preserve">распоряжения </w:t>
      </w:r>
      <w:r w:rsidRPr="002F0E4E">
        <w:rPr>
          <w:rFonts w:ascii="Times New Roman" w:eastAsia="Times New Roman" w:hAnsi="Times New Roman" w:cs="Times New Roman"/>
          <w:color w:val="2D2D2D"/>
          <w:spacing w:val="2"/>
          <w:sz w:val="26"/>
          <w:szCs w:val="26"/>
          <w:lang w:eastAsia="ru-RU"/>
        </w:rPr>
        <w:t>о внеплановой проверке.</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После подписания </w:t>
      </w:r>
      <w:r w:rsidR="00F867F6" w:rsidRPr="002F0E4E">
        <w:rPr>
          <w:rFonts w:ascii="Times New Roman" w:eastAsia="Times New Roman" w:hAnsi="Times New Roman" w:cs="Times New Roman"/>
          <w:color w:val="2D2D2D"/>
          <w:spacing w:val="2"/>
          <w:sz w:val="26"/>
          <w:szCs w:val="26"/>
          <w:lang w:eastAsia="ru-RU"/>
        </w:rPr>
        <w:t xml:space="preserve">распоряжения </w:t>
      </w:r>
      <w:r w:rsidRPr="002F0E4E">
        <w:rPr>
          <w:rFonts w:ascii="Times New Roman" w:eastAsia="Times New Roman" w:hAnsi="Times New Roman" w:cs="Times New Roman"/>
          <w:color w:val="2D2D2D"/>
          <w:spacing w:val="2"/>
          <w:sz w:val="26"/>
          <w:szCs w:val="26"/>
          <w:lang w:eastAsia="ru-RU"/>
        </w:rPr>
        <w:t>о внеплановой проверке ему присваивается номер и проставляется дата его подписания.</w:t>
      </w:r>
    </w:p>
    <w:p w:rsidR="00F867F6" w:rsidRPr="002F0E4E" w:rsidRDefault="00F867F6"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После регистрации распоряжения главы</w:t>
      </w:r>
      <w:r w:rsidR="00CD1153"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поселения</w:t>
      </w:r>
      <w:r w:rsidR="00DA66AE" w:rsidRPr="002F0E4E">
        <w:rPr>
          <w:rFonts w:ascii="Times New Roman" w:eastAsia="Times New Roman" w:hAnsi="Times New Roman" w:cs="Times New Roman"/>
          <w:color w:val="2D2D2D"/>
          <w:spacing w:val="2"/>
          <w:sz w:val="26"/>
          <w:szCs w:val="26"/>
          <w:lang w:eastAsia="ru-RU"/>
        </w:rPr>
        <w:t xml:space="preserve"> о внеплановой проверке его копии направляются лицам, ответственным за его исполнение.</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исполнени</w:t>
      </w:r>
      <w:r w:rsidR="00F867F6" w:rsidRPr="002F0E4E">
        <w:rPr>
          <w:rFonts w:ascii="Times New Roman" w:eastAsia="Times New Roman" w:hAnsi="Times New Roman" w:cs="Times New Roman"/>
          <w:color w:val="2D2D2D"/>
          <w:spacing w:val="2"/>
          <w:sz w:val="26"/>
          <w:szCs w:val="26"/>
          <w:lang w:eastAsia="ru-RU"/>
        </w:rPr>
        <w:t>ем распоряжения</w:t>
      </w:r>
      <w:r w:rsidRPr="002F0E4E">
        <w:rPr>
          <w:rFonts w:ascii="Times New Roman" w:eastAsia="Times New Roman" w:hAnsi="Times New Roman" w:cs="Times New Roman"/>
          <w:color w:val="2D2D2D"/>
          <w:spacing w:val="2"/>
          <w:sz w:val="26"/>
          <w:szCs w:val="26"/>
          <w:lang w:eastAsia="ru-RU"/>
        </w:rPr>
        <w:t xml:space="preserve"> о внеплановой проверке осуществляется лицом, указанны</w:t>
      </w:r>
      <w:r w:rsidR="00F867F6" w:rsidRPr="002F0E4E">
        <w:rPr>
          <w:rFonts w:ascii="Times New Roman" w:eastAsia="Times New Roman" w:hAnsi="Times New Roman" w:cs="Times New Roman"/>
          <w:color w:val="2D2D2D"/>
          <w:spacing w:val="2"/>
          <w:sz w:val="26"/>
          <w:szCs w:val="26"/>
          <w:lang w:eastAsia="ru-RU"/>
        </w:rPr>
        <w:t>м в распоряжении</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w:t>
      </w:r>
      <w:r w:rsidR="00F867F6" w:rsidRPr="002F0E4E">
        <w:rPr>
          <w:rFonts w:ascii="Times New Roman" w:eastAsia="Times New Roman" w:hAnsi="Times New Roman" w:cs="Times New Roman"/>
          <w:color w:val="2D2D2D"/>
          <w:spacing w:val="2"/>
          <w:sz w:val="26"/>
          <w:szCs w:val="26"/>
          <w:lang w:eastAsia="ru-RU"/>
        </w:rPr>
        <w:t>тся распоряжение главы</w:t>
      </w:r>
      <w:r w:rsidR="00CD1153" w:rsidRPr="002F0E4E">
        <w:rPr>
          <w:rFonts w:ascii="Times New Roman" w:eastAsia="Times New Roman" w:hAnsi="Times New Roman" w:cs="Times New Roman"/>
          <w:color w:val="2D2D2D"/>
          <w:spacing w:val="2"/>
          <w:sz w:val="26"/>
          <w:szCs w:val="26"/>
          <w:lang w:eastAsia="ru-RU"/>
        </w:rPr>
        <w:t xml:space="preserve"> </w:t>
      </w:r>
      <w:r w:rsidR="00F867F6" w:rsidRPr="002F0E4E">
        <w:rPr>
          <w:rFonts w:ascii="Times New Roman" w:eastAsia="Times New Roman" w:hAnsi="Times New Roman" w:cs="Times New Roman"/>
          <w:color w:val="2D2D2D"/>
          <w:spacing w:val="2"/>
          <w:sz w:val="26"/>
          <w:szCs w:val="26"/>
          <w:lang w:eastAsia="ru-RU"/>
        </w:rPr>
        <w:t>поселения</w:t>
      </w:r>
      <w:r w:rsidRPr="002F0E4E">
        <w:rPr>
          <w:rFonts w:ascii="Times New Roman" w:eastAsia="Times New Roman" w:hAnsi="Times New Roman" w:cs="Times New Roman"/>
          <w:color w:val="2D2D2D"/>
          <w:spacing w:val="2"/>
          <w:sz w:val="26"/>
          <w:szCs w:val="26"/>
          <w:lang w:eastAsia="ru-RU"/>
        </w:rPr>
        <w:t xml:space="preserve"> о внеплановой проверке.</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3.3.2. Осуществление внеплановой документарной проверки.</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Основанием для внеплановой документарной проверки </w:t>
      </w:r>
      <w:r w:rsidR="00F867F6" w:rsidRPr="002F0E4E">
        <w:rPr>
          <w:rFonts w:ascii="Times New Roman" w:eastAsia="Times New Roman" w:hAnsi="Times New Roman" w:cs="Times New Roman"/>
          <w:color w:val="2D2D2D"/>
          <w:spacing w:val="2"/>
          <w:sz w:val="26"/>
          <w:szCs w:val="26"/>
          <w:lang w:eastAsia="ru-RU"/>
        </w:rPr>
        <w:t>является распоряжение главы поселения</w:t>
      </w:r>
      <w:r w:rsidRPr="002F0E4E">
        <w:rPr>
          <w:rFonts w:ascii="Times New Roman" w:eastAsia="Times New Roman" w:hAnsi="Times New Roman" w:cs="Times New Roman"/>
          <w:color w:val="2D2D2D"/>
          <w:spacing w:val="2"/>
          <w:sz w:val="26"/>
          <w:szCs w:val="26"/>
          <w:lang w:eastAsia="ru-RU"/>
        </w:rPr>
        <w:t xml:space="preserve"> о проведении внеплановой документарной проверки.</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проведение внеплановой документарной проверки, является</w:t>
      </w:r>
      <w:r w:rsidR="00F867F6" w:rsidRPr="002F0E4E">
        <w:rPr>
          <w:rFonts w:ascii="Times New Roman" w:eastAsia="Times New Roman" w:hAnsi="Times New Roman" w:cs="Times New Roman"/>
          <w:color w:val="2D2D2D"/>
          <w:spacing w:val="2"/>
          <w:sz w:val="26"/>
          <w:szCs w:val="26"/>
          <w:lang w:eastAsia="ru-RU"/>
        </w:rPr>
        <w:t xml:space="preserve"> специалист администрации</w:t>
      </w:r>
      <w:r w:rsidRPr="002F0E4E">
        <w:rPr>
          <w:rFonts w:ascii="Times New Roman" w:eastAsia="Times New Roman" w:hAnsi="Times New Roman" w:cs="Times New Roman"/>
          <w:color w:val="2D2D2D"/>
          <w:spacing w:val="2"/>
          <w:sz w:val="26"/>
          <w:szCs w:val="26"/>
          <w:lang w:eastAsia="ru-RU"/>
        </w:rPr>
        <w:t>.</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Внеплановая документарная проверка осуществляется в порядке, установленном статьями 1</w:t>
      </w:r>
      <w:r w:rsidR="00F867F6" w:rsidRPr="002F0E4E">
        <w:rPr>
          <w:rFonts w:ascii="Times New Roman" w:eastAsia="Times New Roman" w:hAnsi="Times New Roman" w:cs="Times New Roman"/>
          <w:color w:val="2D2D2D"/>
          <w:spacing w:val="2"/>
          <w:sz w:val="26"/>
          <w:szCs w:val="26"/>
          <w:lang w:eastAsia="ru-RU"/>
        </w:rPr>
        <w:t>0, 11 и 14 Федерального закона №</w:t>
      </w:r>
      <w:r w:rsidRPr="002F0E4E">
        <w:rPr>
          <w:rFonts w:ascii="Times New Roman" w:eastAsia="Times New Roman" w:hAnsi="Times New Roman" w:cs="Times New Roman"/>
          <w:color w:val="2D2D2D"/>
          <w:spacing w:val="2"/>
          <w:sz w:val="26"/>
          <w:szCs w:val="26"/>
          <w:lang w:eastAsia="ru-RU"/>
        </w:rPr>
        <w:t xml:space="preserve"> 294-ФЗ, и проводится по месту нах</w:t>
      </w:r>
      <w:r w:rsidR="00F867F6" w:rsidRPr="002F0E4E">
        <w:rPr>
          <w:rFonts w:ascii="Times New Roman" w:eastAsia="Times New Roman" w:hAnsi="Times New Roman" w:cs="Times New Roman"/>
          <w:color w:val="2D2D2D"/>
          <w:spacing w:val="2"/>
          <w:sz w:val="26"/>
          <w:szCs w:val="26"/>
          <w:lang w:eastAsia="ru-RU"/>
        </w:rPr>
        <w:t>ождения администрации</w:t>
      </w:r>
      <w:r w:rsidRPr="002F0E4E">
        <w:rPr>
          <w:rFonts w:ascii="Times New Roman" w:eastAsia="Times New Roman" w:hAnsi="Times New Roman" w:cs="Times New Roman"/>
          <w:color w:val="2D2D2D"/>
          <w:spacing w:val="2"/>
          <w:sz w:val="26"/>
          <w:szCs w:val="26"/>
          <w:lang w:eastAsia="ru-RU"/>
        </w:rPr>
        <w:t>.</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процессе проведения внеплановой документарной проверки проверяющим в первую очередь рассматриваются документы юридического лица, индивидуального предпринимателя, и</w:t>
      </w:r>
      <w:r w:rsidR="00F867F6" w:rsidRPr="002F0E4E">
        <w:rPr>
          <w:rFonts w:ascii="Times New Roman" w:eastAsia="Times New Roman" w:hAnsi="Times New Roman" w:cs="Times New Roman"/>
          <w:color w:val="2D2D2D"/>
          <w:spacing w:val="2"/>
          <w:sz w:val="26"/>
          <w:szCs w:val="26"/>
          <w:lang w:eastAsia="ru-RU"/>
        </w:rPr>
        <w:t xml:space="preserve">меющиеся в распоряжении администрации, </w:t>
      </w:r>
      <w:r w:rsidRPr="002F0E4E">
        <w:rPr>
          <w:rFonts w:ascii="Times New Roman" w:eastAsia="Times New Roman" w:hAnsi="Times New Roman" w:cs="Times New Roman"/>
          <w:color w:val="2D2D2D"/>
          <w:spacing w:val="2"/>
          <w:sz w:val="26"/>
          <w:szCs w:val="26"/>
          <w:lang w:eastAsia="ru-RU"/>
        </w:rPr>
        <w:t>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за соблюдением требований, установленных муниципальными правовыми актами.</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В случае если достоверность сведений, содержащихся в документах, и</w:t>
      </w:r>
      <w:r w:rsidR="00F867F6" w:rsidRPr="002F0E4E">
        <w:rPr>
          <w:rFonts w:ascii="Times New Roman" w:eastAsia="Times New Roman" w:hAnsi="Times New Roman" w:cs="Times New Roman"/>
          <w:color w:val="2D2D2D"/>
          <w:spacing w:val="2"/>
          <w:sz w:val="26"/>
          <w:szCs w:val="26"/>
          <w:lang w:eastAsia="ru-RU"/>
        </w:rPr>
        <w:t>меющихся в распоряжении администрации</w:t>
      </w:r>
      <w:r w:rsidRPr="002F0E4E">
        <w:rPr>
          <w:rFonts w:ascii="Times New Roman" w:eastAsia="Times New Roman" w:hAnsi="Times New Roman" w:cs="Times New Roman"/>
          <w:color w:val="2D2D2D"/>
          <w:spacing w:val="2"/>
          <w:sz w:val="26"/>
          <w:szCs w:val="26"/>
          <w:lang w:eastAsia="ru-RU"/>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w:t>
      </w:r>
      <w:r w:rsidR="00F867F6" w:rsidRPr="002F0E4E">
        <w:rPr>
          <w:rFonts w:ascii="Times New Roman" w:eastAsia="Times New Roman" w:hAnsi="Times New Roman" w:cs="Times New Roman"/>
          <w:color w:val="2D2D2D"/>
          <w:spacing w:val="2"/>
          <w:sz w:val="26"/>
          <w:szCs w:val="26"/>
          <w:lang w:eastAsia="ru-RU"/>
        </w:rPr>
        <w:t>альными правовыми актами, администрация</w:t>
      </w:r>
      <w:r w:rsidRPr="002F0E4E">
        <w:rPr>
          <w:rFonts w:ascii="Times New Roman" w:eastAsia="Times New Roman" w:hAnsi="Times New Roman" w:cs="Times New Roman"/>
          <w:color w:val="2D2D2D"/>
          <w:spacing w:val="2"/>
          <w:sz w:val="26"/>
          <w:szCs w:val="26"/>
          <w:lang w:eastAsia="ru-RU"/>
        </w:rPr>
        <w:t xml:space="preserve"> направляет в адрес юридического лица, индивидуального предпринимателя мотивированный запрос за подписью </w:t>
      </w:r>
      <w:r w:rsidR="00F867F6" w:rsidRPr="002F0E4E">
        <w:rPr>
          <w:rFonts w:ascii="Times New Roman" w:eastAsia="Times New Roman" w:hAnsi="Times New Roman" w:cs="Times New Roman"/>
          <w:color w:val="2D2D2D"/>
          <w:spacing w:val="2"/>
          <w:sz w:val="26"/>
          <w:szCs w:val="26"/>
          <w:lang w:eastAsia="ru-RU"/>
        </w:rPr>
        <w:t xml:space="preserve">главы поселения </w:t>
      </w:r>
      <w:r w:rsidRPr="002F0E4E">
        <w:rPr>
          <w:rFonts w:ascii="Times New Roman" w:eastAsia="Times New Roman" w:hAnsi="Times New Roman" w:cs="Times New Roman"/>
          <w:color w:val="2D2D2D"/>
          <w:spacing w:val="2"/>
          <w:sz w:val="26"/>
          <w:szCs w:val="26"/>
          <w:lang w:eastAsia="ru-RU"/>
        </w:rPr>
        <w:t xml:space="preserve">с требованием представить иные необходимые для рассмотрения в ходе проведения документарной проверки документы. </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К запросу прилагается заверенная печатью копия </w:t>
      </w:r>
      <w:r w:rsidR="00F867F6" w:rsidRPr="002F0E4E">
        <w:rPr>
          <w:rFonts w:ascii="Times New Roman" w:eastAsia="Times New Roman" w:hAnsi="Times New Roman" w:cs="Times New Roman"/>
          <w:color w:val="2D2D2D"/>
          <w:spacing w:val="2"/>
          <w:sz w:val="26"/>
          <w:szCs w:val="26"/>
          <w:lang w:eastAsia="ru-RU"/>
        </w:rPr>
        <w:t>распоряжения главы поселения</w:t>
      </w:r>
      <w:r w:rsidRPr="002F0E4E">
        <w:rPr>
          <w:rFonts w:ascii="Times New Roman" w:eastAsia="Times New Roman" w:hAnsi="Times New Roman" w:cs="Times New Roman"/>
          <w:color w:val="2D2D2D"/>
          <w:spacing w:val="2"/>
          <w:sz w:val="26"/>
          <w:szCs w:val="26"/>
          <w:lang w:eastAsia="ru-RU"/>
        </w:rPr>
        <w:t xml:space="preserve"> о проведении внеплановой проверки.</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течение 10 рабочих дней со дня получения мотивированного запроса юридическое лицо, индивидуальный предприним</w:t>
      </w:r>
      <w:r w:rsidR="00F867F6" w:rsidRPr="002F0E4E">
        <w:rPr>
          <w:rFonts w:ascii="Times New Roman" w:eastAsia="Times New Roman" w:hAnsi="Times New Roman" w:cs="Times New Roman"/>
          <w:color w:val="2D2D2D"/>
          <w:spacing w:val="2"/>
          <w:sz w:val="26"/>
          <w:szCs w:val="26"/>
          <w:lang w:eastAsia="ru-RU"/>
        </w:rPr>
        <w:t>атель должны направить в администрацию</w:t>
      </w:r>
      <w:r w:rsidRPr="002F0E4E">
        <w:rPr>
          <w:rFonts w:ascii="Times New Roman" w:eastAsia="Times New Roman" w:hAnsi="Times New Roman" w:cs="Times New Roman"/>
          <w:color w:val="2D2D2D"/>
          <w:spacing w:val="2"/>
          <w:sz w:val="26"/>
          <w:szCs w:val="26"/>
          <w:lang w:eastAsia="ru-RU"/>
        </w:rPr>
        <w:t xml:space="preserve"> указанные в запросе документы.</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w:t>
      </w:r>
      <w:r w:rsidR="00F867F6" w:rsidRPr="002F0E4E">
        <w:rPr>
          <w:rFonts w:ascii="Times New Roman" w:eastAsia="Times New Roman" w:hAnsi="Times New Roman" w:cs="Times New Roman"/>
          <w:color w:val="2D2D2D"/>
          <w:spacing w:val="2"/>
          <w:sz w:val="26"/>
          <w:szCs w:val="26"/>
          <w:lang w:eastAsia="ru-RU"/>
        </w:rPr>
        <w:t xml:space="preserve">иям, содержащимся в имеющихся у администрации </w:t>
      </w:r>
      <w:r w:rsidRPr="002F0E4E">
        <w:rPr>
          <w:rFonts w:ascii="Times New Roman" w:eastAsia="Times New Roman" w:hAnsi="Times New Roman" w:cs="Times New Roman"/>
          <w:color w:val="2D2D2D"/>
          <w:spacing w:val="2"/>
          <w:sz w:val="26"/>
          <w:szCs w:val="26"/>
          <w:lang w:eastAsia="ru-RU"/>
        </w:rPr>
        <w:t>документах и (или) полученным в ходе осуществления муниципального контроля за соблюдением требований, установленных муниципальными правовыми актами,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67F6" w:rsidRPr="002F0E4E" w:rsidRDefault="00DA66AE"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Юридическое лицо, индивидуальный предприни</w:t>
      </w:r>
      <w:r w:rsidR="00F867F6" w:rsidRPr="002F0E4E">
        <w:rPr>
          <w:rFonts w:ascii="Times New Roman" w:eastAsia="Times New Roman" w:hAnsi="Times New Roman" w:cs="Times New Roman"/>
          <w:color w:val="2D2D2D"/>
          <w:spacing w:val="2"/>
          <w:sz w:val="26"/>
          <w:szCs w:val="26"/>
          <w:lang w:eastAsia="ru-RU"/>
        </w:rPr>
        <w:t>матель, представляющие в администрацию</w:t>
      </w:r>
      <w:r w:rsidRPr="002F0E4E">
        <w:rPr>
          <w:rFonts w:ascii="Times New Roman" w:eastAsia="Times New Roman" w:hAnsi="Times New Roman" w:cs="Times New Roman"/>
          <w:color w:val="2D2D2D"/>
          <w:spacing w:val="2"/>
          <w:sz w:val="26"/>
          <w:szCs w:val="26"/>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w:t>
      </w:r>
      <w:r w:rsidR="00F867F6" w:rsidRPr="002F0E4E">
        <w:rPr>
          <w:rFonts w:ascii="Times New Roman" w:eastAsia="Times New Roman" w:hAnsi="Times New Roman" w:cs="Times New Roman"/>
          <w:color w:val="2D2D2D"/>
          <w:spacing w:val="2"/>
          <w:sz w:val="26"/>
          <w:szCs w:val="26"/>
          <w:lang w:eastAsia="ru-RU"/>
        </w:rPr>
        <w:t xml:space="preserve"> статьи 11 Федерального закона №</w:t>
      </w:r>
      <w:r w:rsidRPr="002F0E4E">
        <w:rPr>
          <w:rFonts w:ascii="Times New Roman" w:eastAsia="Times New Roman" w:hAnsi="Times New Roman" w:cs="Times New Roman"/>
          <w:color w:val="2D2D2D"/>
          <w:spacing w:val="2"/>
          <w:sz w:val="26"/>
          <w:szCs w:val="26"/>
          <w:lang w:eastAsia="ru-RU"/>
        </w:rPr>
        <w:t xml:space="preserve"> 294-ФЗ сведений, вправе пре</w:t>
      </w:r>
      <w:r w:rsidR="00F867F6" w:rsidRPr="002F0E4E">
        <w:rPr>
          <w:rFonts w:ascii="Times New Roman" w:eastAsia="Times New Roman" w:hAnsi="Times New Roman" w:cs="Times New Roman"/>
          <w:color w:val="2D2D2D"/>
          <w:spacing w:val="2"/>
          <w:sz w:val="26"/>
          <w:szCs w:val="26"/>
          <w:lang w:eastAsia="ru-RU"/>
        </w:rPr>
        <w:t>дставить дополнительно в администрацию</w:t>
      </w:r>
      <w:r w:rsidRPr="002F0E4E">
        <w:rPr>
          <w:rFonts w:ascii="Times New Roman" w:eastAsia="Times New Roman" w:hAnsi="Times New Roman" w:cs="Times New Roman"/>
          <w:color w:val="2D2D2D"/>
          <w:spacing w:val="2"/>
          <w:sz w:val="26"/>
          <w:szCs w:val="26"/>
          <w:lang w:eastAsia="ru-RU"/>
        </w:rPr>
        <w:t xml:space="preserve"> документы, подтверждающие достоверность ранее представленных документов.</w:t>
      </w:r>
    </w:p>
    <w:p w:rsidR="00F867F6" w:rsidRPr="002F0E4E" w:rsidRDefault="00F867F6" w:rsidP="00F867F6">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Должностное лицо администрации</w:t>
      </w:r>
      <w:r w:rsidR="00DA66AE" w:rsidRPr="002F0E4E">
        <w:rPr>
          <w:rFonts w:ascii="Times New Roman" w:eastAsia="Times New Roman" w:hAnsi="Times New Roman" w:cs="Times New Roman"/>
          <w:color w:val="2D2D2D"/>
          <w:spacing w:val="2"/>
          <w:sz w:val="26"/>
          <w:szCs w:val="26"/>
          <w:lang w:eastAsia="ru-RU"/>
        </w:rPr>
        <w:t>, осуществляющее проведение внеплановой документарно</w:t>
      </w:r>
      <w:r w:rsidRPr="002F0E4E">
        <w:rPr>
          <w:rFonts w:ascii="Times New Roman" w:eastAsia="Times New Roman" w:hAnsi="Times New Roman" w:cs="Times New Roman"/>
          <w:color w:val="2D2D2D"/>
          <w:spacing w:val="2"/>
          <w:sz w:val="26"/>
          <w:szCs w:val="26"/>
          <w:lang w:eastAsia="ru-RU"/>
        </w:rPr>
        <w:t>й проверки и указанное в распоряжении</w:t>
      </w:r>
      <w:r w:rsidR="00DA66AE" w:rsidRPr="002F0E4E">
        <w:rPr>
          <w:rFonts w:ascii="Times New Roman" w:eastAsia="Times New Roman" w:hAnsi="Times New Roman" w:cs="Times New Roman"/>
          <w:color w:val="2D2D2D"/>
          <w:spacing w:val="2"/>
          <w:sz w:val="26"/>
          <w:szCs w:val="26"/>
          <w:lang w:eastAsia="ru-RU"/>
        </w:rPr>
        <w:t xml:space="preserve"> о проведении проверки, обязано рассмотреть представленные руководителем юридического лица или иным должностным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w:t>
      </w:r>
      <w:r w:rsidRPr="002F0E4E">
        <w:rPr>
          <w:rFonts w:ascii="Times New Roman" w:eastAsia="Times New Roman" w:hAnsi="Times New Roman" w:cs="Times New Roman"/>
          <w:color w:val="2D2D2D"/>
          <w:spacing w:val="2"/>
          <w:sz w:val="26"/>
          <w:szCs w:val="26"/>
          <w:lang w:eastAsia="ru-RU"/>
        </w:rPr>
        <w:t>тсутствии пояснений администрация</w:t>
      </w:r>
      <w:r w:rsidR="00DA66AE" w:rsidRPr="002F0E4E">
        <w:rPr>
          <w:rFonts w:ascii="Times New Roman" w:eastAsia="Times New Roman" w:hAnsi="Times New Roman" w:cs="Times New Roman"/>
          <w:color w:val="2D2D2D"/>
          <w:spacing w:val="2"/>
          <w:sz w:val="26"/>
          <w:szCs w:val="26"/>
          <w:lang w:eastAsia="ru-RU"/>
        </w:rPr>
        <w:t xml:space="preserve"> установит признаки нарушения требований, установленных муниципальными правовыми а</w:t>
      </w:r>
      <w:r w:rsidRPr="002F0E4E">
        <w:rPr>
          <w:rFonts w:ascii="Times New Roman" w:eastAsia="Times New Roman" w:hAnsi="Times New Roman" w:cs="Times New Roman"/>
          <w:color w:val="2D2D2D"/>
          <w:spacing w:val="2"/>
          <w:sz w:val="26"/>
          <w:szCs w:val="26"/>
          <w:lang w:eastAsia="ru-RU"/>
        </w:rPr>
        <w:t>ктами, должностное лицо администрации</w:t>
      </w:r>
      <w:r w:rsidR="00DA66AE" w:rsidRPr="002F0E4E">
        <w:rPr>
          <w:rFonts w:ascii="Times New Roman" w:eastAsia="Times New Roman" w:hAnsi="Times New Roman" w:cs="Times New Roman"/>
          <w:color w:val="2D2D2D"/>
          <w:spacing w:val="2"/>
          <w:sz w:val="26"/>
          <w:szCs w:val="26"/>
          <w:lang w:eastAsia="ru-RU"/>
        </w:rPr>
        <w:t>, осуществляющее проведение проверки, вправе провести выездную проверку.</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При проведении внеплановой документарной </w:t>
      </w:r>
      <w:r w:rsidR="00F867F6" w:rsidRPr="002F0E4E">
        <w:rPr>
          <w:rFonts w:ascii="Times New Roman" w:eastAsia="Times New Roman" w:hAnsi="Times New Roman" w:cs="Times New Roman"/>
          <w:color w:val="2D2D2D"/>
          <w:spacing w:val="2"/>
          <w:sz w:val="26"/>
          <w:szCs w:val="26"/>
          <w:lang w:eastAsia="ru-RU"/>
        </w:rPr>
        <w:t>проверки администрация</w:t>
      </w:r>
      <w:r w:rsidRPr="002F0E4E">
        <w:rPr>
          <w:rFonts w:ascii="Times New Roman" w:eastAsia="Times New Roman" w:hAnsi="Times New Roman" w:cs="Times New Roman"/>
          <w:color w:val="2D2D2D"/>
          <w:spacing w:val="2"/>
          <w:sz w:val="26"/>
          <w:szCs w:val="26"/>
          <w:lang w:eastAsia="ru-RU"/>
        </w:rPr>
        <w:t xml:space="preserve"> не вправе требовать у юридического лица, индивидуального предпринимателя сведения и документы, не относящиеся к п</w:t>
      </w:r>
      <w:r w:rsidR="002707C5" w:rsidRPr="002F0E4E">
        <w:rPr>
          <w:rFonts w:ascii="Times New Roman" w:eastAsia="Times New Roman" w:hAnsi="Times New Roman" w:cs="Times New Roman"/>
          <w:color w:val="2D2D2D"/>
          <w:spacing w:val="2"/>
          <w:sz w:val="26"/>
          <w:szCs w:val="26"/>
          <w:lang w:eastAsia="ru-RU"/>
        </w:rPr>
        <w:t>редмету документарной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Срок проведения внеплановой документарной проверки - не более 20 рабочих дней.</w:t>
      </w:r>
    </w:p>
    <w:p w:rsidR="00DA66AE"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в рамках проведения внеплановых документарных проверок определяются соблюдением или нарушением требований, установленных муниципальными правовыми актами.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Способом фиксации результата внеплановой документарной проверки является акт внеп</w:t>
      </w:r>
      <w:r w:rsidR="002707C5" w:rsidRPr="002F0E4E">
        <w:rPr>
          <w:rFonts w:ascii="Times New Roman" w:eastAsia="Times New Roman" w:hAnsi="Times New Roman" w:cs="Times New Roman"/>
          <w:color w:val="2D2D2D"/>
          <w:spacing w:val="2"/>
          <w:sz w:val="26"/>
          <w:szCs w:val="26"/>
          <w:lang w:eastAsia="ru-RU"/>
        </w:rPr>
        <w:t>лановой документарной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проведением внеплановой документарной проверки осущест</w:t>
      </w:r>
      <w:r w:rsidR="002707C5" w:rsidRPr="002F0E4E">
        <w:rPr>
          <w:rFonts w:ascii="Times New Roman" w:eastAsia="Times New Roman" w:hAnsi="Times New Roman" w:cs="Times New Roman"/>
          <w:color w:val="2D2D2D"/>
          <w:spacing w:val="2"/>
          <w:sz w:val="26"/>
          <w:szCs w:val="26"/>
          <w:lang w:eastAsia="ru-RU"/>
        </w:rPr>
        <w:t>вляется главой</w:t>
      </w:r>
      <w:r w:rsidR="00CD1153" w:rsidRPr="002F0E4E">
        <w:rPr>
          <w:rFonts w:ascii="Times New Roman" w:eastAsia="Times New Roman" w:hAnsi="Times New Roman" w:cs="Times New Roman"/>
          <w:color w:val="2D2D2D"/>
          <w:spacing w:val="2"/>
          <w:sz w:val="26"/>
          <w:szCs w:val="26"/>
          <w:lang w:eastAsia="ru-RU"/>
        </w:rPr>
        <w:t xml:space="preserve"> </w:t>
      </w:r>
      <w:r w:rsidR="002707C5" w:rsidRPr="002F0E4E">
        <w:rPr>
          <w:rFonts w:ascii="Times New Roman" w:eastAsia="Times New Roman" w:hAnsi="Times New Roman" w:cs="Times New Roman"/>
          <w:color w:val="2D2D2D"/>
          <w:spacing w:val="2"/>
          <w:sz w:val="26"/>
          <w:szCs w:val="26"/>
          <w:lang w:eastAsia="ru-RU"/>
        </w:rPr>
        <w:t xml:space="preserve">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Результатом административного действия является установление факта наличия либо отсутствия нарушений требований, установленных муниципальными правовыми актами.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3.3.3. Согласование с прокуратурой </w:t>
      </w:r>
      <w:r w:rsidR="002707C5" w:rsidRPr="002F0E4E">
        <w:rPr>
          <w:rFonts w:ascii="Times New Roman" w:eastAsia="Times New Roman" w:hAnsi="Times New Roman" w:cs="Times New Roman"/>
          <w:color w:val="2D2D2D"/>
          <w:spacing w:val="2"/>
          <w:sz w:val="26"/>
          <w:szCs w:val="26"/>
          <w:lang w:eastAsia="ru-RU"/>
        </w:rPr>
        <w:t xml:space="preserve">района </w:t>
      </w:r>
      <w:r w:rsidRPr="002F0E4E">
        <w:rPr>
          <w:rFonts w:ascii="Times New Roman" w:eastAsia="Times New Roman" w:hAnsi="Times New Roman" w:cs="Times New Roman"/>
          <w:color w:val="2D2D2D"/>
          <w:spacing w:val="2"/>
          <w:sz w:val="26"/>
          <w:szCs w:val="26"/>
          <w:lang w:eastAsia="ru-RU"/>
        </w:rPr>
        <w:t>возможности проведения</w:t>
      </w:r>
      <w:r w:rsidR="002707C5" w:rsidRPr="002F0E4E">
        <w:rPr>
          <w:rFonts w:ascii="Times New Roman" w:eastAsia="Times New Roman" w:hAnsi="Times New Roman" w:cs="Times New Roman"/>
          <w:color w:val="2D2D2D"/>
          <w:spacing w:val="2"/>
          <w:sz w:val="26"/>
          <w:szCs w:val="26"/>
          <w:lang w:eastAsia="ru-RU"/>
        </w:rPr>
        <w:t xml:space="preserve"> внеплановой выездной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проведения внеплановой выездной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согласование</w:t>
      </w:r>
      <w:r w:rsidR="002707C5" w:rsidRPr="002F0E4E">
        <w:rPr>
          <w:rFonts w:ascii="Times New Roman" w:eastAsia="Times New Roman" w:hAnsi="Times New Roman" w:cs="Times New Roman"/>
          <w:color w:val="2D2D2D"/>
          <w:spacing w:val="2"/>
          <w:sz w:val="26"/>
          <w:szCs w:val="26"/>
          <w:lang w:eastAsia="ru-RU"/>
        </w:rPr>
        <w:t xml:space="preserve"> с прокуратурой района</w:t>
      </w:r>
      <w:r w:rsidRPr="002F0E4E">
        <w:rPr>
          <w:rFonts w:ascii="Times New Roman" w:eastAsia="Times New Roman" w:hAnsi="Times New Roman" w:cs="Times New Roman"/>
          <w:color w:val="2D2D2D"/>
          <w:spacing w:val="2"/>
          <w:sz w:val="26"/>
          <w:szCs w:val="26"/>
          <w:lang w:eastAsia="ru-RU"/>
        </w:rPr>
        <w:t xml:space="preserve"> возможности проведения внеплановой выездной проверки юридического лица, индивидуального предпринимателя (далее - согласование) является</w:t>
      </w:r>
      <w:r w:rsidR="002707C5" w:rsidRPr="002F0E4E">
        <w:rPr>
          <w:rFonts w:ascii="Times New Roman" w:eastAsia="Times New Roman" w:hAnsi="Times New Roman" w:cs="Times New Roman"/>
          <w:color w:val="2D2D2D"/>
          <w:spacing w:val="2"/>
          <w:sz w:val="26"/>
          <w:szCs w:val="26"/>
          <w:lang w:eastAsia="ru-RU"/>
        </w:rPr>
        <w:t xml:space="preserve"> специалист администрации</w:t>
      </w:r>
      <w:r w:rsidRPr="002F0E4E">
        <w:rPr>
          <w:rFonts w:ascii="Times New Roman" w:eastAsia="Times New Roman" w:hAnsi="Times New Roman" w:cs="Times New Roman"/>
          <w:color w:val="2D2D2D"/>
          <w:spacing w:val="2"/>
          <w:sz w:val="26"/>
          <w:szCs w:val="26"/>
          <w:lang w:eastAsia="ru-RU"/>
        </w:rPr>
        <w:t>.</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день подписан</w:t>
      </w:r>
      <w:r w:rsidR="002707C5" w:rsidRPr="002F0E4E">
        <w:rPr>
          <w:rFonts w:ascii="Times New Roman" w:eastAsia="Times New Roman" w:hAnsi="Times New Roman" w:cs="Times New Roman"/>
          <w:color w:val="2D2D2D"/>
          <w:spacing w:val="2"/>
          <w:sz w:val="26"/>
          <w:szCs w:val="26"/>
          <w:lang w:eastAsia="ru-RU"/>
        </w:rPr>
        <w:t>ия распоряжения</w:t>
      </w:r>
      <w:r w:rsidRPr="002F0E4E">
        <w:rPr>
          <w:rFonts w:ascii="Times New Roman" w:eastAsia="Times New Roman" w:hAnsi="Times New Roman" w:cs="Times New Roman"/>
          <w:color w:val="2D2D2D"/>
          <w:spacing w:val="2"/>
          <w:sz w:val="26"/>
          <w:szCs w:val="26"/>
          <w:lang w:eastAsia="ru-RU"/>
        </w:rPr>
        <w:t xml:space="preserve"> о проведении внеплановой выездной проверки в целях согласования ее проведения должностное лицо, ответственное за согласование,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r w:rsidR="002707C5" w:rsidRPr="002F0E4E">
        <w:rPr>
          <w:rFonts w:ascii="Times New Roman" w:eastAsia="Times New Roman" w:hAnsi="Times New Roman" w:cs="Times New Roman"/>
          <w:color w:val="2D2D2D"/>
          <w:spacing w:val="2"/>
          <w:sz w:val="26"/>
          <w:szCs w:val="26"/>
          <w:lang w:eastAsia="ru-RU"/>
        </w:rPr>
        <w:t>, в прокуратуру района</w:t>
      </w:r>
      <w:r w:rsidRPr="002F0E4E">
        <w:rPr>
          <w:rFonts w:ascii="Times New Roman" w:eastAsia="Times New Roman" w:hAnsi="Times New Roman" w:cs="Times New Roman"/>
          <w:color w:val="2D2D2D"/>
          <w:spacing w:val="2"/>
          <w:sz w:val="26"/>
          <w:szCs w:val="26"/>
          <w:lang w:eastAsia="ru-RU"/>
        </w:rPr>
        <w:t xml:space="preserve"> заявление о согласовании. К этому заявлению прилагаются коп</w:t>
      </w:r>
      <w:r w:rsidR="002707C5" w:rsidRPr="002F0E4E">
        <w:rPr>
          <w:rFonts w:ascii="Times New Roman" w:eastAsia="Times New Roman" w:hAnsi="Times New Roman" w:cs="Times New Roman"/>
          <w:color w:val="2D2D2D"/>
          <w:spacing w:val="2"/>
          <w:sz w:val="26"/>
          <w:szCs w:val="26"/>
          <w:lang w:eastAsia="ru-RU"/>
        </w:rPr>
        <w:t>ия распоряжения</w:t>
      </w:r>
      <w:r w:rsidRPr="002F0E4E">
        <w:rPr>
          <w:rFonts w:ascii="Times New Roman" w:eastAsia="Times New Roman" w:hAnsi="Times New Roman" w:cs="Times New Roman"/>
          <w:color w:val="2D2D2D"/>
          <w:spacing w:val="2"/>
          <w:sz w:val="26"/>
          <w:szCs w:val="26"/>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Типовая форма заявления о согласовании установлена </w:t>
      </w:r>
      <w:hyperlink r:id="rId17" w:history="1">
        <w:r w:rsidRPr="002F0E4E">
          <w:rPr>
            <w:rFonts w:ascii="Times New Roman" w:eastAsia="Times New Roman" w:hAnsi="Times New Roman" w:cs="Times New Roman"/>
            <w:color w:val="00466E"/>
            <w:spacing w:val="2"/>
            <w:sz w:val="26"/>
            <w:szCs w:val="26"/>
            <w:u w:val="single"/>
            <w:lang w:eastAsia="ru-RU"/>
          </w:rPr>
          <w:t>приказом Министерства экономического развития Росс</w:t>
        </w:r>
        <w:r w:rsidR="002707C5" w:rsidRPr="002F0E4E">
          <w:rPr>
            <w:rFonts w:ascii="Times New Roman" w:eastAsia="Times New Roman" w:hAnsi="Times New Roman" w:cs="Times New Roman"/>
            <w:color w:val="00466E"/>
            <w:spacing w:val="2"/>
            <w:sz w:val="26"/>
            <w:szCs w:val="26"/>
            <w:u w:val="single"/>
            <w:lang w:eastAsia="ru-RU"/>
          </w:rPr>
          <w:t>ийской Федерации от 30.04.2009 №</w:t>
        </w:r>
        <w:r w:rsidRPr="002F0E4E">
          <w:rPr>
            <w:rFonts w:ascii="Times New Roman" w:eastAsia="Times New Roman" w:hAnsi="Times New Roman" w:cs="Times New Roman"/>
            <w:color w:val="00466E"/>
            <w:spacing w:val="2"/>
            <w:sz w:val="26"/>
            <w:szCs w:val="26"/>
            <w:u w:val="single"/>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0E4E">
        <w:rPr>
          <w:rFonts w:ascii="Times New Roman" w:eastAsia="Times New Roman" w:hAnsi="Times New Roman" w:cs="Times New Roman"/>
          <w:color w:val="2D2D2D"/>
          <w:spacing w:val="2"/>
          <w:sz w:val="26"/>
          <w:szCs w:val="26"/>
          <w:lang w:eastAsia="ru-RU"/>
        </w:rPr>
        <w:t>.</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Порядок согласования в органах прокуратуры проведения внеплановых выездных проверок юридических лиц и индивидуальных предпринимателей установлен </w:t>
      </w:r>
      <w:hyperlink r:id="rId18" w:history="1">
        <w:r w:rsidRPr="002F0E4E">
          <w:rPr>
            <w:rFonts w:ascii="Times New Roman" w:eastAsia="Times New Roman" w:hAnsi="Times New Roman" w:cs="Times New Roman"/>
            <w:color w:val="00466E"/>
            <w:spacing w:val="2"/>
            <w:sz w:val="26"/>
            <w:szCs w:val="26"/>
            <w:u w:val="single"/>
            <w:lang w:eastAsia="ru-RU"/>
          </w:rPr>
          <w:t>приказом Генеральной пр</w:t>
        </w:r>
        <w:r w:rsidR="002707C5" w:rsidRPr="002F0E4E">
          <w:rPr>
            <w:rFonts w:ascii="Times New Roman" w:eastAsia="Times New Roman" w:hAnsi="Times New Roman" w:cs="Times New Roman"/>
            <w:color w:val="00466E"/>
            <w:spacing w:val="2"/>
            <w:sz w:val="26"/>
            <w:szCs w:val="26"/>
            <w:u w:val="single"/>
            <w:lang w:eastAsia="ru-RU"/>
          </w:rPr>
          <w:t>окуратуры России от 27.03.2009 №</w:t>
        </w:r>
        <w:r w:rsidRPr="002F0E4E">
          <w:rPr>
            <w:rFonts w:ascii="Times New Roman" w:eastAsia="Times New Roman" w:hAnsi="Times New Roman" w:cs="Times New Roman"/>
            <w:color w:val="00466E"/>
            <w:spacing w:val="2"/>
            <w:sz w:val="26"/>
            <w:szCs w:val="26"/>
            <w:u w:val="single"/>
            <w:lang w:eastAsia="ru-RU"/>
          </w:rPr>
          <w:t xml:space="preserve"> 93 "О реализации Фед</w:t>
        </w:r>
        <w:r w:rsidR="002707C5" w:rsidRPr="002F0E4E">
          <w:rPr>
            <w:rFonts w:ascii="Times New Roman" w:eastAsia="Times New Roman" w:hAnsi="Times New Roman" w:cs="Times New Roman"/>
            <w:color w:val="00466E"/>
            <w:spacing w:val="2"/>
            <w:sz w:val="26"/>
            <w:szCs w:val="26"/>
            <w:u w:val="single"/>
            <w:lang w:eastAsia="ru-RU"/>
          </w:rPr>
          <w:t>ерального закона от 26.12.2008 №</w:t>
        </w:r>
        <w:r w:rsidRPr="002F0E4E">
          <w:rPr>
            <w:rFonts w:ascii="Times New Roman" w:eastAsia="Times New Roman" w:hAnsi="Times New Roman" w:cs="Times New Roman"/>
            <w:color w:val="00466E"/>
            <w:spacing w:val="2"/>
            <w:sz w:val="26"/>
            <w:szCs w:val="26"/>
            <w:u w:val="single"/>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0E4E">
        <w:rPr>
          <w:rFonts w:ascii="Times New Roman" w:eastAsia="Times New Roman" w:hAnsi="Times New Roman" w:cs="Times New Roman"/>
          <w:color w:val="2D2D2D"/>
          <w:spacing w:val="2"/>
          <w:sz w:val="26"/>
          <w:szCs w:val="26"/>
          <w:lang w:eastAsia="ru-RU"/>
        </w:rPr>
        <w:t>.</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Максимальный срок осуществления действия по подготовке заявления о согласовании проведения внеплановой выездной проверки составляет 30 минут.</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осуществлением согласования</w:t>
      </w:r>
      <w:r w:rsidR="002707C5" w:rsidRPr="002F0E4E">
        <w:rPr>
          <w:rFonts w:ascii="Times New Roman" w:eastAsia="Times New Roman" w:hAnsi="Times New Roman" w:cs="Times New Roman"/>
          <w:color w:val="2D2D2D"/>
          <w:spacing w:val="2"/>
          <w:sz w:val="26"/>
          <w:szCs w:val="26"/>
          <w:lang w:eastAsia="ru-RU"/>
        </w:rPr>
        <w:t xml:space="preserve"> с прокуратурой района</w:t>
      </w:r>
      <w:r w:rsidRPr="002F0E4E">
        <w:rPr>
          <w:rFonts w:ascii="Times New Roman" w:eastAsia="Times New Roman" w:hAnsi="Times New Roman" w:cs="Times New Roman"/>
          <w:color w:val="2D2D2D"/>
          <w:spacing w:val="2"/>
          <w:sz w:val="26"/>
          <w:szCs w:val="26"/>
          <w:lang w:eastAsia="ru-RU"/>
        </w:rPr>
        <w:t xml:space="preserve"> возможности проведения внеплановой выездной проверки юридического лица, индивидуального предпринимателя осуществляется</w:t>
      </w:r>
      <w:r w:rsidR="002707C5" w:rsidRPr="002F0E4E">
        <w:rPr>
          <w:rFonts w:ascii="Times New Roman" w:eastAsia="Times New Roman" w:hAnsi="Times New Roman" w:cs="Times New Roman"/>
          <w:color w:val="2D2D2D"/>
          <w:spacing w:val="2"/>
          <w:sz w:val="26"/>
          <w:szCs w:val="26"/>
          <w:lang w:eastAsia="ru-RU"/>
        </w:rPr>
        <w:t xml:space="preserve"> главой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согласование или отказ в согласован</w:t>
      </w:r>
      <w:r w:rsidR="002707C5" w:rsidRPr="002F0E4E">
        <w:rPr>
          <w:rFonts w:ascii="Times New Roman" w:eastAsia="Times New Roman" w:hAnsi="Times New Roman" w:cs="Times New Roman"/>
          <w:color w:val="2D2D2D"/>
          <w:spacing w:val="2"/>
          <w:sz w:val="26"/>
          <w:szCs w:val="26"/>
          <w:lang w:eastAsia="ru-RU"/>
        </w:rPr>
        <w:t>ии прокуратурой района</w:t>
      </w:r>
      <w:r w:rsidRPr="002F0E4E">
        <w:rPr>
          <w:rFonts w:ascii="Times New Roman" w:eastAsia="Times New Roman" w:hAnsi="Times New Roman" w:cs="Times New Roman"/>
          <w:color w:val="2D2D2D"/>
          <w:spacing w:val="2"/>
          <w:sz w:val="26"/>
          <w:szCs w:val="26"/>
          <w:lang w:eastAsia="ru-RU"/>
        </w:rPr>
        <w:t xml:space="preserve"> возможности проведения внеплановой выездной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3.3.4. Извеще</w:t>
      </w:r>
      <w:r w:rsidR="002707C5" w:rsidRPr="002F0E4E">
        <w:rPr>
          <w:rFonts w:ascii="Times New Roman" w:eastAsia="Times New Roman" w:hAnsi="Times New Roman" w:cs="Times New Roman"/>
          <w:color w:val="2D2D2D"/>
          <w:spacing w:val="2"/>
          <w:sz w:val="26"/>
          <w:szCs w:val="26"/>
          <w:lang w:eastAsia="ru-RU"/>
        </w:rPr>
        <w:t>ние прокуратуры района</w:t>
      </w:r>
      <w:r w:rsidRPr="002F0E4E">
        <w:rPr>
          <w:rFonts w:ascii="Times New Roman" w:eastAsia="Times New Roman" w:hAnsi="Times New Roman" w:cs="Times New Roman"/>
          <w:color w:val="2D2D2D"/>
          <w:spacing w:val="2"/>
          <w:sz w:val="26"/>
          <w:szCs w:val="26"/>
          <w:lang w:eastAsia="ru-RU"/>
        </w:rPr>
        <w:t xml:space="preserve"> о проведении внеплановой выездной проверки (в случае необходимости принятия неотложных мер и незамедлительного проведения </w:t>
      </w:r>
      <w:r w:rsidR="002707C5" w:rsidRPr="002F0E4E">
        <w:rPr>
          <w:rFonts w:ascii="Times New Roman" w:eastAsia="Times New Roman" w:hAnsi="Times New Roman" w:cs="Times New Roman"/>
          <w:color w:val="2D2D2D"/>
          <w:spacing w:val="2"/>
          <w:sz w:val="26"/>
          <w:szCs w:val="26"/>
          <w:lang w:eastAsia="ru-RU"/>
        </w:rPr>
        <w:t>внеплановой выездной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E51545"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w:t>
      </w:r>
      <w:r w:rsidR="002707C5" w:rsidRPr="002F0E4E">
        <w:rPr>
          <w:rFonts w:ascii="Times New Roman" w:eastAsia="Times New Roman" w:hAnsi="Times New Roman" w:cs="Times New Roman"/>
          <w:color w:val="2D2D2D"/>
          <w:spacing w:val="2"/>
          <w:sz w:val="26"/>
          <w:szCs w:val="26"/>
          <w:lang w:eastAsia="ru-RU"/>
        </w:rPr>
        <w:t xml:space="preserve"> принятия неотложных мер администрация</w:t>
      </w:r>
      <w:r w:rsidRPr="002F0E4E">
        <w:rPr>
          <w:rFonts w:ascii="Times New Roman" w:eastAsia="Times New Roman" w:hAnsi="Times New Roman" w:cs="Times New Roman"/>
          <w:color w:val="2D2D2D"/>
          <w:spacing w:val="2"/>
          <w:sz w:val="26"/>
          <w:szCs w:val="26"/>
          <w:lang w:eastAsia="ru-RU"/>
        </w:rPr>
        <w:t xml:space="preserve"> вправе приступить к проведению внеплановой выездной проверки незамедлительно с извещением прокуратур</w:t>
      </w:r>
      <w:r w:rsidR="002707C5" w:rsidRPr="002F0E4E">
        <w:rPr>
          <w:rFonts w:ascii="Times New Roman" w:eastAsia="Times New Roman" w:hAnsi="Times New Roman" w:cs="Times New Roman"/>
          <w:color w:val="2D2D2D"/>
          <w:spacing w:val="2"/>
          <w:sz w:val="26"/>
          <w:szCs w:val="26"/>
          <w:lang w:eastAsia="ru-RU"/>
        </w:rPr>
        <w:t>ы района</w:t>
      </w:r>
      <w:r w:rsidRPr="002F0E4E">
        <w:rPr>
          <w:rFonts w:ascii="Times New Roman" w:eastAsia="Times New Roman" w:hAnsi="Times New Roman" w:cs="Times New Roman"/>
          <w:color w:val="2D2D2D"/>
          <w:spacing w:val="2"/>
          <w:sz w:val="26"/>
          <w:szCs w:val="26"/>
          <w:lang w:eastAsia="ru-RU"/>
        </w:rPr>
        <w:t xml:space="preserve"> о проведении мероприятий по контролю посредством направления документов, предусмотренных частями 6 и 7</w:t>
      </w:r>
      <w:r w:rsidR="002707C5" w:rsidRPr="002F0E4E">
        <w:rPr>
          <w:rFonts w:ascii="Times New Roman" w:eastAsia="Times New Roman" w:hAnsi="Times New Roman" w:cs="Times New Roman"/>
          <w:color w:val="2D2D2D"/>
          <w:spacing w:val="2"/>
          <w:sz w:val="26"/>
          <w:szCs w:val="26"/>
          <w:lang w:eastAsia="ru-RU"/>
        </w:rPr>
        <w:t xml:space="preserve"> статьи 10 Федерального закона №</w:t>
      </w:r>
      <w:r w:rsidRPr="002F0E4E">
        <w:rPr>
          <w:rFonts w:ascii="Times New Roman" w:eastAsia="Times New Roman" w:hAnsi="Times New Roman" w:cs="Times New Roman"/>
          <w:color w:val="2D2D2D"/>
          <w:spacing w:val="2"/>
          <w:sz w:val="26"/>
          <w:szCs w:val="26"/>
          <w:lang w:eastAsia="ru-RU"/>
        </w:rPr>
        <w:t xml:space="preserve"> 294-Ф</w:t>
      </w:r>
      <w:r w:rsidR="002707C5" w:rsidRPr="002F0E4E">
        <w:rPr>
          <w:rFonts w:ascii="Times New Roman" w:eastAsia="Times New Roman" w:hAnsi="Times New Roman" w:cs="Times New Roman"/>
          <w:color w:val="2D2D2D"/>
          <w:spacing w:val="2"/>
          <w:sz w:val="26"/>
          <w:szCs w:val="26"/>
          <w:lang w:eastAsia="ru-RU"/>
        </w:rPr>
        <w:t>З, в прокуратуру района</w:t>
      </w:r>
      <w:r w:rsidRPr="002F0E4E">
        <w:rPr>
          <w:rFonts w:ascii="Times New Roman" w:eastAsia="Times New Roman" w:hAnsi="Times New Roman" w:cs="Times New Roman"/>
          <w:color w:val="2D2D2D"/>
          <w:spacing w:val="2"/>
          <w:sz w:val="26"/>
          <w:szCs w:val="26"/>
          <w:lang w:eastAsia="ru-RU"/>
        </w:rPr>
        <w:t xml:space="preserve"> в течение 24 часов.</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707C5"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ответственным за извещение </w:t>
      </w:r>
      <w:r w:rsidR="002707C5" w:rsidRPr="002F0E4E">
        <w:rPr>
          <w:rFonts w:ascii="Times New Roman" w:eastAsia="Times New Roman" w:hAnsi="Times New Roman" w:cs="Times New Roman"/>
          <w:color w:val="2D2D2D"/>
          <w:spacing w:val="2"/>
          <w:sz w:val="26"/>
          <w:szCs w:val="26"/>
          <w:lang w:eastAsia="ru-RU"/>
        </w:rPr>
        <w:t>прокуратуры района</w:t>
      </w:r>
      <w:r w:rsidRPr="002F0E4E">
        <w:rPr>
          <w:rFonts w:ascii="Times New Roman" w:eastAsia="Times New Roman" w:hAnsi="Times New Roman" w:cs="Times New Roman"/>
          <w:color w:val="2D2D2D"/>
          <w:spacing w:val="2"/>
          <w:sz w:val="26"/>
          <w:szCs w:val="26"/>
          <w:lang w:eastAsia="ru-RU"/>
        </w:rPr>
        <w:t xml:space="preserve"> о проведении внеплановой выездной проверки (далее - извещ</w:t>
      </w:r>
      <w:r w:rsidR="002707C5" w:rsidRPr="002F0E4E">
        <w:rPr>
          <w:rFonts w:ascii="Times New Roman" w:eastAsia="Times New Roman" w:hAnsi="Times New Roman" w:cs="Times New Roman"/>
          <w:color w:val="2D2D2D"/>
          <w:spacing w:val="2"/>
          <w:sz w:val="26"/>
          <w:szCs w:val="26"/>
          <w:lang w:eastAsia="ru-RU"/>
        </w:rPr>
        <w:t>ение), 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извещен</w:t>
      </w:r>
      <w:r w:rsidR="002707C5" w:rsidRPr="002F0E4E">
        <w:rPr>
          <w:rFonts w:ascii="Times New Roman" w:eastAsia="Times New Roman" w:hAnsi="Times New Roman" w:cs="Times New Roman"/>
          <w:color w:val="2D2D2D"/>
          <w:spacing w:val="2"/>
          <w:sz w:val="26"/>
          <w:szCs w:val="26"/>
          <w:lang w:eastAsia="ru-RU"/>
        </w:rPr>
        <w:t>ием прокуратуры района</w:t>
      </w:r>
      <w:r w:rsidRPr="002F0E4E">
        <w:rPr>
          <w:rFonts w:ascii="Times New Roman" w:eastAsia="Times New Roman" w:hAnsi="Times New Roman" w:cs="Times New Roman"/>
          <w:color w:val="2D2D2D"/>
          <w:spacing w:val="2"/>
          <w:sz w:val="26"/>
          <w:szCs w:val="26"/>
          <w:lang w:eastAsia="ru-RU"/>
        </w:rPr>
        <w:t xml:space="preserve"> о проведении внеплановой выездной проверки осуществляется</w:t>
      </w:r>
      <w:r w:rsidR="002707C5" w:rsidRPr="002F0E4E">
        <w:rPr>
          <w:rFonts w:ascii="Times New Roman" w:eastAsia="Times New Roman" w:hAnsi="Times New Roman" w:cs="Times New Roman"/>
          <w:color w:val="2D2D2D"/>
          <w:spacing w:val="2"/>
          <w:sz w:val="26"/>
          <w:szCs w:val="26"/>
          <w:lang w:eastAsia="ru-RU"/>
        </w:rPr>
        <w:t xml:space="preserve"> главой</w:t>
      </w:r>
      <w:r w:rsidR="00E51545" w:rsidRPr="002F0E4E">
        <w:rPr>
          <w:rFonts w:ascii="Times New Roman" w:eastAsia="Times New Roman" w:hAnsi="Times New Roman" w:cs="Times New Roman"/>
          <w:color w:val="2D2D2D"/>
          <w:spacing w:val="2"/>
          <w:sz w:val="26"/>
          <w:szCs w:val="26"/>
          <w:lang w:eastAsia="ru-RU"/>
        </w:rPr>
        <w:t xml:space="preserve"> </w:t>
      </w:r>
      <w:r w:rsidR="002707C5" w:rsidRPr="002F0E4E">
        <w:rPr>
          <w:rFonts w:ascii="Times New Roman" w:eastAsia="Times New Roman" w:hAnsi="Times New Roman" w:cs="Times New Roman"/>
          <w:color w:val="2D2D2D"/>
          <w:spacing w:val="2"/>
          <w:sz w:val="26"/>
          <w:szCs w:val="26"/>
          <w:lang w:eastAsia="ru-RU"/>
        </w:rPr>
        <w:t xml:space="preserve"> поселения.</w:t>
      </w:r>
    </w:p>
    <w:p w:rsidR="00DA66AE"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согласование или отказ в согласован</w:t>
      </w:r>
      <w:r w:rsidR="002707C5" w:rsidRPr="002F0E4E">
        <w:rPr>
          <w:rFonts w:ascii="Times New Roman" w:eastAsia="Times New Roman" w:hAnsi="Times New Roman" w:cs="Times New Roman"/>
          <w:color w:val="2D2D2D"/>
          <w:spacing w:val="2"/>
          <w:sz w:val="26"/>
          <w:szCs w:val="26"/>
          <w:lang w:eastAsia="ru-RU"/>
        </w:rPr>
        <w:t>ии прокуратурой района</w:t>
      </w:r>
      <w:r w:rsidRPr="002F0E4E">
        <w:rPr>
          <w:rFonts w:ascii="Times New Roman" w:eastAsia="Times New Roman" w:hAnsi="Times New Roman" w:cs="Times New Roman"/>
          <w:color w:val="2D2D2D"/>
          <w:spacing w:val="2"/>
          <w:sz w:val="26"/>
          <w:szCs w:val="26"/>
          <w:lang w:eastAsia="ru-RU"/>
        </w:rPr>
        <w:t xml:space="preserve"> проведения внеплановой выездной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3.3.5. Осуществление внеплановой выездной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Основанием для проведения внеплановой выездной </w:t>
      </w:r>
      <w:r w:rsidR="002707C5" w:rsidRPr="002F0E4E">
        <w:rPr>
          <w:rFonts w:ascii="Times New Roman" w:eastAsia="Times New Roman" w:hAnsi="Times New Roman" w:cs="Times New Roman"/>
          <w:color w:val="2D2D2D"/>
          <w:spacing w:val="2"/>
          <w:sz w:val="26"/>
          <w:szCs w:val="26"/>
          <w:lang w:eastAsia="ru-RU"/>
        </w:rPr>
        <w:t>проверки является распоряжение главы поселения</w:t>
      </w:r>
      <w:r w:rsidRPr="002F0E4E">
        <w:rPr>
          <w:rFonts w:ascii="Times New Roman" w:eastAsia="Times New Roman" w:hAnsi="Times New Roman" w:cs="Times New Roman"/>
          <w:color w:val="2D2D2D"/>
          <w:spacing w:val="2"/>
          <w:sz w:val="26"/>
          <w:szCs w:val="26"/>
          <w:lang w:eastAsia="ru-RU"/>
        </w:rPr>
        <w:t xml:space="preserve"> о проведении</w:t>
      </w:r>
      <w:r w:rsidR="002707C5" w:rsidRPr="002F0E4E">
        <w:rPr>
          <w:rFonts w:ascii="Times New Roman" w:eastAsia="Times New Roman" w:hAnsi="Times New Roman" w:cs="Times New Roman"/>
          <w:color w:val="2D2D2D"/>
          <w:spacing w:val="2"/>
          <w:sz w:val="26"/>
          <w:szCs w:val="26"/>
          <w:lang w:eastAsia="ru-RU"/>
        </w:rPr>
        <w:t xml:space="preserve"> внеплановой выездной проверки.</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Внеплановая выездная проверка проводится в случае, если при документарной проверке не представляется возможным:</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удостовериться в полноте и достоверности сведений, содержащихся в имеющихся в распо</w:t>
      </w:r>
      <w:r w:rsidR="002707C5" w:rsidRPr="002F0E4E">
        <w:rPr>
          <w:rFonts w:ascii="Times New Roman" w:eastAsia="Times New Roman" w:hAnsi="Times New Roman" w:cs="Times New Roman"/>
          <w:color w:val="2D2D2D"/>
          <w:spacing w:val="2"/>
          <w:sz w:val="26"/>
          <w:szCs w:val="26"/>
          <w:lang w:eastAsia="ru-RU"/>
        </w:rPr>
        <w:t>ряжении администрации</w:t>
      </w:r>
      <w:r w:rsidRPr="002F0E4E">
        <w:rPr>
          <w:rFonts w:ascii="Times New Roman" w:eastAsia="Times New Roman" w:hAnsi="Times New Roman" w:cs="Times New Roman"/>
          <w:color w:val="2D2D2D"/>
          <w:spacing w:val="2"/>
          <w:sz w:val="26"/>
          <w:szCs w:val="26"/>
          <w:lang w:eastAsia="ru-RU"/>
        </w:rPr>
        <w:t xml:space="preserve"> документах юридического лица, индивидуального предпринимателя;</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проведение внеплановой выездной проверки, является</w:t>
      </w:r>
      <w:r w:rsidR="002707C5" w:rsidRPr="002F0E4E">
        <w:rPr>
          <w:rFonts w:ascii="Times New Roman" w:eastAsia="Times New Roman" w:hAnsi="Times New Roman" w:cs="Times New Roman"/>
          <w:color w:val="2D2D2D"/>
          <w:spacing w:val="2"/>
          <w:sz w:val="26"/>
          <w:szCs w:val="26"/>
          <w:lang w:eastAsia="ru-RU"/>
        </w:rPr>
        <w:t xml:space="preserve"> специалист администрации</w:t>
      </w:r>
      <w:r w:rsidRPr="002F0E4E">
        <w:rPr>
          <w:rFonts w:ascii="Times New Roman" w:eastAsia="Times New Roman" w:hAnsi="Times New Roman" w:cs="Times New Roman"/>
          <w:color w:val="2D2D2D"/>
          <w:spacing w:val="2"/>
          <w:sz w:val="26"/>
          <w:szCs w:val="26"/>
          <w:lang w:eastAsia="ru-RU"/>
        </w:rPr>
        <w:t>.</w:t>
      </w:r>
    </w:p>
    <w:p w:rsidR="002707C5"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w:t>
      </w:r>
      <w:r w:rsidR="002707C5" w:rsidRPr="002F0E4E">
        <w:rPr>
          <w:rFonts w:ascii="Times New Roman" w:eastAsia="Times New Roman" w:hAnsi="Times New Roman" w:cs="Times New Roman"/>
          <w:color w:val="2D2D2D"/>
          <w:spacing w:val="2"/>
          <w:sz w:val="26"/>
          <w:szCs w:val="26"/>
          <w:lang w:eastAsia="ru-RU"/>
        </w:rPr>
        <w:t xml:space="preserve"> статьи 10 Федерального закона №</w:t>
      </w:r>
      <w:r w:rsidRPr="002F0E4E">
        <w:rPr>
          <w:rFonts w:ascii="Times New Roman" w:eastAsia="Times New Roman" w:hAnsi="Times New Roman" w:cs="Times New Roman"/>
          <w:color w:val="2D2D2D"/>
          <w:spacing w:val="2"/>
          <w:sz w:val="26"/>
          <w:szCs w:val="26"/>
          <w:lang w:eastAsia="ru-RU"/>
        </w:rPr>
        <w:t xml:space="preserve"> 294-ФЗ, юридическое лицо, индивидуальный предпри</w:t>
      </w:r>
      <w:r w:rsidR="002707C5" w:rsidRPr="002F0E4E">
        <w:rPr>
          <w:rFonts w:ascii="Times New Roman" w:eastAsia="Times New Roman" w:hAnsi="Times New Roman" w:cs="Times New Roman"/>
          <w:color w:val="2D2D2D"/>
          <w:spacing w:val="2"/>
          <w:sz w:val="26"/>
          <w:szCs w:val="26"/>
          <w:lang w:eastAsia="ru-RU"/>
        </w:rPr>
        <w:t xml:space="preserve">ниматель уведомляются администрацией </w:t>
      </w:r>
      <w:r w:rsidRPr="002F0E4E">
        <w:rPr>
          <w:rFonts w:ascii="Times New Roman" w:eastAsia="Times New Roman" w:hAnsi="Times New Roman" w:cs="Times New Roman"/>
          <w:color w:val="2D2D2D"/>
          <w:spacing w:val="2"/>
          <w:sz w:val="26"/>
          <w:szCs w:val="26"/>
          <w:lang w:eastAsia="ru-RU"/>
        </w:rPr>
        <w:t>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w:t>
      </w:r>
      <w:r w:rsidR="002707C5" w:rsidRPr="002F0E4E">
        <w:rPr>
          <w:rFonts w:ascii="Times New Roman" w:eastAsia="Times New Roman" w:hAnsi="Times New Roman" w:cs="Times New Roman"/>
          <w:color w:val="2D2D2D"/>
          <w:spacing w:val="2"/>
          <w:sz w:val="26"/>
          <w:szCs w:val="26"/>
          <w:lang w:eastAsia="ru-RU"/>
        </w:rPr>
        <w:t>льным предпринимателем в администрацию</w:t>
      </w:r>
      <w:r w:rsidRPr="002F0E4E">
        <w:rPr>
          <w:rFonts w:ascii="Times New Roman" w:eastAsia="Times New Roman" w:hAnsi="Times New Roman" w:cs="Times New Roman"/>
          <w:color w:val="2D2D2D"/>
          <w:spacing w:val="2"/>
          <w:sz w:val="26"/>
          <w:szCs w:val="26"/>
          <w:lang w:eastAsia="ru-RU"/>
        </w:rPr>
        <w:t>.</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w:t>
      </w:r>
      <w:r w:rsidR="002707C5" w:rsidRPr="002F0E4E">
        <w:rPr>
          <w:rFonts w:ascii="Times New Roman" w:eastAsia="Times New Roman" w:hAnsi="Times New Roman" w:cs="Times New Roman"/>
          <w:color w:val="2D2D2D"/>
          <w:spacing w:val="2"/>
          <w:sz w:val="26"/>
          <w:szCs w:val="26"/>
          <w:lang w:eastAsia="ru-RU"/>
        </w:rPr>
        <w:t>выездной проверки не требуется.</w:t>
      </w:r>
    </w:p>
    <w:p w:rsidR="002707C5" w:rsidRPr="002F0E4E" w:rsidRDefault="00DA66AE" w:rsidP="002707C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Внеплановая выездная проверка начинается с предъявления служебного удостовере</w:t>
      </w:r>
      <w:r w:rsidR="00D7261E" w:rsidRPr="002F0E4E">
        <w:rPr>
          <w:rFonts w:ascii="Times New Roman" w:eastAsia="Times New Roman" w:hAnsi="Times New Roman" w:cs="Times New Roman"/>
          <w:color w:val="2D2D2D"/>
          <w:spacing w:val="2"/>
          <w:sz w:val="26"/>
          <w:szCs w:val="26"/>
          <w:lang w:eastAsia="ru-RU"/>
        </w:rPr>
        <w:t>ния должностными лицами администрации</w:t>
      </w:r>
      <w:r w:rsidRPr="002F0E4E">
        <w:rPr>
          <w:rFonts w:ascii="Times New Roman" w:eastAsia="Times New Roman" w:hAnsi="Times New Roman" w:cs="Times New Roman"/>
          <w:color w:val="2D2D2D"/>
          <w:spacing w:val="2"/>
          <w:sz w:val="26"/>
          <w:szCs w:val="26"/>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D7261E" w:rsidRPr="002F0E4E">
        <w:rPr>
          <w:rFonts w:ascii="Times New Roman" w:eastAsia="Times New Roman" w:hAnsi="Times New Roman" w:cs="Times New Roman"/>
          <w:color w:val="2D2D2D"/>
          <w:spacing w:val="2"/>
          <w:sz w:val="26"/>
          <w:szCs w:val="26"/>
          <w:lang w:eastAsia="ru-RU"/>
        </w:rPr>
        <w:t>с распоряжением</w:t>
      </w:r>
      <w:r w:rsidRPr="002F0E4E">
        <w:rPr>
          <w:rFonts w:ascii="Times New Roman" w:eastAsia="Times New Roman" w:hAnsi="Times New Roman" w:cs="Times New Roman"/>
          <w:color w:val="2D2D2D"/>
          <w:spacing w:val="2"/>
          <w:sz w:val="26"/>
          <w:szCs w:val="26"/>
          <w:lang w:eastAsia="ru-RU"/>
        </w:rPr>
        <w:t xml:space="preserve">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w:t>
      </w:r>
      <w:r w:rsidR="00D7261E" w:rsidRPr="002F0E4E">
        <w:rPr>
          <w:rFonts w:ascii="Times New Roman" w:eastAsia="Times New Roman" w:hAnsi="Times New Roman" w:cs="Times New Roman"/>
          <w:color w:val="2D2D2D"/>
          <w:spacing w:val="2"/>
          <w:sz w:val="26"/>
          <w:szCs w:val="26"/>
          <w:lang w:eastAsia="ru-RU"/>
        </w:rPr>
        <w:t>авить должностным лицам администрации</w:t>
      </w:r>
      <w:r w:rsidRPr="002F0E4E">
        <w:rPr>
          <w:rFonts w:ascii="Times New Roman" w:eastAsia="Times New Roman" w:hAnsi="Times New Roman" w:cs="Times New Roman"/>
          <w:color w:val="2D2D2D"/>
          <w:spacing w:val="2"/>
          <w:sz w:val="26"/>
          <w:szCs w:val="26"/>
          <w:lang w:eastAsia="ru-RU"/>
        </w:rPr>
        <w:t xml:space="preserve">, </w:t>
      </w:r>
      <w:r w:rsidRPr="002F0E4E">
        <w:rPr>
          <w:rFonts w:ascii="Times New Roman" w:eastAsia="Times New Roman" w:hAnsi="Times New Roman" w:cs="Times New Roman"/>
          <w:color w:val="2D2D2D"/>
          <w:spacing w:val="2"/>
          <w:sz w:val="26"/>
          <w:szCs w:val="26"/>
          <w:lang w:eastAsia="ru-RU"/>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E51545" w:rsidRPr="002F0E4E">
        <w:rPr>
          <w:rFonts w:ascii="Times New Roman" w:eastAsia="Times New Roman" w:hAnsi="Times New Roman" w:cs="Times New Roman"/>
          <w:color w:val="2D2D2D"/>
          <w:spacing w:val="2"/>
          <w:sz w:val="26"/>
          <w:szCs w:val="26"/>
          <w:lang w:eastAsia="ru-RU"/>
        </w:rPr>
        <w:t xml:space="preserve"> э</w:t>
      </w:r>
      <w:r w:rsidRPr="002F0E4E">
        <w:rPr>
          <w:rFonts w:ascii="Times New Roman" w:eastAsia="Times New Roman" w:hAnsi="Times New Roman" w:cs="Times New Roman"/>
          <w:color w:val="2D2D2D"/>
          <w:spacing w:val="2"/>
          <w:sz w:val="26"/>
          <w:szCs w:val="26"/>
          <w:lang w:eastAsia="ru-RU"/>
        </w:rPr>
        <w:t>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должностные лица </w:t>
      </w:r>
      <w:r w:rsidR="00D7261E" w:rsidRPr="002F0E4E">
        <w:rPr>
          <w:rFonts w:ascii="Times New Roman" w:eastAsia="Times New Roman" w:hAnsi="Times New Roman" w:cs="Times New Roman"/>
          <w:color w:val="2D2D2D"/>
          <w:spacing w:val="2"/>
          <w:sz w:val="26"/>
          <w:szCs w:val="26"/>
          <w:lang w:eastAsia="ru-RU"/>
        </w:rPr>
        <w:t>администрации</w:t>
      </w:r>
      <w:r w:rsidRPr="002F0E4E">
        <w:rPr>
          <w:rFonts w:ascii="Times New Roman" w:eastAsia="Times New Roman" w:hAnsi="Times New Roman" w:cs="Times New Roman"/>
          <w:color w:val="2D2D2D"/>
          <w:spacing w:val="2"/>
          <w:sz w:val="26"/>
          <w:szCs w:val="26"/>
          <w:lang w:eastAsia="ru-RU"/>
        </w:rPr>
        <w:t xml:space="preserve"> составляют акт о невозможности проведения соответствующей проверки с указанием причин невозможности ее проведения. </w:t>
      </w:r>
    </w:p>
    <w:p w:rsidR="00D7261E" w:rsidRPr="002F0E4E" w:rsidRDefault="00D7261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этом случае администрация</w:t>
      </w:r>
      <w:r w:rsidR="00DA66AE" w:rsidRPr="002F0E4E">
        <w:rPr>
          <w:rFonts w:ascii="Times New Roman" w:eastAsia="Times New Roman" w:hAnsi="Times New Roman" w:cs="Times New Roman"/>
          <w:color w:val="2D2D2D"/>
          <w:spacing w:val="2"/>
          <w:sz w:val="26"/>
          <w:szCs w:val="26"/>
          <w:lang w:eastAsia="ru-RU"/>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Срок проведения внеплановой выездной проверки - не более 20 рабочих дней.</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в рамках проведения внеплановых выездных проверок определяются требованиями, установленными муниципальными правовыми актами.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Способом фиксации результата внеплановой выездной проверки является акт проверки.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проведением внеплановой вые</w:t>
      </w:r>
      <w:r w:rsidR="00D7261E" w:rsidRPr="002F0E4E">
        <w:rPr>
          <w:rFonts w:ascii="Times New Roman" w:eastAsia="Times New Roman" w:hAnsi="Times New Roman" w:cs="Times New Roman"/>
          <w:color w:val="2D2D2D"/>
          <w:spacing w:val="2"/>
          <w:sz w:val="26"/>
          <w:szCs w:val="26"/>
          <w:lang w:eastAsia="ru-RU"/>
        </w:rPr>
        <w:t>здной проверки осуществляется главой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установление факта наличия либо отсутствия нарушений юридическим лицом, индивидуальным предпринимателем требований, установленных муниципальными правовыми актами.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3.3.6. Составление акта внеплановой проверки (и направление копии акт</w:t>
      </w:r>
      <w:r w:rsidR="00D7261E" w:rsidRPr="002F0E4E">
        <w:rPr>
          <w:rFonts w:ascii="Times New Roman" w:eastAsia="Times New Roman" w:hAnsi="Times New Roman" w:cs="Times New Roman"/>
          <w:color w:val="2D2D2D"/>
          <w:spacing w:val="2"/>
          <w:sz w:val="26"/>
          <w:szCs w:val="26"/>
          <w:lang w:eastAsia="ru-RU"/>
        </w:rPr>
        <w:t>а в прокуратуру района</w:t>
      </w:r>
      <w:r w:rsidRPr="002F0E4E">
        <w:rPr>
          <w:rFonts w:ascii="Times New Roman" w:eastAsia="Times New Roman" w:hAnsi="Times New Roman" w:cs="Times New Roman"/>
          <w:color w:val="2D2D2D"/>
          <w:spacing w:val="2"/>
          <w:sz w:val="26"/>
          <w:szCs w:val="26"/>
          <w:lang w:eastAsia="ru-RU"/>
        </w:rPr>
        <w:t xml:space="preserve"> в случае если для проведения внеплановой выездной проверки требуется согласование ее проведения</w:t>
      </w:r>
      <w:r w:rsidR="00D7261E" w:rsidRPr="002F0E4E">
        <w:rPr>
          <w:rFonts w:ascii="Times New Roman" w:eastAsia="Times New Roman" w:hAnsi="Times New Roman" w:cs="Times New Roman"/>
          <w:color w:val="2D2D2D"/>
          <w:spacing w:val="2"/>
          <w:sz w:val="26"/>
          <w:szCs w:val="26"/>
          <w:lang w:eastAsia="ru-RU"/>
        </w:rPr>
        <w:t xml:space="preserve"> с прокуратурой района).</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составления акта внеплановой проверки является наличие или отсутствие нарушений юридическим лицом, индивидуальным предпринимателем требований, установленных муниципальными правовыми актами.</w:t>
      </w:r>
    </w:p>
    <w:p w:rsidR="00D7261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ответственным за составление акта внеплановой проверки, является </w:t>
      </w:r>
      <w:r w:rsidR="00D7261E" w:rsidRPr="002F0E4E">
        <w:rPr>
          <w:rFonts w:ascii="Times New Roman" w:eastAsia="Times New Roman" w:hAnsi="Times New Roman" w:cs="Times New Roman"/>
          <w:color w:val="2D2D2D"/>
          <w:spacing w:val="2"/>
          <w:sz w:val="26"/>
          <w:szCs w:val="26"/>
          <w:lang w:eastAsia="ru-RU"/>
        </w:rPr>
        <w:t>специалист администрации.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Результаты внеплановой проверки фиксируются в акте проверки.</w:t>
      </w:r>
    </w:p>
    <w:p w:rsidR="00D7261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w:t>
      </w:r>
      <w:r w:rsidRPr="002F0E4E">
        <w:rPr>
          <w:rFonts w:ascii="Times New Roman" w:eastAsia="Times New Roman" w:hAnsi="Times New Roman" w:cs="Times New Roman"/>
          <w:color w:val="2D2D2D"/>
          <w:spacing w:val="2"/>
          <w:sz w:val="26"/>
          <w:szCs w:val="26"/>
          <w:lang w:eastAsia="ru-RU"/>
        </w:rPr>
        <w:lastRenderedPageBreak/>
        <w:t xml:space="preserve">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D7261E" w:rsidRPr="002F0E4E">
        <w:rPr>
          <w:rFonts w:ascii="Times New Roman" w:eastAsia="Times New Roman" w:hAnsi="Times New Roman" w:cs="Times New Roman"/>
          <w:color w:val="2D2D2D"/>
          <w:spacing w:val="2"/>
          <w:sz w:val="26"/>
          <w:szCs w:val="26"/>
          <w:lang w:eastAsia="ru-RU"/>
        </w:rPr>
        <w:t>администрации</w:t>
      </w:r>
      <w:r w:rsidRPr="002F0E4E">
        <w:rPr>
          <w:rFonts w:ascii="Times New Roman" w:eastAsia="Times New Roman" w:hAnsi="Times New Roman" w:cs="Times New Roman"/>
          <w:color w:val="2D2D2D"/>
          <w:spacing w:val="2"/>
          <w:sz w:val="26"/>
          <w:szCs w:val="26"/>
          <w:lang w:eastAsia="ru-RU"/>
        </w:rPr>
        <w:t xml:space="preserve">. </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D7261E" w:rsidRPr="002F0E4E">
        <w:rPr>
          <w:rFonts w:ascii="Times New Roman" w:eastAsia="Times New Roman" w:hAnsi="Times New Roman" w:cs="Times New Roman"/>
          <w:color w:val="2D2D2D"/>
          <w:spacing w:val="2"/>
          <w:sz w:val="26"/>
          <w:szCs w:val="26"/>
          <w:lang w:eastAsia="ru-RU"/>
        </w:rPr>
        <w:t>я полученным проверяемым лицом.</w:t>
      </w:r>
    </w:p>
    <w:p w:rsidR="00DA66A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Максимальный срок оформления акта проверки составляет 45 минут.</w:t>
      </w:r>
    </w:p>
    <w:p w:rsidR="00D7261E" w:rsidRPr="002F0E4E" w:rsidRDefault="00DA66AE" w:rsidP="00D7261E">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В случае если для проведения внеплановой выездной проверки требуется согласование ее проведения</w:t>
      </w:r>
      <w:r w:rsidR="00D7261E" w:rsidRPr="002F0E4E">
        <w:rPr>
          <w:rFonts w:ascii="Times New Roman" w:eastAsia="Times New Roman" w:hAnsi="Times New Roman" w:cs="Times New Roman"/>
          <w:color w:val="2D2D2D"/>
          <w:spacing w:val="2"/>
          <w:sz w:val="26"/>
          <w:szCs w:val="26"/>
          <w:lang w:eastAsia="ru-RU"/>
        </w:rPr>
        <w:t xml:space="preserve"> с прокуратурой района</w:t>
      </w:r>
      <w:r w:rsidRPr="002F0E4E">
        <w:rPr>
          <w:rFonts w:ascii="Times New Roman" w:eastAsia="Times New Roman" w:hAnsi="Times New Roman" w:cs="Times New Roman"/>
          <w:color w:val="2D2D2D"/>
          <w:spacing w:val="2"/>
          <w:sz w:val="26"/>
          <w:szCs w:val="26"/>
          <w:lang w:eastAsia="ru-RU"/>
        </w:rPr>
        <w:t>, копия акта внеплановой проверки направляетс</w:t>
      </w:r>
      <w:r w:rsidR="00D7261E" w:rsidRPr="002F0E4E">
        <w:rPr>
          <w:rFonts w:ascii="Times New Roman" w:eastAsia="Times New Roman" w:hAnsi="Times New Roman" w:cs="Times New Roman"/>
          <w:color w:val="2D2D2D"/>
          <w:spacing w:val="2"/>
          <w:sz w:val="26"/>
          <w:szCs w:val="26"/>
          <w:lang w:eastAsia="ru-RU"/>
        </w:rPr>
        <w:t>я в прокуратуру района</w:t>
      </w:r>
      <w:r w:rsidRPr="002F0E4E">
        <w:rPr>
          <w:rFonts w:ascii="Times New Roman" w:eastAsia="Times New Roman" w:hAnsi="Times New Roman" w:cs="Times New Roman"/>
          <w:color w:val="2D2D2D"/>
          <w:spacing w:val="2"/>
          <w:sz w:val="26"/>
          <w:szCs w:val="26"/>
          <w:lang w:eastAsia="ru-RU"/>
        </w:rPr>
        <w:t>, которой принято решение о согласовании проведения проверки, в течение 5 рабочих дней со дня составления акта внеплановой проверки.</w:t>
      </w:r>
    </w:p>
    <w:p w:rsidR="00D7261E" w:rsidRPr="002F0E4E" w:rsidRDefault="00DA66AE" w:rsidP="00D7261E">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Результаты внеплановой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261E" w:rsidRPr="002F0E4E" w:rsidRDefault="00DA66AE" w:rsidP="00D7261E">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при составлении акта проверки определяются соблюдением или нарушением требований, установленных действующими муниципальными правовыми актами.</w:t>
      </w:r>
    </w:p>
    <w:p w:rsidR="00DA66AE" w:rsidRPr="002F0E4E" w:rsidRDefault="00DA66AE" w:rsidP="00D7261E">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Способом фиксации результата внеплановой проверки является акт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Контроль за составлением акта внепла</w:t>
      </w:r>
      <w:r w:rsidR="00D7261E" w:rsidRPr="002F0E4E">
        <w:rPr>
          <w:rFonts w:ascii="Times New Roman" w:eastAsia="Times New Roman" w:hAnsi="Times New Roman" w:cs="Times New Roman"/>
          <w:color w:val="2D2D2D"/>
          <w:spacing w:val="2"/>
          <w:sz w:val="26"/>
          <w:szCs w:val="26"/>
          <w:lang w:eastAsia="ru-RU"/>
        </w:rPr>
        <w:t>новой проверки осуществляется главой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является фиксация наличия или отсутствия нарушений юридическим лицом, индивидуальным предпринимателем требований, установленных муниципальными правовыми актами.</w:t>
      </w:r>
    </w:p>
    <w:p w:rsidR="00DA66AE" w:rsidRPr="002F0E4E" w:rsidRDefault="00DA66AE" w:rsidP="00D7261E">
      <w:pPr>
        <w:shd w:val="clear" w:color="auto" w:fill="FFFFFF"/>
        <w:spacing w:after="0" w:line="240" w:lineRule="auto"/>
        <w:ind w:firstLine="851"/>
        <w:jc w:val="center"/>
        <w:textAlignment w:val="baseline"/>
        <w:rPr>
          <w:rFonts w:ascii="Times New Roman" w:eastAsia="Times New Roman" w:hAnsi="Times New Roman" w:cs="Times New Roman"/>
          <w:b/>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br/>
      </w:r>
      <w:r w:rsidRPr="002F0E4E">
        <w:rPr>
          <w:rFonts w:ascii="Times New Roman" w:eastAsia="Times New Roman" w:hAnsi="Times New Roman" w:cs="Times New Roman"/>
          <w:b/>
          <w:color w:val="2D2D2D"/>
          <w:spacing w:val="2"/>
          <w:sz w:val="26"/>
          <w:szCs w:val="26"/>
          <w:lang w:eastAsia="ru-RU"/>
        </w:rPr>
        <w:t>3.4. Выполнение административных процедур по принятию мер по пресечению и (или) устранению последствий выявленных нарушений.</w:t>
      </w:r>
    </w:p>
    <w:p w:rsidR="00E51545" w:rsidRPr="002F0E4E" w:rsidRDefault="00E51545" w:rsidP="00D7261E">
      <w:pPr>
        <w:shd w:val="clear" w:color="auto" w:fill="FFFFFF"/>
        <w:spacing w:after="0" w:line="240" w:lineRule="auto"/>
        <w:ind w:firstLine="851"/>
        <w:jc w:val="center"/>
        <w:textAlignment w:val="baseline"/>
        <w:rPr>
          <w:rFonts w:ascii="Times New Roman" w:eastAsia="Times New Roman" w:hAnsi="Times New Roman" w:cs="Times New Roman"/>
          <w:b/>
          <w:color w:val="2D2D2D"/>
          <w:spacing w:val="2"/>
          <w:sz w:val="26"/>
          <w:szCs w:val="26"/>
          <w:lang w:eastAsia="ru-RU"/>
        </w:rPr>
      </w:pP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3.4.1. Выдача предписания об устранении нарушений требований, установленных м</w:t>
      </w:r>
      <w:r w:rsidR="00D7261E" w:rsidRPr="002F0E4E">
        <w:rPr>
          <w:rFonts w:ascii="Times New Roman" w:eastAsia="Times New Roman" w:hAnsi="Times New Roman" w:cs="Times New Roman"/>
          <w:color w:val="2D2D2D"/>
          <w:spacing w:val="2"/>
          <w:sz w:val="26"/>
          <w:szCs w:val="26"/>
          <w:lang w:eastAsia="ru-RU"/>
        </w:rPr>
        <w:t>униципальными правовыми актами.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выдачи предписания об устранении нарушений требований, установленных муниципальными правовыми актами (далее - предписание), являются нарушения, выявленные в ходе проверки и зафиксированные в акте проверки.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выдачу предпи</w:t>
      </w:r>
      <w:r w:rsidR="00D7261E" w:rsidRPr="002F0E4E">
        <w:rPr>
          <w:rFonts w:ascii="Times New Roman" w:eastAsia="Times New Roman" w:hAnsi="Times New Roman" w:cs="Times New Roman"/>
          <w:color w:val="2D2D2D"/>
          <w:spacing w:val="2"/>
          <w:sz w:val="26"/>
          <w:szCs w:val="26"/>
          <w:lang w:eastAsia="ru-RU"/>
        </w:rPr>
        <w:t>сания, 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Предписание направляется юридическому лицу, индивидуальному предпринимателю заказным письмом с уведомлением о вручении либо вручается </w:t>
      </w:r>
      <w:r w:rsidRPr="002F0E4E">
        <w:rPr>
          <w:rFonts w:ascii="Times New Roman" w:eastAsia="Times New Roman" w:hAnsi="Times New Roman" w:cs="Times New Roman"/>
          <w:color w:val="2D2D2D"/>
          <w:spacing w:val="2"/>
          <w:sz w:val="26"/>
          <w:szCs w:val="26"/>
          <w:lang w:eastAsia="ru-RU"/>
        </w:rPr>
        <w:lastRenderedPageBreak/>
        <w:t>юридическому лицу, индивидуальному предпринимателю либо уполномоченному представителю.</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Максимальный срок выполнения действия не должен превышать 5 рабочих дней.</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Критерии принятия решений в рамках выполнения действия определяются в соответствии с основаниями для выдачи предписаний, предусмотренными нормативными правовыми актами, регулирующими исполнение муниципальной функции и указанными в пункте 1.4 настоящего Административного регламента.</w:t>
      </w:r>
    </w:p>
    <w:p w:rsidR="00DA66A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являются выдача предписания и установление срока для устранения нарушений юридическим лицом, индивидуальным предпринимателем требований, установленных муниципальными правовыми актами, выявленных в результате проверки.</w:t>
      </w:r>
    </w:p>
    <w:p w:rsidR="00D7261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3.4.2. Принятие мер по контролю за устранением выявленных нарушений, а также по привлечению лиц, допустивших выявленны</w:t>
      </w:r>
      <w:r w:rsidR="00D7261E" w:rsidRPr="002F0E4E">
        <w:rPr>
          <w:rFonts w:ascii="Times New Roman" w:eastAsia="Times New Roman" w:hAnsi="Times New Roman" w:cs="Times New Roman"/>
          <w:color w:val="2D2D2D"/>
          <w:spacing w:val="2"/>
          <w:sz w:val="26"/>
          <w:szCs w:val="26"/>
          <w:lang w:eastAsia="ru-RU"/>
        </w:rPr>
        <w:t>е нарушения, к ответственности.</w:t>
      </w:r>
    </w:p>
    <w:p w:rsidR="00DA66AE" w:rsidRPr="002F0E4E" w:rsidRDefault="00DA66AE" w:rsidP="00D7261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Основанием для принятия мер по контролю за устранением выявленных нарушений, а также по привлечению лиц, допустивших выявленные нарушения, к ответственности, являются соответствующие нарушения, выявленные в ходе проверки по истечении срока, установленного предписанием для устранения нарушений, и зафиксированные в акте проверки.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Должностным лицом, ответственным за принятие соответствующи</w:t>
      </w:r>
      <w:r w:rsidR="00D7261E" w:rsidRPr="002F0E4E">
        <w:rPr>
          <w:rFonts w:ascii="Times New Roman" w:eastAsia="Times New Roman" w:hAnsi="Times New Roman" w:cs="Times New Roman"/>
          <w:color w:val="2D2D2D"/>
          <w:spacing w:val="2"/>
          <w:sz w:val="26"/>
          <w:szCs w:val="26"/>
          <w:lang w:eastAsia="ru-RU"/>
        </w:rPr>
        <w:t>х мер, является специалист администрации</w:t>
      </w:r>
      <w:r w:rsidRPr="002F0E4E">
        <w:rPr>
          <w:rFonts w:ascii="Times New Roman" w:eastAsia="Times New Roman" w:hAnsi="Times New Roman" w:cs="Times New Roman"/>
          <w:color w:val="2D2D2D"/>
          <w:spacing w:val="2"/>
          <w:sz w:val="26"/>
          <w:szCs w:val="26"/>
          <w:lang w:eastAsia="ru-RU"/>
        </w:rPr>
        <w:t>.</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Критерием принятия решения является исполнение или неисполнение требований предписания об устранении нарушений требований, установленных м</w:t>
      </w:r>
      <w:r w:rsidR="00776675" w:rsidRPr="002F0E4E">
        <w:rPr>
          <w:rFonts w:ascii="Times New Roman" w:eastAsia="Times New Roman" w:hAnsi="Times New Roman" w:cs="Times New Roman"/>
          <w:color w:val="2D2D2D"/>
          <w:spacing w:val="2"/>
          <w:sz w:val="26"/>
          <w:szCs w:val="26"/>
          <w:lang w:eastAsia="ru-RU"/>
        </w:rPr>
        <w:t>униципальными правовыми актами.</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Результатом административного действия в случае неисполнения требований предписания является составление протокола об административном правонарушении в порядке и случаях, предусмотренных законодательством Рос</w:t>
      </w:r>
      <w:r w:rsidR="00776675" w:rsidRPr="002F0E4E">
        <w:rPr>
          <w:rFonts w:ascii="Times New Roman" w:eastAsia="Times New Roman" w:hAnsi="Times New Roman" w:cs="Times New Roman"/>
          <w:color w:val="2D2D2D"/>
          <w:spacing w:val="2"/>
          <w:sz w:val="26"/>
          <w:szCs w:val="26"/>
          <w:lang w:eastAsia="ru-RU"/>
        </w:rPr>
        <w:t>сийской Федерации и Самарской</w:t>
      </w:r>
      <w:r w:rsidRPr="002F0E4E">
        <w:rPr>
          <w:rFonts w:ascii="Times New Roman" w:eastAsia="Times New Roman" w:hAnsi="Times New Roman" w:cs="Times New Roman"/>
          <w:color w:val="2D2D2D"/>
          <w:spacing w:val="2"/>
          <w:sz w:val="26"/>
          <w:szCs w:val="26"/>
          <w:lang w:eastAsia="ru-RU"/>
        </w:rPr>
        <w:t xml:space="preserve"> области, направление его для рассмотрения в административную комиссию по подведомственности.</w:t>
      </w:r>
    </w:p>
    <w:p w:rsidR="00DA66AE"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Максимальный срок выполнения действия не должен превышать 1 рабочий день.</w:t>
      </w:r>
    </w:p>
    <w:p w:rsidR="00776675" w:rsidRPr="002F0E4E" w:rsidRDefault="00776675"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776675">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r w:rsidRPr="002F0E4E">
        <w:rPr>
          <w:rFonts w:ascii="Times New Roman" w:eastAsia="Times New Roman" w:hAnsi="Times New Roman" w:cs="Times New Roman"/>
          <w:b/>
          <w:color w:val="4C4C4C"/>
          <w:spacing w:val="2"/>
          <w:sz w:val="26"/>
          <w:szCs w:val="26"/>
          <w:lang w:eastAsia="ru-RU"/>
        </w:rPr>
        <w:t>4. Порядок и формы контроля</w:t>
      </w:r>
    </w:p>
    <w:p w:rsidR="00E51545" w:rsidRPr="002F0E4E" w:rsidRDefault="00E51545" w:rsidP="00776675">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p>
    <w:p w:rsidR="00776675"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4.1.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иных муниципальных нормативных правовых актов, устанавливающих требования к исполнению муниципальной функции, и принятием ими решений, осуществляется </w:t>
      </w:r>
      <w:r w:rsidR="00776675" w:rsidRPr="002F0E4E">
        <w:rPr>
          <w:rFonts w:ascii="Times New Roman" w:eastAsia="Times New Roman" w:hAnsi="Times New Roman" w:cs="Times New Roman"/>
          <w:color w:val="2D2D2D"/>
          <w:spacing w:val="2"/>
          <w:sz w:val="26"/>
          <w:szCs w:val="26"/>
          <w:lang w:eastAsia="ru-RU"/>
        </w:rPr>
        <w:t xml:space="preserve">главой поселения. </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4.2. Текущий контроль осуществляется путем постоянного мониторинга исполнения ежегодных п</w:t>
      </w:r>
      <w:r w:rsidR="00776675" w:rsidRPr="002F0E4E">
        <w:rPr>
          <w:rFonts w:ascii="Times New Roman" w:eastAsia="Times New Roman" w:hAnsi="Times New Roman" w:cs="Times New Roman"/>
          <w:color w:val="2D2D2D"/>
          <w:spacing w:val="2"/>
          <w:sz w:val="26"/>
          <w:szCs w:val="26"/>
          <w:lang w:eastAsia="ru-RU"/>
        </w:rPr>
        <w:t>лановых и внеплановых проверок.</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4.3. Проверки полноты и качества исполнения муниципальной функции осуществляются:</w:t>
      </w:r>
    </w:p>
    <w:p w:rsidR="00776675" w:rsidRPr="002F0E4E" w:rsidRDefault="00776675"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главой поселения</w:t>
      </w:r>
      <w:r w:rsidR="00DA66AE" w:rsidRPr="002F0E4E">
        <w:rPr>
          <w:rFonts w:ascii="Times New Roman" w:eastAsia="Times New Roman" w:hAnsi="Times New Roman" w:cs="Times New Roman"/>
          <w:color w:val="2D2D2D"/>
          <w:spacing w:val="2"/>
          <w:sz w:val="26"/>
          <w:szCs w:val="26"/>
          <w:lang w:eastAsia="ru-RU"/>
        </w:rPr>
        <w:t xml:space="preserve"> раз в квартал в виде выборочной проверки материалов, составленных должностными лицами, осуществляющими муниципальный контроль;</w:t>
      </w:r>
    </w:p>
    <w:p w:rsidR="00776675" w:rsidRPr="002F0E4E" w:rsidRDefault="00776675"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глава поселения </w:t>
      </w:r>
      <w:r w:rsidR="00DA66AE" w:rsidRPr="002F0E4E">
        <w:rPr>
          <w:rFonts w:ascii="Times New Roman" w:eastAsia="Times New Roman" w:hAnsi="Times New Roman" w:cs="Times New Roman"/>
          <w:color w:val="2D2D2D"/>
          <w:spacing w:val="2"/>
          <w:sz w:val="26"/>
          <w:szCs w:val="26"/>
          <w:lang w:eastAsia="ru-RU"/>
        </w:rPr>
        <w:t>раз в полгода в виде выборочной проверки материалов, составленных должностными лицами, осуществляющими муниципальный контроль в области торговой деятельности, в отношении которых ранее поступали жалобы или были замечания по исполнению муниципальной функции.</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4.4. Основанием для проведения внеплановой проверки исполнения настоящего Административного регламента является поступление информации, </w:t>
      </w:r>
      <w:r w:rsidRPr="002F0E4E">
        <w:rPr>
          <w:rFonts w:ascii="Times New Roman" w:eastAsia="Times New Roman" w:hAnsi="Times New Roman" w:cs="Times New Roman"/>
          <w:color w:val="2D2D2D"/>
          <w:spacing w:val="2"/>
          <w:sz w:val="26"/>
          <w:szCs w:val="26"/>
          <w:lang w:eastAsia="ru-RU"/>
        </w:rPr>
        <w:lastRenderedPageBreak/>
        <w:t>обращения в установленном порядке или жалобы о нарушении положений настоящего Административного регламента.</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Проведение внеплановых проверок осуществляется по мере поступления информации, обращений или жалоб на действие (бездействие) должностных лиц комитета.</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4.5. 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нарушений и контролируется их выполнение.</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4.6. Должностные лица органа муниципального контроля, участвующие осуществлении муниципального контроля в сфере торговой деятельности, несут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4.7.</w:t>
      </w:r>
      <w:r w:rsidR="00776675" w:rsidRPr="002F0E4E">
        <w:rPr>
          <w:rFonts w:ascii="Times New Roman" w:eastAsia="Times New Roman" w:hAnsi="Times New Roman" w:cs="Times New Roman"/>
          <w:color w:val="2D2D2D"/>
          <w:spacing w:val="2"/>
          <w:sz w:val="26"/>
          <w:szCs w:val="26"/>
          <w:lang w:eastAsia="ru-RU"/>
        </w:rPr>
        <w:t xml:space="preserve"> Глава поселения, должностные лица администрации</w:t>
      </w:r>
      <w:r w:rsidRPr="002F0E4E">
        <w:rPr>
          <w:rFonts w:ascii="Times New Roman" w:eastAsia="Times New Roman" w:hAnsi="Times New Roman" w:cs="Times New Roman"/>
          <w:color w:val="2D2D2D"/>
          <w:spacing w:val="2"/>
          <w:sz w:val="26"/>
          <w:szCs w:val="26"/>
          <w:lang w:eastAsia="ru-RU"/>
        </w:rPr>
        <w:t xml:space="preserve"> в случае ненадлежащего исполнения соответствующих функций и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776675" w:rsidRPr="002F0E4E" w:rsidRDefault="00776675"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4.8. Глава поселения </w:t>
      </w:r>
      <w:r w:rsidR="00DA66AE" w:rsidRPr="002F0E4E">
        <w:rPr>
          <w:rFonts w:ascii="Times New Roman" w:eastAsia="Times New Roman" w:hAnsi="Times New Roman" w:cs="Times New Roman"/>
          <w:color w:val="2D2D2D"/>
          <w:spacing w:val="2"/>
          <w:sz w:val="26"/>
          <w:szCs w:val="26"/>
          <w:lang w:eastAsia="ru-RU"/>
        </w:rPr>
        <w:t>при осуществлении текущего и внепланового контроля за исполнен</w:t>
      </w:r>
      <w:r w:rsidRPr="002F0E4E">
        <w:rPr>
          <w:rFonts w:ascii="Times New Roman" w:eastAsia="Times New Roman" w:hAnsi="Times New Roman" w:cs="Times New Roman"/>
          <w:color w:val="2D2D2D"/>
          <w:spacing w:val="2"/>
          <w:sz w:val="26"/>
          <w:szCs w:val="26"/>
          <w:lang w:eastAsia="ru-RU"/>
        </w:rPr>
        <w:t>ием должностными лицами администрации</w:t>
      </w:r>
      <w:r w:rsidR="00DA66AE" w:rsidRPr="002F0E4E">
        <w:rPr>
          <w:rFonts w:ascii="Times New Roman" w:eastAsia="Times New Roman" w:hAnsi="Times New Roman" w:cs="Times New Roman"/>
          <w:color w:val="2D2D2D"/>
          <w:spacing w:val="2"/>
          <w:sz w:val="26"/>
          <w:szCs w:val="26"/>
          <w:lang w:eastAsia="ru-RU"/>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A66AE"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4.9. Контроль за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776675" w:rsidRPr="002F0E4E" w:rsidRDefault="00776675"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776675">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r w:rsidRPr="002F0E4E">
        <w:rPr>
          <w:rFonts w:ascii="Times New Roman" w:eastAsia="Times New Roman" w:hAnsi="Times New Roman" w:cs="Times New Roman"/>
          <w:b/>
          <w:color w:val="4C4C4C"/>
          <w:spacing w:val="2"/>
          <w:sz w:val="26"/>
          <w:szCs w:val="26"/>
          <w:lang w:eastAsia="ru-RU"/>
        </w:rPr>
        <w:t>5. Досудебный (внесудебный) порядок обжалования решений и действий (бездействия) органа, исполняющего муниципальную функцию по осуществлению муниципального контроля, а также их должностных лиц</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обжаловать</w:t>
      </w:r>
      <w:r w:rsidR="00776675" w:rsidRPr="002F0E4E">
        <w:rPr>
          <w:rFonts w:ascii="Times New Roman" w:eastAsia="Times New Roman" w:hAnsi="Times New Roman" w:cs="Times New Roman"/>
          <w:color w:val="2D2D2D"/>
          <w:spacing w:val="2"/>
          <w:sz w:val="26"/>
          <w:szCs w:val="26"/>
          <w:lang w:eastAsia="ru-RU"/>
        </w:rPr>
        <w:t xml:space="preserve"> действия (бездействие) администрации, должностных лиц администрации</w:t>
      </w:r>
      <w:r w:rsidRPr="002F0E4E">
        <w:rPr>
          <w:rFonts w:ascii="Times New Roman" w:eastAsia="Times New Roman" w:hAnsi="Times New Roman" w:cs="Times New Roman"/>
          <w:color w:val="2D2D2D"/>
          <w:spacing w:val="2"/>
          <w:sz w:val="26"/>
          <w:szCs w:val="26"/>
          <w:lang w:eastAsia="ru-RU"/>
        </w:rPr>
        <w:t>, повлекшие за собой нарушение прав представителей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5.2. Предметом досудебного обжалования являются</w:t>
      </w:r>
      <w:r w:rsidR="00776675" w:rsidRPr="002F0E4E">
        <w:rPr>
          <w:rFonts w:ascii="Times New Roman" w:eastAsia="Times New Roman" w:hAnsi="Times New Roman" w:cs="Times New Roman"/>
          <w:color w:val="2D2D2D"/>
          <w:spacing w:val="2"/>
          <w:sz w:val="26"/>
          <w:szCs w:val="26"/>
          <w:lang w:eastAsia="ru-RU"/>
        </w:rPr>
        <w:t xml:space="preserve"> действия (бездействие) администрации, должностных лиц администрации</w:t>
      </w:r>
      <w:r w:rsidRPr="002F0E4E">
        <w:rPr>
          <w:rFonts w:ascii="Times New Roman" w:eastAsia="Times New Roman" w:hAnsi="Times New Roman" w:cs="Times New Roman"/>
          <w:color w:val="2D2D2D"/>
          <w:spacing w:val="2"/>
          <w:sz w:val="26"/>
          <w:szCs w:val="26"/>
          <w:lang w:eastAsia="ru-RU"/>
        </w:rPr>
        <w:t>, повлекшие за собой нарушение предусмотренных законодательством прав юридических лиц, индивидуальных предпринимателей при проведении проверк</w:t>
      </w:r>
      <w:r w:rsidR="00776675" w:rsidRPr="002F0E4E">
        <w:rPr>
          <w:rFonts w:ascii="Times New Roman" w:eastAsia="Times New Roman" w:hAnsi="Times New Roman" w:cs="Times New Roman"/>
          <w:color w:val="2D2D2D"/>
          <w:spacing w:val="2"/>
          <w:sz w:val="26"/>
          <w:szCs w:val="26"/>
          <w:lang w:eastAsia="ru-RU"/>
        </w:rPr>
        <w:t>и, а также результаты проверки.</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Жалоба на решения, действия (безде</w:t>
      </w:r>
      <w:r w:rsidR="00776675" w:rsidRPr="002F0E4E">
        <w:rPr>
          <w:rFonts w:ascii="Times New Roman" w:eastAsia="Times New Roman" w:hAnsi="Times New Roman" w:cs="Times New Roman"/>
          <w:color w:val="2D2D2D"/>
          <w:spacing w:val="2"/>
          <w:sz w:val="26"/>
          <w:szCs w:val="26"/>
          <w:lang w:eastAsia="ru-RU"/>
        </w:rPr>
        <w:t>йствие) должностных лиц администрации направляется в администрацию</w:t>
      </w:r>
      <w:r w:rsidRPr="002F0E4E">
        <w:rPr>
          <w:rFonts w:ascii="Times New Roman" w:eastAsia="Times New Roman" w:hAnsi="Times New Roman" w:cs="Times New Roman"/>
          <w:color w:val="2D2D2D"/>
          <w:spacing w:val="2"/>
          <w:sz w:val="26"/>
          <w:szCs w:val="26"/>
          <w:lang w:eastAsia="ru-RU"/>
        </w:rPr>
        <w:t xml:space="preserve"> по почте, с использованием официального и</w:t>
      </w:r>
      <w:r w:rsidR="00776675" w:rsidRPr="002F0E4E">
        <w:rPr>
          <w:rFonts w:ascii="Times New Roman" w:eastAsia="Times New Roman" w:hAnsi="Times New Roman" w:cs="Times New Roman"/>
          <w:color w:val="2D2D2D"/>
          <w:spacing w:val="2"/>
          <w:sz w:val="26"/>
          <w:szCs w:val="26"/>
          <w:lang w:eastAsia="ru-RU"/>
        </w:rPr>
        <w:t>нтернет-портала</w:t>
      </w:r>
      <w:r w:rsidRPr="002F0E4E">
        <w:rPr>
          <w:rFonts w:ascii="Times New Roman" w:eastAsia="Times New Roman" w:hAnsi="Times New Roman" w:cs="Times New Roman"/>
          <w:color w:val="2D2D2D"/>
          <w:spacing w:val="2"/>
          <w:sz w:val="26"/>
          <w:szCs w:val="26"/>
          <w:lang w:eastAsia="ru-RU"/>
        </w:rPr>
        <w:t>, а также может быть принята при лич</w:t>
      </w:r>
      <w:r w:rsidR="00776675" w:rsidRPr="002F0E4E">
        <w:rPr>
          <w:rFonts w:ascii="Times New Roman" w:eastAsia="Times New Roman" w:hAnsi="Times New Roman" w:cs="Times New Roman"/>
          <w:color w:val="2D2D2D"/>
          <w:spacing w:val="2"/>
          <w:sz w:val="26"/>
          <w:szCs w:val="26"/>
          <w:lang w:eastAsia="ru-RU"/>
        </w:rPr>
        <w:t>ном приеме главы поселения</w:t>
      </w:r>
      <w:r w:rsidRPr="002F0E4E">
        <w:rPr>
          <w:rFonts w:ascii="Times New Roman" w:eastAsia="Times New Roman" w:hAnsi="Times New Roman" w:cs="Times New Roman"/>
          <w:color w:val="2D2D2D"/>
          <w:spacing w:val="2"/>
          <w:sz w:val="26"/>
          <w:szCs w:val="26"/>
          <w:lang w:eastAsia="ru-RU"/>
        </w:rPr>
        <w:t>.</w:t>
      </w:r>
    </w:p>
    <w:p w:rsidR="00DA66AE"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Должностным лицом, уполномоченным на рассмотрение жалобы, является </w:t>
      </w:r>
      <w:r w:rsidR="00776675" w:rsidRPr="002F0E4E">
        <w:rPr>
          <w:rFonts w:ascii="Times New Roman" w:eastAsia="Times New Roman" w:hAnsi="Times New Roman" w:cs="Times New Roman"/>
          <w:color w:val="2D2D2D"/>
          <w:spacing w:val="2"/>
          <w:sz w:val="26"/>
          <w:szCs w:val="26"/>
          <w:lang w:eastAsia="ru-RU"/>
        </w:rPr>
        <w:t>глава поселения.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Жалоба на решения, действия (без</w:t>
      </w:r>
      <w:r w:rsidR="00776675" w:rsidRPr="002F0E4E">
        <w:rPr>
          <w:rFonts w:ascii="Times New Roman" w:eastAsia="Times New Roman" w:hAnsi="Times New Roman" w:cs="Times New Roman"/>
          <w:color w:val="2D2D2D"/>
          <w:spacing w:val="2"/>
          <w:sz w:val="26"/>
          <w:szCs w:val="26"/>
          <w:lang w:eastAsia="ru-RU"/>
        </w:rPr>
        <w:t>действие) главы поселения направляется в администрацию района.</w:t>
      </w:r>
    </w:p>
    <w:p w:rsidR="00776675"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5.3. Основанием для начала процедуры досудебного (внесудебного) обжалования является пос</w:t>
      </w:r>
      <w:r w:rsidR="00776675" w:rsidRPr="002F0E4E">
        <w:rPr>
          <w:rFonts w:ascii="Times New Roman" w:eastAsia="Times New Roman" w:hAnsi="Times New Roman" w:cs="Times New Roman"/>
          <w:color w:val="2D2D2D"/>
          <w:spacing w:val="2"/>
          <w:sz w:val="26"/>
          <w:szCs w:val="26"/>
          <w:lang w:eastAsia="ru-RU"/>
        </w:rPr>
        <w:t>тупление жалобы в Администрацию.</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5.4. Рассмотрение жалобы осуществляется в порядке, установленном </w:t>
      </w:r>
      <w:hyperlink r:id="rId19" w:history="1">
        <w:r w:rsidRPr="002F0E4E">
          <w:rPr>
            <w:rFonts w:ascii="Times New Roman" w:eastAsia="Times New Roman" w:hAnsi="Times New Roman" w:cs="Times New Roman"/>
            <w:color w:val="00466E"/>
            <w:spacing w:val="2"/>
            <w:sz w:val="26"/>
            <w:szCs w:val="26"/>
            <w:u w:val="single"/>
            <w:lang w:eastAsia="ru-RU"/>
          </w:rPr>
          <w:t>Фед</w:t>
        </w:r>
        <w:r w:rsidR="00776675" w:rsidRPr="002F0E4E">
          <w:rPr>
            <w:rFonts w:ascii="Times New Roman" w:eastAsia="Times New Roman" w:hAnsi="Times New Roman" w:cs="Times New Roman"/>
            <w:color w:val="00466E"/>
            <w:spacing w:val="2"/>
            <w:sz w:val="26"/>
            <w:szCs w:val="26"/>
            <w:u w:val="single"/>
            <w:lang w:eastAsia="ru-RU"/>
          </w:rPr>
          <w:t>еральным законом от 02.05.2006 №</w:t>
        </w:r>
        <w:r w:rsidRPr="002F0E4E">
          <w:rPr>
            <w:rFonts w:ascii="Times New Roman" w:eastAsia="Times New Roman" w:hAnsi="Times New Roman" w:cs="Times New Roman"/>
            <w:color w:val="00466E"/>
            <w:spacing w:val="2"/>
            <w:sz w:val="26"/>
            <w:szCs w:val="26"/>
            <w:u w:val="single"/>
            <w:lang w:eastAsia="ru-RU"/>
          </w:rPr>
          <w:t xml:space="preserve"> 59-ФЗ "О порядке рассмотрения обращений граждан Российской Федерации"</w:t>
        </w:r>
      </w:hyperlink>
      <w:r w:rsidR="00776675" w:rsidRPr="002F0E4E">
        <w:rPr>
          <w:rFonts w:ascii="Times New Roman" w:eastAsia="Times New Roman" w:hAnsi="Times New Roman" w:cs="Times New Roman"/>
          <w:color w:val="2D2D2D"/>
          <w:spacing w:val="2"/>
          <w:sz w:val="26"/>
          <w:szCs w:val="26"/>
          <w:lang w:eastAsia="ru-RU"/>
        </w:rPr>
        <w:t> (далее - Федеральный закон № 59-ФЗ).</w:t>
      </w:r>
    </w:p>
    <w:p w:rsidR="00DA66AE"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5.5. Жалоба должна содержать:</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 сведения об обжалуемых решениях и действиях (без</w:t>
      </w:r>
      <w:r w:rsidR="00776675" w:rsidRPr="002F0E4E">
        <w:rPr>
          <w:rFonts w:ascii="Times New Roman" w:eastAsia="Times New Roman" w:hAnsi="Times New Roman" w:cs="Times New Roman"/>
          <w:color w:val="2D2D2D"/>
          <w:spacing w:val="2"/>
          <w:sz w:val="26"/>
          <w:szCs w:val="26"/>
          <w:lang w:eastAsia="ru-RU"/>
        </w:rPr>
        <w:t>действии) администрации, должностного лица администрации;</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 доводы, на основании которых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не согласны с решением и д</w:t>
      </w:r>
      <w:r w:rsidR="00776675" w:rsidRPr="002F0E4E">
        <w:rPr>
          <w:rFonts w:ascii="Times New Roman" w:eastAsia="Times New Roman" w:hAnsi="Times New Roman" w:cs="Times New Roman"/>
          <w:color w:val="2D2D2D"/>
          <w:spacing w:val="2"/>
          <w:sz w:val="26"/>
          <w:szCs w:val="26"/>
          <w:lang w:eastAsia="ru-RU"/>
        </w:rPr>
        <w:t>ействием (бездействием) администрации, должностного лица администрации</w:t>
      </w:r>
      <w:r w:rsidRPr="002F0E4E">
        <w:rPr>
          <w:rFonts w:ascii="Times New Roman" w:eastAsia="Times New Roman" w:hAnsi="Times New Roman" w:cs="Times New Roman"/>
          <w:color w:val="2D2D2D"/>
          <w:spacing w:val="2"/>
          <w:sz w:val="26"/>
          <w:szCs w:val="26"/>
          <w:lang w:eastAsia="ru-RU"/>
        </w:rPr>
        <w:t>. Руководителем юридического лица (индивидуальным предпринимателем) или иным уполномоченным лицом могут быть представлены документы (при наличии), подтверждающие доводы заявителя, либо их копии.</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уполномоченное на рассмотрение жалобы, приостанавливает рассмотрение жалобы до момента получения им недостающих сведений о заявителе.</w:t>
      </w:r>
    </w:p>
    <w:p w:rsidR="00776675"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5.6. Срок рассмотрения жалобы не может превышать 30 дней со дня получения жалобы. В исключительных случаях, а также в случае направления запроса в другие органы местного самоуправления, органы государственной власти (за исключением судов, органов дознания и органов предварительного следствия) о предоставлении документов и материалов, необходимых для рассмотрения жалобы, должностное лицо, уполномоченное на рассмотрение жалобы, вправе продлить срок рассмотрения жалобы не более чем на 30 дней. В этом случае в адрес заявителя направляется уведомление о продлении срока рассмотрения его жалобы.</w:t>
      </w:r>
    </w:p>
    <w:p w:rsidR="00DA66AE" w:rsidRPr="002F0E4E" w:rsidRDefault="00DA66AE" w:rsidP="00776675">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5.7. При рассмотрении жалобы уполномоченным должностным лицом заявитель имеет право:</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 получать ответ по существу поставленных в жалобе вопросов в порядке, установленном пунктом 3 статьи 5 Федерального</w:t>
      </w:r>
      <w:r w:rsidR="008921A0" w:rsidRPr="002F0E4E">
        <w:rPr>
          <w:rFonts w:ascii="Times New Roman" w:eastAsia="Times New Roman" w:hAnsi="Times New Roman" w:cs="Times New Roman"/>
          <w:color w:val="2D2D2D"/>
          <w:spacing w:val="2"/>
          <w:sz w:val="26"/>
          <w:szCs w:val="26"/>
          <w:lang w:eastAsia="ru-RU"/>
        </w:rPr>
        <w:t xml:space="preserve"> закона №</w:t>
      </w:r>
      <w:r w:rsidRPr="002F0E4E">
        <w:rPr>
          <w:rFonts w:ascii="Times New Roman" w:eastAsia="Times New Roman" w:hAnsi="Times New Roman" w:cs="Times New Roman"/>
          <w:color w:val="2D2D2D"/>
          <w:spacing w:val="2"/>
          <w:sz w:val="26"/>
          <w:szCs w:val="26"/>
          <w:lang w:eastAsia="ru-RU"/>
        </w:rPr>
        <w:t xml:space="preserve"> 59-ФЗ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в случае направления жалобы в письменной форме;</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lastRenderedPageBreak/>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 обращаться с заявлением о прекращении рассмотрения жалобы.</w:t>
      </w:r>
    </w:p>
    <w:p w:rsidR="00DA66AE" w:rsidRPr="002F0E4E" w:rsidRDefault="00DA66AE" w:rsidP="00DA66AE">
      <w:pPr>
        <w:shd w:val="clear" w:color="auto" w:fill="FFFFFF"/>
        <w:spacing w:after="0" w:line="240" w:lineRule="auto"/>
        <w:ind w:left="708" w:firstLine="143"/>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br/>
        <w:t>5.8. Ответ на жалобу заявителя не предоставляется в следующих случаях:</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не указаны наименование юридического лица либо фамилия, имя, отчество индивидуального предпринимателя или гражданина, направившего жалобу;</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не указан почтовый адрес, по которому должен быть направлен ответ;</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3) текст жалобы не поддается прочтению;</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4)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5.9. По результатам рассмотрения жалобы должностное лицо, уполномоченное на рассмотрение жалобы, принимает одно из следующих решений:</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1) удовлетворяет жалобу;</w:t>
      </w:r>
    </w:p>
    <w:p w:rsidR="00DA66AE" w:rsidRPr="002F0E4E" w:rsidRDefault="00DA66AE"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2) отказывает в удовлетворении жалобы.</w:t>
      </w:r>
    </w:p>
    <w:p w:rsidR="008921A0" w:rsidRPr="002F0E4E" w:rsidRDefault="008921A0" w:rsidP="00DA66A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p>
    <w:p w:rsidR="00DA66AE" w:rsidRPr="002F0E4E" w:rsidRDefault="00DA66AE" w:rsidP="008921A0">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r w:rsidRPr="002F0E4E">
        <w:rPr>
          <w:rFonts w:ascii="Times New Roman" w:eastAsia="Times New Roman" w:hAnsi="Times New Roman" w:cs="Times New Roman"/>
          <w:b/>
          <w:color w:val="4C4C4C"/>
          <w:spacing w:val="2"/>
          <w:sz w:val="26"/>
          <w:szCs w:val="26"/>
          <w:lang w:eastAsia="ru-RU"/>
        </w:rPr>
        <w:t>6. Профилактика нарушения обязательных требований, установленных муниципальными правовыми актами</w:t>
      </w:r>
    </w:p>
    <w:p w:rsidR="00E51545" w:rsidRPr="002F0E4E" w:rsidRDefault="00E51545" w:rsidP="008921A0">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6"/>
          <w:szCs w:val="26"/>
          <w:lang w:eastAsia="ru-RU"/>
        </w:rPr>
      </w:pPr>
    </w:p>
    <w:p w:rsidR="0027276F" w:rsidRPr="002F0E4E" w:rsidRDefault="00DA66AE" w:rsidP="002F0E4E">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6"/>
          <w:szCs w:val="26"/>
          <w:lang w:eastAsia="ru-RU"/>
        </w:rPr>
      </w:pPr>
      <w:r w:rsidRPr="002F0E4E">
        <w:rPr>
          <w:rFonts w:ascii="Times New Roman" w:eastAsia="Times New Roman" w:hAnsi="Times New Roman" w:cs="Times New Roman"/>
          <w:color w:val="2D2D2D"/>
          <w:spacing w:val="2"/>
          <w:sz w:val="26"/>
          <w:szCs w:val="26"/>
          <w:lang w:eastAsia="ru-RU"/>
        </w:rPr>
        <w:t xml:space="preserve">6.1. Мероприятия по профилактике нарушения обязательных требований, установленных муниципальными правовыми </w:t>
      </w:r>
      <w:r w:rsidR="008921A0" w:rsidRPr="002F0E4E">
        <w:rPr>
          <w:rFonts w:ascii="Times New Roman" w:eastAsia="Times New Roman" w:hAnsi="Times New Roman" w:cs="Times New Roman"/>
          <w:color w:val="2D2D2D"/>
          <w:spacing w:val="2"/>
          <w:sz w:val="26"/>
          <w:szCs w:val="26"/>
          <w:lang w:eastAsia="ru-RU"/>
        </w:rPr>
        <w:t>актами, осуществляются администрацией</w:t>
      </w:r>
      <w:r w:rsidRPr="002F0E4E">
        <w:rPr>
          <w:rFonts w:ascii="Times New Roman" w:eastAsia="Times New Roman" w:hAnsi="Times New Roman" w:cs="Times New Roman"/>
          <w:color w:val="2D2D2D"/>
          <w:spacing w:val="2"/>
          <w:sz w:val="26"/>
          <w:szCs w:val="26"/>
          <w:lang w:eastAsia="ru-RU"/>
        </w:rPr>
        <w:t xml:space="preserve"> в соответствии с ежегодно утверждаемой программой профилактики нарушений с учетом требований, предусмотренных </w:t>
      </w:r>
      <w:hyperlink r:id="rId20" w:history="1">
        <w:r w:rsidRPr="002F0E4E">
          <w:rPr>
            <w:rFonts w:ascii="Times New Roman" w:eastAsia="Times New Roman" w:hAnsi="Times New Roman" w:cs="Times New Roman"/>
            <w:color w:val="00466E"/>
            <w:spacing w:val="2"/>
            <w:sz w:val="26"/>
            <w:szCs w:val="26"/>
            <w:u w:val="single"/>
            <w:lang w:eastAsia="ru-RU"/>
          </w:rPr>
          <w:t>постановлением Правительства Росс</w:t>
        </w:r>
        <w:r w:rsidR="008921A0" w:rsidRPr="002F0E4E">
          <w:rPr>
            <w:rFonts w:ascii="Times New Roman" w:eastAsia="Times New Roman" w:hAnsi="Times New Roman" w:cs="Times New Roman"/>
            <w:color w:val="00466E"/>
            <w:spacing w:val="2"/>
            <w:sz w:val="26"/>
            <w:szCs w:val="26"/>
            <w:u w:val="single"/>
            <w:lang w:eastAsia="ru-RU"/>
          </w:rPr>
          <w:t>ийской Федерации от 26.12.2018 №</w:t>
        </w:r>
        <w:r w:rsidRPr="002F0E4E">
          <w:rPr>
            <w:rFonts w:ascii="Times New Roman" w:eastAsia="Times New Roman" w:hAnsi="Times New Roman" w:cs="Times New Roman"/>
            <w:color w:val="00466E"/>
            <w:spacing w:val="2"/>
            <w:sz w:val="26"/>
            <w:szCs w:val="26"/>
            <w:u w:val="single"/>
            <w:lang w:eastAsia="ru-RU"/>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p>
    <w:p w:rsidR="0027276F" w:rsidRDefault="0027276F"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7276F" w:rsidRDefault="0027276F"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81543B">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2F0E4E" w:rsidRDefault="002F0E4E"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7276F" w:rsidRDefault="0027276F"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27276F" w:rsidRPr="0081543B" w:rsidRDefault="0027276F" w:rsidP="0081543B">
      <w:pPr>
        <w:shd w:val="clear" w:color="auto" w:fill="FFFFFF"/>
        <w:spacing w:after="0" w:line="240" w:lineRule="auto"/>
        <w:ind w:firstLine="851"/>
        <w:jc w:val="right"/>
        <w:textAlignment w:val="baseline"/>
        <w:outlineLvl w:val="2"/>
        <w:rPr>
          <w:rFonts w:ascii="Times New Roman" w:eastAsia="Times New Roman" w:hAnsi="Times New Roman" w:cs="Times New Roman"/>
          <w:color w:val="4C4C4C"/>
          <w:spacing w:val="2"/>
          <w:sz w:val="26"/>
          <w:szCs w:val="26"/>
          <w:lang w:eastAsia="ru-RU"/>
        </w:rPr>
      </w:pPr>
      <w:r w:rsidRPr="002F0E4E">
        <w:rPr>
          <w:rFonts w:ascii="Times New Roman" w:eastAsia="Times New Roman" w:hAnsi="Times New Roman" w:cs="Times New Roman"/>
          <w:color w:val="4C4C4C"/>
          <w:spacing w:val="2"/>
          <w:sz w:val="26"/>
          <w:szCs w:val="26"/>
          <w:lang w:eastAsia="ru-RU"/>
        </w:rPr>
        <w:lastRenderedPageBreak/>
        <w:t>Приложение к административному регламенту</w:t>
      </w:r>
    </w:p>
    <w:p w:rsidR="0027276F" w:rsidRDefault="0027276F" w:rsidP="00DA66AE">
      <w:pPr>
        <w:shd w:val="clear" w:color="auto" w:fill="FFFFFF"/>
        <w:spacing w:after="0" w:line="240" w:lineRule="auto"/>
        <w:ind w:firstLine="851"/>
        <w:jc w:val="both"/>
        <w:textAlignment w:val="baseline"/>
        <w:outlineLvl w:val="2"/>
        <w:rPr>
          <w:rFonts w:ascii="Times New Roman" w:eastAsia="Times New Roman" w:hAnsi="Times New Roman" w:cs="Times New Roman"/>
          <w:color w:val="4C4C4C"/>
          <w:spacing w:val="2"/>
          <w:sz w:val="28"/>
          <w:szCs w:val="28"/>
          <w:lang w:eastAsia="ru-RU"/>
        </w:rPr>
      </w:pPr>
    </w:p>
    <w:p w:rsidR="00DA66AE" w:rsidRPr="0027276F" w:rsidRDefault="00DA66AE" w:rsidP="0027276F">
      <w:pPr>
        <w:shd w:val="clear" w:color="auto" w:fill="FFFFFF"/>
        <w:spacing w:after="0" w:line="240" w:lineRule="auto"/>
        <w:ind w:firstLine="851"/>
        <w:jc w:val="center"/>
        <w:textAlignment w:val="baseline"/>
        <w:outlineLvl w:val="2"/>
        <w:rPr>
          <w:rFonts w:ascii="Times New Roman" w:eastAsia="Times New Roman" w:hAnsi="Times New Roman" w:cs="Times New Roman"/>
          <w:b/>
          <w:color w:val="4C4C4C"/>
          <w:spacing w:val="2"/>
          <w:sz w:val="28"/>
          <w:szCs w:val="28"/>
          <w:lang w:eastAsia="ru-RU"/>
        </w:rPr>
      </w:pPr>
      <w:r w:rsidRPr="0027276F">
        <w:rPr>
          <w:rFonts w:ascii="Times New Roman" w:eastAsia="Times New Roman" w:hAnsi="Times New Roman" w:cs="Times New Roman"/>
          <w:b/>
          <w:color w:val="4C4C4C"/>
          <w:spacing w:val="2"/>
          <w:sz w:val="28"/>
          <w:szCs w:val="28"/>
          <w:lang w:eastAsia="ru-RU"/>
        </w:rPr>
        <w:t xml:space="preserve">Блок-схема осуществления муниципального контроля в области торговой деятельности на территории </w:t>
      </w:r>
      <w:r w:rsidR="00E51545" w:rsidRPr="0027276F">
        <w:rPr>
          <w:rFonts w:ascii="Times New Roman" w:eastAsia="Times New Roman" w:hAnsi="Times New Roman" w:cs="Times New Roman"/>
          <w:b/>
          <w:color w:val="4C4C4C"/>
          <w:spacing w:val="2"/>
          <w:sz w:val="28"/>
          <w:szCs w:val="28"/>
          <w:lang w:eastAsia="ru-RU"/>
        </w:rPr>
        <w:t xml:space="preserve">сельского поселения </w:t>
      </w:r>
      <w:r w:rsidR="00A95FC7">
        <w:rPr>
          <w:rFonts w:ascii="Times New Roman" w:eastAsia="Times New Roman" w:hAnsi="Times New Roman" w:cs="Times New Roman"/>
          <w:b/>
          <w:color w:val="4C4C4C"/>
          <w:spacing w:val="2"/>
          <w:sz w:val="28"/>
          <w:szCs w:val="28"/>
          <w:lang w:eastAsia="ru-RU"/>
        </w:rPr>
        <w:t>Переволоки</w:t>
      </w:r>
      <w:r w:rsidR="00E51545" w:rsidRPr="0027276F">
        <w:rPr>
          <w:rFonts w:ascii="Times New Roman" w:eastAsia="Times New Roman" w:hAnsi="Times New Roman" w:cs="Times New Roman"/>
          <w:b/>
          <w:color w:val="4C4C4C"/>
          <w:spacing w:val="2"/>
          <w:sz w:val="28"/>
          <w:szCs w:val="28"/>
          <w:lang w:eastAsia="ru-RU"/>
        </w:rPr>
        <w:t xml:space="preserve"> муниципального района Безенчукский Самарской области</w:t>
      </w:r>
    </w:p>
    <w:p w:rsidR="0027276F" w:rsidRPr="0027276F" w:rsidRDefault="0027276F" w:rsidP="0027276F">
      <w:pPr>
        <w:shd w:val="clear" w:color="auto" w:fill="FFFFFF"/>
        <w:spacing w:after="0" w:line="240" w:lineRule="auto"/>
        <w:ind w:firstLine="851"/>
        <w:textAlignment w:val="baseline"/>
        <w:rPr>
          <w:rFonts w:ascii="Times New Roman" w:eastAsia="Times New Roman" w:hAnsi="Times New Roman" w:cs="Times New Roman"/>
          <w:color w:val="2D2D2D"/>
          <w:spacing w:val="2"/>
          <w:sz w:val="28"/>
          <w:szCs w:val="28"/>
          <w:lang w:eastAsia="ru-RU"/>
        </w:rPr>
      </w:pPr>
    </w:p>
    <w:p w:rsidR="00C357E9" w:rsidRDefault="00DE696D" w:rsidP="0027276F">
      <w:pPr>
        <w:shd w:val="clear" w:color="auto" w:fill="FFFFFF"/>
        <w:spacing w:after="0" w:line="240" w:lineRule="auto"/>
        <w:textAlignment w:val="baseline"/>
        <w:rPr>
          <w:rFonts w:ascii="Arial" w:eastAsia="Times New Roman" w:hAnsi="Arial" w:cs="Arial"/>
          <w:noProof/>
          <w:color w:val="2D2D2D"/>
          <w:spacing w:val="2"/>
          <w:sz w:val="21"/>
          <w:szCs w:val="21"/>
          <w:lang w:eastAsia="ru-RU"/>
        </w:rPr>
      </w:pPr>
      <w:r>
        <w:rPr>
          <w:rFonts w:ascii="Arial" w:eastAsia="Times New Roman" w:hAnsi="Arial" w:cs="Arial"/>
          <w:noProof/>
          <w:color w:val="2D2D2D"/>
          <w:spacing w:val="2"/>
          <w:sz w:val="21"/>
          <w:szCs w:val="21"/>
          <w:lang w:eastAsia="ru-RU"/>
        </w:rPr>
        <w:pict>
          <v:group id="Группа 28" o:spid="_x0000_s1026" style="position:absolute;margin-left:58.1pt;margin-top:.75pt;width:364.5pt;height:508.85pt;z-index:251709440" coordsize="46291,6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">
            <v:shapetype id="_x0000_t202" coordsize="21600,21600" o:spt="202" path="m,l,21600r21600,l21600,xe">
              <v:stroke joinstyle="miter"/>
              <v:path gradientshapeok="t" o:connecttype="rect"/>
            </v:shapetype>
            <v:shape id="Поле 2" o:spid="_x0000_s1027" type="#_x0000_t202" style="position:absolute;left:9462;width:26797;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2F0E4E" w:rsidRDefault="002F0E4E" w:rsidP="00C357E9">
                    <w:pPr>
                      <w:jc w:val="center"/>
                    </w:pPr>
                    <w:r>
                      <w:t>Плановая проверка</w:t>
                    </w:r>
                  </w:p>
                </w:txbxContent>
              </v:textbox>
            </v:shape>
            <v:shape id="Поле 3" o:spid="_x0000_s1028" type="#_x0000_t202" style="position:absolute;left:12546;top:27750;width:26797;height:5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2F0E4E" w:rsidRDefault="002F0E4E" w:rsidP="00C357E9">
                    <w:pPr>
                      <w:jc w:val="center"/>
                    </w:pPr>
                    <w:r>
                      <w:t>Вручение распоряжения о предстоящей проверке</w:t>
                    </w:r>
                  </w:p>
                </w:txbxContent>
              </v:textbox>
            </v:shape>
            <v:shape id="Поле 5" o:spid="_x0000_s1029" type="#_x0000_t202" style="position:absolute;left:13184;top:54757;width:26797;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2F0E4E" w:rsidRPr="0027276F" w:rsidRDefault="002F0E4E" w:rsidP="00C357E9">
                    <w:pPr>
                      <w:rPr>
                        <w:rFonts w:ascii="Times New Roman" w:hAnsi="Times New Roman" w:cs="Times New Roman"/>
                        <w:sz w:val="24"/>
                        <w:szCs w:val="24"/>
                      </w:rPr>
                    </w:pPr>
                    <w:r w:rsidRPr="00FB35DA">
                      <w:rPr>
                        <w:rFonts w:ascii="Times New Roman" w:hAnsi="Times New Roman" w:cs="Times New Roman"/>
                        <w:sz w:val="20"/>
                        <w:szCs w:val="20"/>
                      </w:rPr>
                      <w:t>Выдача предписания об устранении выявленных нарушений (в</w:t>
                    </w:r>
                    <w:r>
                      <w:rPr>
                        <w:rFonts w:ascii="Times New Roman" w:hAnsi="Times New Roman" w:cs="Times New Roman"/>
                        <w:sz w:val="20"/>
                        <w:szCs w:val="20"/>
                      </w:rPr>
                      <w:t xml:space="preserve"> случае выявления)</w:t>
                    </w:r>
                    <w:r w:rsidRPr="0027276F">
                      <w:rPr>
                        <w:rFonts w:ascii="Times New Roman" w:hAnsi="Times New Roman" w:cs="Times New Roman"/>
                        <w:sz w:val="24"/>
                        <w:szCs w:val="24"/>
                      </w:rPr>
                      <w:t xml:space="preserve"> </w:t>
                    </w:r>
                    <w:r>
                      <w:rPr>
                        <w:rFonts w:ascii="Times New Roman" w:hAnsi="Times New Roman" w:cs="Times New Roman"/>
                        <w:sz w:val="24"/>
                        <w:szCs w:val="24"/>
                      </w:rPr>
                      <w:t>ссслус</w:t>
                    </w:r>
                    <w:r w:rsidRPr="0027276F">
                      <w:rPr>
                        <w:rFonts w:ascii="Times New Roman" w:hAnsi="Times New Roman" w:cs="Times New Roman"/>
                        <w:sz w:val="24"/>
                        <w:szCs w:val="24"/>
                      </w:rPr>
                      <w:t>случаевыявления)</w:t>
                    </w:r>
                  </w:p>
                </w:txbxContent>
              </v:textbox>
            </v:shape>
            <v:shape id="Поле 7" o:spid="_x0000_s1030" type="#_x0000_t202" style="position:absolute;left:12546;top:41466;width:26797;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2F0E4E" w:rsidRDefault="002F0E4E" w:rsidP="00C357E9">
                    <w:pPr>
                      <w:jc w:val="center"/>
                    </w:pPr>
                    <w:r>
                      <w:t>Оформление акта проверки</w:t>
                    </w:r>
                  </w:p>
                </w:txbxContent>
              </v:textbox>
            </v:shape>
            <v:shape id="Поле 9" o:spid="_x0000_s1031" type="#_x0000_t202" style="position:absolute;left:12652;top:20946;width:26797;height:4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2F0E4E" w:rsidRDefault="002F0E4E" w:rsidP="00C357E9">
                    <w:pPr>
                      <w:jc w:val="center"/>
                    </w:pPr>
                    <w:r>
                      <w:t>Уведомление проверяемого лица о предстоящей проверке</w:t>
                    </w:r>
                  </w:p>
                </w:txbxContent>
              </v:textbox>
            </v:shape>
            <v:shape id="Поле 10" o:spid="_x0000_s1032" type="#_x0000_t202" style="position:absolute;top:5635;width:46291;height:6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2F0E4E" w:rsidRDefault="002F0E4E" w:rsidP="00C357E9">
                    <w:pPr>
                      <w:jc w:val="center"/>
                    </w:pPr>
                    <w:r>
                      <w:t>подготовка и направление проекта ежегодного плана проведения проверок  юридических лиц и индивидуальных предпринимателей</w:t>
                    </w:r>
                  </w:p>
                </w:txbxContent>
              </v:textbox>
            </v:shape>
            <v:shape id="Поле 13" o:spid="_x0000_s1033" type="#_x0000_t202" style="position:absolute;left:12546;top:35193;width:26797;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2F0E4E" w:rsidRDefault="002F0E4E" w:rsidP="00C357E9">
                    <w:pPr>
                      <w:jc w:val="center"/>
                    </w:pPr>
                    <w:r>
                      <w:t>проведение проверки</w:t>
                    </w:r>
                  </w:p>
                </w:txbxContent>
              </v:textbox>
            </v:shape>
            <v:shape id="Поле 16" o:spid="_x0000_s1034" type="#_x0000_t202" style="position:absolute;left:12652;top:47633;width:26797;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2F0E4E" w:rsidRPr="0027276F" w:rsidRDefault="002F0E4E" w:rsidP="00C357E9">
                    <w:pPr>
                      <w:rPr>
                        <w:rFonts w:ascii="Times New Roman" w:hAnsi="Times New Roman" w:cs="Times New Roman"/>
                        <w:sz w:val="20"/>
                        <w:szCs w:val="20"/>
                      </w:rPr>
                    </w:pPr>
                    <w:r w:rsidRPr="0027276F">
                      <w:rPr>
                        <w:rFonts w:ascii="Times New Roman" w:hAnsi="Times New Roman" w:cs="Times New Roman"/>
                        <w:sz w:val="24"/>
                        <w:szCs w:val="24"/>
                      </w:rPr>
                      <w:t xml:space="preserve">Запись в журнал проверки о </w:t>
                    </w:r>
                    <w:r w:rsidRPr="0027276F">
                      <w:rPr>
                        <w:rFonts w:ascii="Times New Roman" w:hAnsi="Times New Roman" w:cs="Times New Roman"/>
                        <w:sz w:val="20"/>
                        <w:szCs w:val="20"/>
                      </w:rPr>
                      <w:t>проведенной проверке</w:t>
                    </w:r>
                  </w:p>
                </w:txbxContent>
              </v:textbox>
            </v:shape>
            <v:shape id="Поле 17" o:spid="_x0000_s1035" type="#_x0000_t202" style="position:absolute;left:11695;top:13822;width:26797;height:5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2F0E4E" w:rsidRDefault="002F0E4E" w:rsidP="00C357E9">
                    <w:pPr>
                      <w:jc w:val="center"/>
                    </w:pPr>
                    <w:r>
                      <w:t>Подготовка распоряжения о проведении проверки</w:t>
                    </w:r>
                  </w:p>
                </w:txbxContent>
              </v:textbox>
            </v:shape>
            <v:shape id="Поле 18" o:spid="_x0000_s1036" type="#_x0000_t202" style="position:absolute;left:13184;top:60499;width:26797;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2F0E4E" w:rsidRPr="00FB35DA" w:rsidRDefault="002F0E4E" w:rsidP="00C357E9">
                    <w:r w:rsidRPr="00FB35DA">
                      <w:t>Контроль за исполнением пр</w:t>
                    </w:r>
                    <w:r w:rsidRPr="00FB35DA">
                      <w:rPr>
                        <w:rFonts w:ascii="Times New Roman" w:hAnsi="Times New Roman" w:cs="Times New Roman"/>
                      </w:rPr>
                      <w:t>едписания</w:t>
                    </w:r>
                  </w:p>
                </w:txbxContent>
              </v:textbox>
            </v:shape>
            <v:line id="Прямая соединительная линия 19" o:spid="_x0000_s1037" style="position:absolute;visibility:visible" from="22966,4146" to="23029,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Прямая соединительная линия 20" o:spid="_x0000_s1038" style="position:absolute;visibility:visible" from="24561,25837" to="24624,2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Прямая соединительная линия 21" o:spid="_x0000_s1039" style="position:absolute;visibility:visible" from="24029,18819" to="24093,2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Прямая соединительная линия 22" o:spid="_x0000_s1040" style="position:absolute;visibility:visible" from="23710,12227" to="23774,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Прямая соединительная линия 23" o:spid="_x0000_s1041" style="position:absolute;visibility:visible" from="25092,33067" to="25156,3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Прямая соединительная линия 24" o:spid="_x0000_s1042" style="position:absolute;visibility:visible" from="25518,39234" to="25518,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Прямая соединительная линия 25" o:spid="_x0000_s1043" style="position:absolute;visibility:visible" from="25518,45613" to="25581,4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Прямая соединительная линия 26" o:spid="_x0000_s1044" style="position:absolute;visibility:visible" from="26049,52312" to="26049,5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Прямая соединительная линия 27" o:spid="_x0000_s1045" style="position:absolute;visibility:visible" from="26049,58479" to="26049,6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w:pict>
      </w:r>
    </w:p>
    <w:p w:rsidR="00C357E9" w:rsidRPr="0027276F" w:rsidRDefault="00C357E9" w:rsidP="00A31CCE">
      <w:pPr>
        <w:shd w:val="clear" w:color="auto" w:fill="FFFFFF"/>
        <w:spacing w:after="0" w:line="240" w:lineRule="auto"/>
        <w:ind w:firstLine="851"/>
        <w:jc w:val="right"/>
        <w:textAlignment w:val="baseline"/>
        <w:rPr>
          <w:rFonts w:ascii="Times New Roman" w:eastAsia="Times New Roman" w:hAnsi="Times New Roman" w:cs="Times New Roman"/>
          <w:color w:val="2D2D2D"/>
          <w:spacing w:val="2"/>
          <w:sz w:val="24"/>
          <w:szCs w:val="24"/>
          <w:lang w:eastAsia="ru-RU"/>
        </w:rPr>
      </w:pPr>
    </w:p>
    <w:p w:rsidR="00C5151D" w:rsidRPr="0027276F" w:rsidRDefault="00C5151D">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Pr="0027276F" w:rsidRDefault="005A0961">
      <w:pPr>
        <w:rPr>
          <w:rFonts w:ascii="Times New Roman" w:hAnsi="Times New Roman" w:cs="Times New Roman"/>
          <w:sz w:val="24"/>
          <w:szCs w:val="24"/>
        </w:rPr>
      </w:pPr>
    </w:p>
    <w:p w:rsidR="005A0961" w:rsidRDefault="005A0961">
      <w:pPr>
        <w:rPr>
          <w:rFonts w:ascii="Times New Roman" w:hAnsi="Times New Roman" w:cs="Times New Roman"/>
          <w:sz w:val="24"/>
          <w:szCs w:val="24"/>
        </w:rPr>
      </w:pPr>
    </w:p>
    <w:p w:rsidR="00FB35DA" w:rsidRDefault="00FB35DA">
      <w:pPr>
        <w:rPr>
          <w:rFonts w:ascii="Times New Roman" w:hAnsi="Times New Roman" w:cs="Times New Roman"/>
          <w:sz w:val="24"/>
          <w:szCs w:val="24"/>
        </w:rPr>
      </w:pPr>
    </w:p>
    <w:p w:rsidR="00FB35DA" w:rsidRDefault="00FB35DA">
      <w:pPr>
        <w:rPr>
          <w:rFonts w:ascii="Times New Roman" w:hAnsi="Times New Roman" w:cs="Times New Roman"/>
          <w:sz w:val="24"/>
          <w:szCs w:val="24"/>
        </w:rPr>
      </w:pPr>
    </w:p>
    <w:p w:rsidR="005A0961" w:rsidRDefault="005A0961">
      <w:pPr>
        <w:rPr>
          <w:rFonts w:ascii="Times New Roman" w:hAnsi="Times New Roman" w:cs="Times New Roman"/>
          <w:sz w:val="24"/>
          <w:szCs w:val="24"/>
        </w:rPr>
      </w:pPr>
    </w:p>
    <w:p w:rsidR="00FB35DA" w:rsidRDefault="00FB35DA">
      <w:pPr>
        <w:rPr>
          <w:rFonts w:ascii="Times New Roman" w:hAnsi="Times New Roman" w:cs="Times New Roman"/>
          <w:sz w:val="24"/>
          <w:szCs w:val="24"/>
        </w:rPr>
      </w:pPr>
    </w:p>
    <w:p w:rsidR="0081543B" w:rsidRDefault="0081543B">
      <w:pPr>
        <w:rPr>
          <w:rFonts w:ascii="Times New Roman" w:hAnsi="Times New Roman" w:cs="Times New Roman"/>
          <w:sz w:val="24"/>
          <w:szCs w:val="24"/>
        </w:rPr>
      </w:pPr>
    </w:p>
    <w:p w:rsidR="0081543B" w:rsidRDefault="0081543B">
      <w:pPr>
        <w:rPr>
          <w:rFonts w:ascii="Times New Roman" w:hAnsi="Times New Roman" w:cs="Times New Roman"/>
          <w:sz w:val="24"/>
          <w:szCs w:val="24"/>
        </w:rPr>
      </w:pPr>
    </w:p>
    <w:p w:rsidR="0081543B" w:rsidRPr="0027276F" w:rsidRDefault="0081543B">
      <w:pPr>
        <w:rPr>
          <w:rFonts w:ascii="Times New Roman" w:hAnsi="Times New Roman" w:cs="Times New Roman"/>
          <w:sz w:val="24"/>
          <w:szCs w:val="24"/>
        </w:rPr>
      </w:pPr>
    </w:p>
    <w:p w:rsidR="0027276F" w:rsidRDefault="0027276F">
      <w:bookmarkStart w:id="1" w:name="_GoBack"/>
    </w:p>
    <w:p w:rsidR="005A0961" w:rsidRDefault="00DE696D">
      <w:r>
        <w:rPr>
          <w:noProof/>
          <w:lang w:eastAsia="ru-RU"/>
        </w:rPr>
        <w:pict>
          <v:group id="Группа 68" o:spid="_x0000_s1046" style="position:absolute;margin-left:-44.4pt;margin-top:-9.65pt;width:520.8pt;height:401.55pt;z-index:251764736" coordsize="66143,5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">
            <v:shape id="Поле 29" o:spid="_x0000_s1047" type="#_x0000_t202" style="position:absolute;left:18921;width:35803;height:4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2F0E4E" w:rsidRDefault="002F0E4E" w:rsidP="005A0961">
                    <w:pPr>
                      <w:jc w:val="center"/>
                    </w:pPr>
                    <w:r>
                      <w:t>Внеплановая проверка</w:t>
                    </w:r>
                  </w:p>
                </w:txbxContent>
              </v:textbox>
            </v:shape>
            <v:shape id="Поле 30" o:spid="_x0000_s1048" type="#_x0000_t202" style="position:absolute;left:3259;top:7514;width:27432;height:3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2F0E4E" w:rsidRDefault="002F0E4E">
                    <w:r>
                      <w:t>внеплановая выездная проверка</w:t>
                    </w:r>
                  </w:p>
                </w:txbxContent>
              </v:textbox>
            </v:shape>
            <v:shape id="Поле 31" o:spid="_x0000_s1049" type="#_x0000_t202" style="position:absolute;left:35217;top:7423;width:27432;height:3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2F0E4E" w:rsidRDefault="002F0E4E" w:rsidP="005A0961">
                    <w:r>
                      <w:t>внеплановая документарная проверка</w:t>
                    </w:r>
                  </w:p>
                </w:txbxContent>
              </v:textbox>
            </v:shape>
            <v:shape id="Поле 35" o:spid="_x0000_s1050" type="#_x0000_t202" style="position:absolute;left:3530;top:12493;width:27077;height:4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2F0E4E" w:rsidRDefault="002F0E4E">
                    <w:r>
                      <w:t>Подготовка распоряжения о проведении проверки</w:t>
                    </w:r>
                  </w:p>
                </w:txbxContent>
              </v:textbox>
            </v:shape>
            <v:shape id="Поле 36" o:spid="_x0000_s1051" type="#_x0000_t202" style="position:absolute;left:35580;top:12765;width:27076;height:4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2F0E4E" w:rsidRDefault="002F0E4E">
                    <w:r>
                      <w:t>Направление запроса проверяемому лицу (в случае недостатка сведений)</w:t>
                    </w:r>
                  </w:p>
                </w:txbxContent>
              </v:textbox>
            </v:shape>
            <v:shape id="Поле 37" o:spid="_x0000_s1052" type="#_x0000_t202" style="position:absolute;left:6790;top:18559;width:22015;height:4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2F0E4E" w:rsidRDefault="002F0E4E">
                    <w:r>
                      <w:t>Согласование с органами прокуратуры</w:t>
                    </w:r>
                  </w:p>
                </w:txbxContent>
              </v:textbox>
            </v:shape>
            <v:shape id="Поле 38" o:spid="_x0000_s1053" type="#_x0000_t202" style="position:absolute;top:25530;width:14771;height:4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2F0E4E" w:rsidRDefault="002F0E4E">
                    <w:r>
                      <w:t>получение согласования</w:t>
                    </w:r>
                  </w:p>
                </w:txbxContent>
              </v:textbox>
            </v:shape>
            <v:shape id="Поле 39" o:spid="_x0000_s1054" type="#_x0000_t202" style="position:absolute;left:17382;top:25530;width:16741;height:3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2F0E4E" w:rsidRDefault="002F0E4E">
                    <w:r>
                      <w:t>отказ в согласовании</w:t>
                    </w:r>
                  </w:p>
                </w:txbxContent>
              </v:textbox>
            </v:shape>
            <v:shape id="Поле 40" o:spid="_x0000_s1055" type="#_x0000_t202" style="position:absolute;left:3530;top:30962;width:24056;height:5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2F0E4E" w:rsidRDefault="002F0E4E">
                    <w:r>
                      <w:t>вручение распоряжения о проведении проверки</w:t>
                    </w:r>
                    <w:r>
                      <w:rPr>
                        <w:noProof/>
                        <w:lang w:eastAsia="ru-RU"/>
                      </w:rPr>
                      <w:drawing>
                        <wp:inline distT="0" distB="0" distL="0" distR="0">
                          <wp:extent cx="6985" cy="1619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161925"/>
                                  </a:xfrm>
                                  <a:prstGeom prst="rect">
                                    <a:avLst/>
                                  </a:prstGeom>
                                  <a:noFill/>
                                  <a:ln>
                                    <a:noFill/>
                                  </a:ln>
                                </pic:spPr>
                              </pic:pic>
                            </a:graphicData>
                          </a:graphic>
                        </wp:inline>
                      </w:drawing>
                    </w:r>
                  </w:p>
                </w:txbxContent>
              </v:textbox>
            </v:shape>
            <v:shape id="Поле 41" o:spid="_x0000_s1056" type="#_x0000_t202" style="position:absolute;left:3892;top:37662;width:24267;height:4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2F0E4E" w:rsidRDefault="002F0E4E">
                    <w:r>
                      <w:t>проведение проверки</w:t>
                    </w:r>
                  </w:p>
                </w:txbxContent>
              </v:textbox>
            </v:shape>
            <v:shape id="Поле 42" o:spid="_x0000_s1057" type="#_x0000_t202" style="position:absolute;left:3892;top:43366;width:24264;height:4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2F0E4E" w:rsidRDefault="002F0E4E">
                    <w:r>
                      <w:t>оформление акта проверки</w:t>
                    </w:r>
                  </w:p>
                </w:txbxContent>
              </v:textbox>
            </v:shape>
            <v:shape id="Поле 43" o:spid="_x0000_s1058" type="#_x0000_t202" style="position:absolute;left:41374;top:19283;width:23212;height:4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2F0E4E" w:rsidRDefault="002F0E4E">
                    <w:r>
                      <w:t>получение ответа</w:t>
                    </w:r>
                  </w:p>
                </w:txbxContent>
              </v:textbox>
            </v:shape>
            <v:shape id="Поле 44" o:spid="_x0000_s1059" type="#_x0000_t202" style="position:absolute;left:41374;top:25530;width:23209;height:3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2F0E4E" w:rsidRDefault="002F0E4E">
                    <w:r>
                      <w:t>проведение проверки</w:t>
                    </w:r>
                  </w:p>
                </w:txbxContent>
              </v:textbox>
            </v:shape>
            <v:shape id="Поле 45" o:spid="_x0000_s1060" type="#_x0000_t202" style="position:absolute;left:41374;top:30962;width:23845;height:5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2F0E4E" w:rsidRDefault="002F0E4E">
                    <w:r>
                      <w:t>оформление акта проверки</w:t>
                    </w:r>
                  </w:p>
                </w:txbxContent>
              </v:textbox>
            </v:shape>
            <v:shape id="Поле 46" o:spid="_x0000_s1061" type="#_x0000_t202" style="position:absolute;left:41374;top:37662;width:23844;height:5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2F0E4E" w:rsidRDefault="002F0E4E">
                    <w:r>
                      <w:t>запись в журнале проверок о проведении проверки</w:t>
                    </w:r>
                  </w:p>
                </w:txbxContent>
              </v:textbox>
            </v:shape>
            <v:shape id="Поле 47" o:spid="_x0000_s1062" type="#_x0000_t202" style="position:absolute;left:41736;top:45086;width:24407;height:5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2F0E4E" w:rsidRDefault="002F0E4E">
                    <w:r>
                      <w:t>выдача предписания об устранении выявленных нарушений</w:t>
                    </w:r>
                  </w:p>
                </w:txbxContent>
              </v:textbox>
            </v:shape>
            <v:line id="Прямая соединительная линия 48" o:spid="_x0000_s1063" style="position:absolute;visibility:visible" from="45086,5251" to="4508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eg8EAAADbAAAADwAAAGRycy9kb3ducmV2LnhtbERPzWoCMRC+C32HMAVvmq1/2K1RRCiI&#10;9aL2Aaab6e7iZrImU1379M2h4PHj+1+sOteoK4VYezbwMsxAERfe1lwa+Dy9D+agoiBbbDyTgTtF&#10;WC2fegvMrb/xga5HKVUK4ZijgUqkzbWORUUO49C3xIn79sGhJBhKbQPeUrhr9CjLZtphzamhwpY2&#10;FRXn448zcPnYb+P9qxnJbPq7O4f1/FXG0Zj+c7d+AyXUyUP8795aA5M0N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d6DwQAAANsAAAAPAAAAAAAAAAAAAAAA&#10;AKECAABkcnMvZG93bnJldi54bWxQSwUGAAAAAAQABAD5AAAAjwMAAAAA&#10;" strokecolor="#4579b8 [3044]"/>
            <v:line id="Прямая соединительная линия 49" o:spid="_x0000_s1064" style="position:absolute;visibility:visible" from="24715,5341" to="24715,7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line id="Прямая соединительная линия 50" o:spid="_x0000_s1065" style="position:absolute;visibility:visible" from="18469,11135" to="18469,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Прямая соединительная линия 51" o:spid="_x0000_s1066" style="position:absolute;visibility:visible" from="10320,23991" to="10320,2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Прямая соединительная линия 52" o:spid="_x0000_s1067" style="position:absolute;visibility:visible" from="23991,23901" to="23991,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line id="Прямая соединительная линия 53" o:spid="_x0000_s1068" style="position:absolute;visibility:visible" from="18469,17111" to="18469,1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line id="Прямая соединительная линия 55" o:spid="_x0000_s1069" style="position:absolute;visibility:visible" from="15571,41917" to="15571,4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line id="Прямая соединительная линия 56" o:spid="_x0000_s1070" style="position:absolute;visibility:visible" from="15571,36123" to="15571,3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Прямая соединительная линия 57" o:spid="_x0000_s1071" style="position:absolute;visibility:visible" from="8691,29423" to="8691,3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v:line id="Прямая соединительная линия 59" o:spid="_x0000_s1072" style="position:absolute;visibility:visible" from="51785,11135" to="51785,1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v:line id="Прямая соединительная линия 61" o:spid="_x0000_s1073" style="position:absolute;visibility:visible" from="53143,42822" to="53143,4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it+xAAAANsAAAAPAAAAAAAAAAAA&#10;AAAAAKECAABkcnMvZG93bnJldi54bWxQSwUGAAAAAAQABAD5AAAAkgMAAAAA&#10;" strokecolor="#4579b8 [3044]"/>
            <v:line id="Прямая соединительная линия 63" o:spid="_x0000_s1074" style="position:absolute;visibility:visible" from="52510,35670" to="52510,3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Прямая соединительная линия 64" o:spid="_x0000_s1075" style="position:absolute;visibility:visible" from="52147,23901" to="52147,2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line id="Прямая соединительная линия 65" o:spid="_x0000_s1076" style="position:absolute;visibility:visible" from="51695,17111" to="51695,1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Прямая соединительная линия 67" o:spid="_x0000_s1077" style="position:absolute;visibility:visible" from="52057,28971" to="52057,3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w:pict>
      </w:r>
      <w:bookmarkEnd w:id="1"/>
    </w:p>
    <w:p w:rsidR="005A0961" w:rsidRDefault="005A0961"/>
    <w:sectPr w:rsidR="005A0961" w:rsidSect="0081543B">
      <w:pgSz w:w="11906" w:h="16838"/>
      <w:pgMar w:top="794" w:right="680" w:bottom="79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E5" w:rsidRDefault="000B54E5" w:rsidP="005A0961">
      <w:pPr>
        <w:spacing w:after="0" w:line="240" w:lineRule="auto"/>
      </w:pPr>
      <w:r>
        <w:separator/>
      </w:r>
    </w:p>
  </w:endnote>
  <w:endnote w:type="continuationSeparator" w:id="1">
    <w:p w:rsidR="000B54E5" w:rsidRDefault="000B54E5" w:rsidP="005A0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E5" w:rsidRDefault="000B54E5" w:rsidP="005A0961">
      <w:pPr>
        <w:spacing w:after="0" w:line="240" w:lineRule="auto"/>
      </w:pPr>
      <w:r>
        <w:separator/>
      </w:r>
    </w:p>
  </w:footnote>
  <w:footnote w:type="continuationSeparator" w:id="1">
    <w:p w:rsidR="000B54E5" w:rsidRDefault="000B54E5" w:rsidP="005A09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66AE"/>
    <w:rsid w:val="00000136"/>
    <w:rsid w:val="0000078C"/>
    <w:rsid w:val="00000912"/>
    <w:rsid w:val="00000A48"/>
    <w:rsid w:val="00000D05"/>
    <w:rsid w:val="00000DE4"/>
    <w:rsid w:val="00000FE2"/>
    <w:rsid w:val="00001129"/>
    <w:rsid w:val="000013DE"/>
    <w:rsid w:val="000016AD"/>
    <w:rsid w:val="000020A5"/>
    <w:rsid w:val="000020B6"/>
    <w:rsid w:val="000026D0"/>
    <w:rsid w:val="000028DC"/>
    <w:rsid w:val="00002AEA"/>
    <w:rsid w:val="0000314D"/>
    <w:rsid w:val="000032E8"/>
    <w:rsid w:val="00003B41"/>
    <w:rsid w:val="00003DD6"/>
    <w:rsid w:val="0000439B"/>
    <w:rsid w:val="00004511"/>
    <w:rsid w:val="00004B50"/>
    <w:rsid w:val="00004F3E"/>
    <w:rsid w:val="0000531B"/>
    <w:rsid w:val="0000546D"/>
    <w:rsid w:val="00005875"/>
    <w:rsid w:val="00005C3D"/>
    <w:rsid w:val="00005DD6"/>
    <w:rsid w:val="0000654E"/>
    <w:rsid w:val="000067A6"/>
    <w:rsid w:val="0000702C"/>
    <w:rsid w:val="00007298"/>
    <w:rsid w:val="00007836"/>
    <w:rsid w:val="0000785B"/>
    <w:rsid w:val="00007B52"/>
    <w:rsid w:val="00007B8C"/>
    <w:rsid w:val="00007BBB"/>
    <w:rsid w:val="000101F5"/>
    <w:rsid w:val="000104F0"/>
    <w:rsid w:val="0001062A"/>
    <w:rsid w:val="0001076F"/>
    <w:rsid w:val="00010A0C"/>
    <w:rsid w:val="00010B11"/>
    <w:rsid w:val="000117AF"/>
    <w:rsid w:val="00011BCC"/>
    <w:rsid w:val="00011C0B"/>
    <w:rsid w:val="00011DEF"/>
    <w:rsid w:val="000123AB"/>
    <w:rsid w:val="000124B4"/>
    <w:rsid w:val="00012596"/>
    <w:rsid w:val="00012EBD"/>
    <w:rsid w:val="000131DD"/>
    <w:rsid w:val="000131FD"/>
    <w:rsid w:val="000134ED"/>
    <w:rsid w:val="0001352F"/>
    <w:rsid w:val="0001379E"/>
    <w:rsid w:val="000137E1"/>
    <w:rsid w:val="00013855"/>
    <w:rsid w:val="000138B8"/>
    <w:rsid w:val="0001404B"/>
    <w:rsid w:val="000144D8"/>
    <w:rsid w:val="0001450A"/>
    <w:rsid w:val="00014681"/>
    <w:rsid w:val="000148E7"/>
    <w:rsid w:val="00014A14"/>
    <w:rsid w:val="00014C1D"/>
    <w:rsid w:val="00014CEE"/>
    <w:rsid w:val="00014FFA"/>
    <w:rsid w:val="00015224"/>
    <w:rsid w:val="00015744"/>
    <w:rsid w:val="00015856"/>
    <w:rsid w:val="00015974"/>
    <w:rsid w:val="00015B67"/>
    <w:rsid w:val="00016280"/>
    <w:rsid w:val="0001645D"/>
    <w:rsid w:val="00016AC0"/>
    <w:rsid w:val="00016CBF"/>
    <w:rsid w:val="00016E64"/>
    <w:rsid w:val="000179DE"/>
    <w:rsid w:val="00017BE8"/>
    <w:rsid w:val="00017D3A"/>
    <w:rsid w:val="00017F6E"/>
    <w:rsid w:val="00017FF6"/>
    <w:rsid w:val="000202B0"/>
    <w:rsid w:val="00020B25"/>
    <w:rsid w:val="00020C23"/>
    <w:rsid w:val="00021106"/>
    <w:rsid w:val="000214E7"/>
    <w:rsid w:val="000222BE"/>
    <w:rsid w:val="00023781"/>
    <w:rsid w:val="00023789"/>
    <w:rsid w:val="0002396F"/>
    <w:rsid w:val="00023A13"/>
    <w:rsid w:val="00023A91"/>
    <w:rsid w:val="00023F27"/>
    <w:rsid w:val="0002417C"/>
    <w:rsid w:val="0002451A"/>
    <w:rsid w:val="0002464B"/>
    <w:rsid w:val="00024AD0"/>
    <w:rsid w:val="00024AE6"/>
    <w:rsid w:val="00024B0F"/>
    <w:rsid w:val="00024B7F"/>
    <w:rsid w:val="00025250"/>
    <w:rsid w:val="00025622"/>
    <w:rsid w:val="000259D8"/>
    <w:rsid w:val="00025AF0"/>
    <w:rsid w:val="00025B0C"/>
    <w:rsid w:val="0002650C"/>
    <w:rsid w:val="000266B8"/>
    <w:rsid w:val="000278E8"/>
    <w:rsid w:val="00027B82"/>
    <w:rsid w:val="00027F18"/>
    <w:rsid w:val="000305D2"/>
    <w:rsid w:val="00030A5E"/>
    <w:rsid w:val="00030AF4"/>
    <w:rsid w:val="00030B51"/>
    <w:rsid w:val="00030B65"/>
    <w:rsid w:val="00030B9F"/>
    <w:rsid w:val="00030CDB"/>
    <w:rsid w:val="00030D72"/>
    <w:rsid w:val="000310EF"/>
    <w:rsid w:val="0003139C"/>
    <w:rsid w:val="00031440"/>
    <w:rsid w:val="000315DD"/>
    <w:rsid w:val="000317E0"/>
    <w:rsid w:val="00031D12"/>
    <w:rsid w:val="00032065"/>
    <w:rsid w:val="000321AC"/>
    <w:rsid w:val="0003266F"/>
    <w:rsid w:val="000326F5"/>
    <w:rsid w:val="00032905"/>
    <w:rsid w:val="00032A24"/>
    <w:rsid w:val="00032B6E"/>
    <w:rsid w:val="00032F3F"/>
    <w:rsid w:val="00033275"/>
    <w:rsid w:val="0003356E"/>
    <w:rsid w:val="00033A37"/>
    <w:rsid w:val="0003401A"/>
    <w:rsid w:val="00035109"/>
    <w:rsid w:val="00035472"/>
    <w:rsid w:val="000359A7"/>
    <w:rsid w:val="00035F78"/>
    <w:rsid w:val="0003732B"/>
    <w:rsid w:val="00037940"/>
    <w:rsid w:val="00037C91"/>
    <w:rsid w:val="00037D01"/>
    <w:rsid w:val="00037E9F"/>
    <w:rsid w:val="00037FAE"/>
    <w:rsid w:val="0004008D"/>
    <w:rsid w:val="00040877"/>
    <w:rsid w:val="000409C2"/>
    <w:rsid w:val="00040AD0"/>
    <w:rsid w:val="00040DF2"/>
    <w:rsid w:val="00040E5D"/>
    <w:rsid w:val="00040F59"/>
    <w:rsid w:val="000412EE"/>
    <w:rsid w:val="00041706"/>
    <w:rsid w:val="00041BE6"/>
    <w:rsid w:val="00041F72"/>
    <w:rsid w:val="000421C5"/>
    <w:rsid w:val="000422B6"/>
    <w:rsid w:val="000429A8"/>
    <w:rsid w:val="00042D49"/>
    <w:rsid w:val="00042FD6"/>
    <w:rsid w:val="0004346C"/>
    <w:rsid w:val="0004350B"/>
    <w:rsid w:val="00043528"/>
    <w:rsid w:val="00043582"/>
    <w:rsid w:val="000435A2"/>
    <w:rsid w:val="00043906"/>
    <w:rsid w:val="000448F4"/>
    <w:rsid w:val="00044929"/>
    <w:rsid w:val="00044AE1"/>
    <w:rsid w:val="00044C82"/>
    <w:rsid w:val="00044D12"/>
    <w:rsid w:val="00044E87"/>
    <w:rsid w:val="00045019"/>
    <w:rsid w:val="000453CF"/>
    <w:rsid w:val="00045425"/>
    <w:rsid w:val="00045AF4"/>
    <w:rsid w:val="00045FAC"/>
    <w:rsid w:val="000462DD"/>
    <w:rsid w:val="00046724"/>
    <w:rsid w:val="00046A5E"/>
    <w:rsid w:val="00046B8F"/>
    <w:rsid w:val="00046BB7"/>
    <w:rsid w:val="00046BFE"/>
    <w:rsid w:val="00046EA3"/>
    <w:rsid w:val="00047A99"/>
    <w:rsid w:val="000500CA"/>
    <w:rsid w:val="0005013F"/>
    <w:rsid w:val="00050833"/>
    <w:rsid w:val="0005083D"/>
    <w:rsid w:val="0005091E"/>
    <w:rsid w:val="00050941"/>
    <w:rsid w:val="00050C27"/>
    <w:rsid w:val="00050CBB"/>
    <w:rsid w:val="000513E0"/>
    <w:rsid w:val="00051489"/>
    <w:rsid w:val="000517B5"/>
    <w:rsid w:val="00051A67"/>
    <w:rsid w:val="00051ACA"/>
    <w:rsid w:val="00052065"/>
    <w:rsid w:val="000523AC"/>
    <w:rsid w:val="000524D3"/>
    <w:rsid w:val="000530EB"/>
    <w:rsid w:val="000536EE"/>
    <w:rsid w:val="0005372A"/>
    <w:rsid w:val="00053809"/>
    <w:rsid w:val="0005405C"/>
    <w:rsid w:val="00054BE7"/>
    <w:rsid w:val="00054C4B"/>
    <w:rsid w:val="00055251"/>
    <w:rsid w:val="0005535F"/>
    <w:rsid w:val="00055547"/>
    <w:rsid w:val="0005571F"/>
    <w:rsid w:val="00055A4F"/>
    <w:rsid w:val="00055DAF"/>
    <w:rsid w:val="0005623A"/>
    <w:rsid w:val="00056C05"/>
    <w:rsid w:val="00056FA4"/>
    <w:rsid w:val="00057334"/>
    <w:rsid w:val="000576EE"/>
    <w:rsid w:val="000578BB"/>
    <w:rsid w:val="00057937"/>
    <w:rsid w:val="00057B31"/>
    <w:rsid w:val="00057DFF"/>
    <w:rsid w:val="000600A6"/>
    <w:rsid w:val="000606B6"/>
    <w:rsid w:val="00061710"/>
    <w:rsid w:val="00061C8A"/>
    <w:rsid w:val="000620DC"/>
    <w:rsid w:val="000627E3"/>
    <w:rsid w:val="0006296E"/>
    <w:rsid w:val="00062E7F"/>
    <w:rsid w:val="00062F96"/>
    <w:rsid w:val="000636DB"/>
    <w:rsid w:val="00063B33"/>
    <w:rsid w:val="0006401B"/>
    <w:rsid w:val="00064149"/>
    <w:rsid w:val="000642A9"/>
    <w:rsid w:val="000646B8"/>
    <w:rsid w:val="00065572"/>
    <w:rsid w:val="00065BA2"/>
    <w:rsid w:val="00066142"/>
    <w:rsid w:val="0006632E"/>
    <w:rsid w:val="00066853"/>
    <w:rsid w:val="00066872"/>
    <w:rsid w:val="00066B5C"/>
    <w:rsid w:val="0006714F"/>
    <w:rsid w:val="00067154"/>
    <w:rsid w:val="000675EA"/>
    <w:rsid w:val="00067724"/>
    <w:rsid w:val="00067F38"/>
    <w:rsid w:val="00067FA9"/>
    <w:rsid w:val="00070B41"/>
    <w:rsid w:val="00070CDE"/>
    <w:rsid w:val="00070DE4"/>
    <w:rsid w:val="00070DED"/>
    <w:rsid w:val="00070EEB"/>
    <w:rsid w:val="00071201"/>
    <w:rsid w:val="00071892"/>
    <w:rsid w:val="00071D02"/>
    <w:rsid w:val="00071D6B"/>
    <w:rsid w:val="00072032"/>
    <w:rsid w:val="00072128"/>
    <w:rsid w:val="0007224D"/>
    <w:rsid w:val="00072743"/>
    <w:rsid w:val="000727E2"/>
    <w:rsid w:val="000728F3"/>
    <w:rsid w:val="00072C83"/>
    <w:rsid w:val="00072C96"/>
    <w:rsid w:val="00072D82"/>
    <w:rsid w:val="00072F92"/>
    <w:rsid w:val="000730FE"/>
    <w:rsid w:val="000732BB"/>
    <w:rsid w:val="000739B5"/>
    <w:rsid w:val="00073CD5"/>
    <w:rsid w:val="00074550"/>
    <w:rsid w:val="00074C09"/>
    <w:rsid w:val="00074D02"/>
    <w:rsid w:val="0007502A"/>
    <w:rsid w:val="00075073"/>
    <w:rsid w:val="000752E3"/>
    <w:rsid w:val="00075B14"/>
    <w:rsid w:val="00076F03"/>
    <w:rsid w:val="00077210"/>
    <w:rsid w:val="00077AB2"/>
    <w:rsid w:val="00077C4A"/>
    <w:rsid w:val="00080558"/>
    <w:rsid w:val="00080641"/>
    <w:rsid w:val="00081574"/>
    <w:rsid w:val="0008157E"/>
    <w:rsid w:val="000816DF"/>
    <w:rsid w:val="000818D5"/>
    <w:rsid w:val="00081C1E"/>
    <w:rsid w:val="00081CB1"/>
    <w:rsid w:val="00081D5E"/>
    <w:rsid w:val="00081E85"/>
    <w:rsid w:val="0008229C"/>
    <w:rsid w:val="000822D9"/>
    <w:rsid w:val="00082338"/>
    <w:rsid w:val="0008287F"/>
    <w:rsid w:val="000831BC"/>
    <w:rsid w:val="000834B4"/>
    <w:rsid w:val="00083642"/>
    <w:rsid w:val="000836E0"/>
    <w:rsid w:val="0008395D"/>
    <w:rsid w:val="00083CAA"/>
    <w:rsid w:val="00083CFB"/>
    <w:rsid w:val="00083ED9"/>
    <w:rsid w:val="000844E8"/>
    <w:rsid w:val="000846F0"/>
    <w:rsid w:val="000849E0"/>
    <w:rsid w:val="00084D71"/>
    <w:rsid w:val="00084E74"/>
    <w:rsid w:val="00084EDC"/>
    <w:rsid w:val="000854A2"/>
    <w:rsid w:val="00085C02"/>
    <w:rsid w:val="00086397"/>
    <w:rsid w:val="0008696B"/>
    <w:rsid w:val="00086994"/>
    <w:rsid w:val="00086B9D"/>
    <w:rsid w:val="00086DA3"/>
    <w:rsid w:val="0008705A"/>
    <w:rsid w:val="000870BE"/>
    <w:rsid w:val="00087996"/>
    <w:rsid w:val="00087D4E"/>
    <w:rsid w:val="00087F1C"/>
    <w:rsid w:val="000905B7"/>
    <w:rsid w:val="00090606"/>
    <w:rsid w:val="000907F7"/>
    <w:rsid w:val="00090B70"/>
    <w:rsid w:val="00090C35"/>
    <w:rsid w:val="0009100C"/>
    <w:rsid w:val="000912D7"/>
    <w:rsid w:val="00091545"/>
    <w:rsid w:val="0009189C"/>
    <w:rsid w:val="0009198C"/>
    <w:rsid w:val="00091AE9"/>
    <w:rsid w:val="00091BC8"/>
    <w:rsid w:val="00091C69"/>
    <w:rsid w:val="000923C2"/>
    <w:rsid w:val="0009242E"/>
    <w:rsid w:val="000928F1"/>
    <w:rsid w:val="0009290C"/>
    <w:rsid w:val="00092A6B"/>
    <w:rsid w:val="00092C06"/>
    <w:rsid w:val="00092D68"/>
    <w:rsid w:val="000931BC"/>
    <w:rsid w:val="00093337"/>
    <w:rsid w:val="0009338E"/>
    <w:rsid w:val="0009379B"/>
    <w:rsid w:val="000939D3"/>
    <w:rsid w:val="00093C61"/>
    <w:rsid w:val="00093D1F"/>
    <w:rsid w:val="00093EF5"/>
    <w:rsid w:val="00094069"/>
    <w:rsid w:val="000941B6"/>
    <w:rsid w:val="000944B0"/>
    <w:rsid w:val="0009465C"/>
    <w:rsid w:val="00094766"/>
    <w:rsid w:val="00094A78"/>
    <w:rsid w:val="00094D74"/>
    <w:rsid w:val="0009570D"/>
    <w:rsid w:val="00095BCE"/>
    <w:rsid w:val="00095C99"/>
    <w:rsid w:val="00095D30"/>
    <w:rsid w:val="00096615"/>
    <w:rsid w:val="000967F5"/>
    <w:rsid w:val="00096A8F"/>
    <w:rsid w:val="00096E52"/>
    <w:rsid w:val="00096F2B"/>
    <w:rsid w:val="00096F4A"/>
    <w:rsid w:val="0009712B"/>
    <w:rsid w:val="00097317"/>
    <w:rsid w:val="0009740B"/>
    <w:rsid w:val="00097C68"/>
    <w:rsid w:val="00097D57"/>
    <w:rsid w:val="00097DEF"/>
    <w:rsid w:val="000A0463"/>
    <w:rsid w:val="000A0733"/>
    <w:rsid w:val="000A073A"/>
    <w:rsid w:val="000A0A5B"/>
    <w:rsid w:val="000A0D81"/>
    <w:rsid w:val="000A1897"/>
    <w:rsid w:val="000A2435"/>
    <w:rsid w:val="000A284F"/>
    <w:rsid w:val="000A3029"/>
    <w:rsid w:val="000A3259"/>
    <w:rsid w:val="000A3268"/>
    <w:rsid w:val="000A3786"/>
    <w:rsid w:val="000A383A"/>
    <w:rsid w:val="000A3B12"/>
    <w:rsid w:val="000A3BC0"/>
    <w:rsid w:val="000A3BC2"/>
    <w:rsid w:val="000A3CC5"/>
    <w:rsid w:val="000A4340"/>
    <w:rsid w:val="000A44B9"/>
    <w:rsid w:val="000A4543"/>
    <w:rsid w:val="000A466B"/>
    <w:rsid w:val="000A4727"/>
    <w:rsid w:val="000A47C0"/>
    <w:rsid w:val="000A4A96"/>
    <w:rsid w:val="000A4D9F"/>
    <w:rsid w:val="000A5021"/>
    <w:rsid w:val="000A532F"/>
    <w:rsid w:val="000A5735"/>
    <w:rsid w:val="000A579E"/>
    <w:rsid w:val="000A5846"/>
    <w:rsid w:val="000A5AD7"/>
    <w:rsid w:val="000A5B72"/>
    <w:rsid w:val="000A5BCE"/>
    <w:rsid w:val="000A6078"/>
    <w:rsid w:val="000A6457"/>
    <w:rsid w:val="000A6837"/>
    <w:rsid w:val="000A69A7"/>
    <w:rsid w:val="000A6C7C"/>
    <w:rsid w:val="000A73D8"/>
    <w:rsid w:val="000A77B1"/>
    <w:rsid w:val="000A79E8"/>
    <w:rsid w:val="000A7C45"/>
    <w:rsid w:val="000A7C6A"/>
    <w:rsid w:val="000A7D8A"/>
    <w:rsid w:val="000B027C"/>
    <w:rsid w:val="000B03C0"/>
    <w:rsid w:val="000B0E6A"/>
    <w:rsid w:val="000B0F6A"/>
    <w:rsid w:val="000B1073"/>
    <w:rsid w:val="000B11C8"/>
    <w:rsid w:val="000B16AA"/>
    <w:rsid w:val="000B215F"/>
    <w:rsid w:val="000B2AC6"/>
    <w:rsid w:val="000B2FF8"/>
    <w:rsid w:val="000B302B"/>
    <w:rsid w:val="000B3222"/>
    <w:rsid w:val="000B3374"/>
    <w:rsid w:val="000B358F"/>
    <w:rsid w:val="000B3826"/>
    <w:rsid w:val="000B3837"/>
    <w:rsid w:val="000B40F6"/>
    <w:rsid w:val="000B44B7"/>
    <w:rsid w:val="000B4600"/>
    <w:rsid w:val="000B46AD"/>
    <w:rsid w:val="000B4778"/>
    <w:rsid w:val="000B49E2"/>
    <w:rsid w:val="000B4C7D"/>
    <w:rsid w:val="000B5199"/>
    <w:rsid w:val="000B54E5"/>
    <w:rsid w:val="000B56A8"/>
    <w:rsid w:val="000B59BF"/>
    <w:rsid w:val="000B5A2D"/>
    <w:rsid w:val="000B5A3D"/>
    <w:rsid w:val="000B5ACB"/>
    <w:rsid w:val="000B5AEC"/>
    <w:rsid w:val="000B5F71"/>
    <w:rsid w:val="000B602D"/>
    <w:rsid w:val="000B6338"/>
    <w:rsid w:val="000B6551"/>
    <w:rsid w:val="000B66DE"/>
    <w:rsid w:val="000B6B02"/>
    <w:rsid w:val="000B6B85"/>
    <w:rsid w:val="000B6C07"/>
    <w:rsid w:val="000B6CDC"/>
    <w:rsid w:val="000B6FD1"/>
    <w:rsid w:val="000B73B8"/>
    <w:rsid w:val="000B75E6"/>
    <w:rsid w:val="000B7612"/>
    <w:rsid w:val="000B7C95"/>
    <w:rsid w:val="000B7D18"/>
    <w:rsid w:val="000C0141"/>
    <w:rsid w:val="000C043A"/>
    <w:rsid w:val="000C04CB"/>
    <w:rsid w:val="000C05F9"/>
    <w:rsid w:val="000C06FD"/>
    <w:rsid w:val="000C0B0F"/>
    <w:rsid w:val="000C1185"/>
    <w:rsid w:val="000C1491"/>
    <w:rsid w:val="000C1547"/>
    <w:rsid w:val="000C17B2"/>
    <w:rsid w:val="000C18E0"/>
    <w:rsid w:val="000C1D1F"/>
    <w:rsid w:val="000C207B"/>
    <w:rsid w:val="000C2200"/>
    <w:rsid w:val="000C24EA"/>
    <w:rsid w:val="000C267E"/>
    <w:rsid w:val="000C2EEB"/>
    <w:rsid w:val="000C300C"/>
    <w:rsid w:val="000C3166"/>
    <w:rsid w:val="000C3173"/>
    <w:rsid w:val="000C3369"/>
    <w:rsid w:val="000C360A"/>
    <w:rsid w:val="000C380B"/>
    <w:rsid w:val="000C388B"/>
    <w:rsid w:val="000C3C49"/>
    <w:rsid w:val="000C3ECB"/>
    <w:rsid w:val="000C41ED"/>
    <w:rsid w:val="000C437B"/>
    <w:rsid w:val="000C46A8"/>
    <w:rsid w:val="000C4994"/>
    <w:rsid w:val="000C4A7A"/>
    <w:rsid w:val="000C516C"/>
    <w:rsid w:val="000C582D"/>
    <w:rsid w:val="000C5C56"/>
    <w:rsid w:val="000C6AB5"/>
    <w:rsid w:val="000C6DB1"/>
    <w:rsid w:val="000C6E1F"/>
    <w:rsid w:val="000C7CA0"/>
    <w:rsid w:val="000C7F78"/>
    <w:rsid w:val="000D0234"/>
    <w:rsid w:val="000D0607"/>
    <w:rsid w:val="000D0925"/>
    <w:rsid w:val="000D09C8"/>
    <w:rsid w:val="000D0CB0"/>
    <w:rsid w:val="000D1003"/>
    <w:rsid w:val="000D127A"/>
    <w:rsid w:val="000D13D6"/>
    <w:rsid w:val="000D166E"/>
    <w:rsid w:val="000D1B98"/>
    <w:rsid w:val="000D1D15"/>
    <w:rsid w:val="000D1D50"/>
    <w:rsid w:val="000D1E2F"/>
    <w:rsid w:val="000D2326"/>
    <w:rsid w:val="000D2350"/>
    <w:rsid w:val="000D27BB"/>
    <w:rsid w:val="000D2842"/>
    <w:rsid w:val="000D2D45"/>
    <w:rsid w:val="000D31F5"/>
    <w:rsid w:val="000D3659"/>
    <w:rsid w:val="000D3D25"/>
    <w:rsid w:val="000D3E51"/>
    <w:rsid w:val="000D44CA"/>
    <w:rsid w:val="000D4933"/>
    <w:rsid w:val="000D4A83"/>
    <w:rsid w:val="000D4BBE"/>
    <w:rsid w:val="000D4CE9"/>
    <w:rsid w:val="000D4D73"/>
    <w:rsid w:val="000D54AA"/>
    <w:rsid w:val="000D562F"/>
    <w:rsid w:val="000D56B9"/>
    <w:rsid w:val="000D56FB"/>
    <w:rsid w:val="000D58CE"/>
    <w:rsid w:val="000D5EBF"/>
    <w:rsid w:val="000D5F07"/>
    <w:rsid w:val="000D6039"/>
    <w:rsid w:val="000D63BD"/>
    <w:rsid w:val="000D647A"/>
    <w:rsid w:val="000D6AE9"/>
    <w:rsid w:val="000D6CDF"/>
    <w:rsid w:val="000D762F"/>
    <w:rsid w:val="000D7B95"/>
    <w:rsid w:val="000E07F4"/>
    <w:rsid w:val="000E0B63"/>
    <w:rsid w:val="000E0FF8"/>
    <w:rsid w:val="000E1005"/>
    <w:rsid w:val="000E10CC"/>
    <w:rsid w:val="000E11A2"/>
    <w:rsid w:val="000E156E"/>
    <w:rsid w:val="000E23C6"/>
    <w:rsid w:val="000E27D0"/>
    <w:rsid w:val="000E2CEE"/>
    <w:rsid w:val="000E2D82"/>
    <w:rsid w:val="000E32F3"/>
    <w:rsid w:val="000E3429"/>
    <w:rsid w:val="000E3580"/>
    <w:rsid w:val="000E3AB2"/>
    <w:rsid w:val="000E42CF"/>
    <w:rsid w:val="000E4870"/>
    <w:rsid w:val="000E4BA0"/>
    <w:rsid w:val="000E4C44"/>
    <w:rsid w:val="000E559B"/>
    <w:rsid w:val="000E55CB"/>
    <w:rsid w:val="000E56B8"/>
    <w:rsid w:val="000E57EC"/>
    <w:rsid w:val="000E5A03"/>
    <w:rsid w:val="000E5A74"/>
    <w:rsid w:val="000E612C"/>
    <w:rsid w:val="000E6390"/>
    <w:rsid w:val="000E6947"/>
    <w:rsid w:val="000E71EA"/>
    <w:rsid w:val="000E7200"/>
    <w:rsid w:val="000E7281"/>
    <w:rsid w:val="000E7361"/>
    <w:rsid w:val="000E7AF4"/>
    <w:rsid w:val="000E7FA6"/>
    <w:rsid w:val="000F00C3"/>
    <w:rsid w:val="000F0677"/>
    <w:rsid w:val="000F11A2"/>
    <w:rsid w:val="000F1930"/>
    <w:rsid w:val="000F198A"/>
    <w:rsid w:val="000F1DD8"/>
    <w:rsid w:val="000F277A"/>
    <w:rsid w:val="000F2D0B"/>
    <w:rsid w:val="000F2D76"/>
    <w:rsid w:val="000F2FD1"/>
    <w:rsid w:val="000F31D7"/>
    <w:rsid w:val="000F31F2"/>
    <w:rsid w:val="000F3B36"/>
    <w:rsid w:val="000F3E30"/>
    <w:rsid w:val="000F4548"/>
    <w:rsid w:val="000F47C7"/>
    <w:rsid w:val="000F4873"/>
    <w:rsid w:val="000F4C97"/>
    <w:rsid w:val="000F513A"/>
    <w:rsid w:val="000F52F2"/>
    <w:rsid w:val="000F5473"/>
    <w:rsid w:val="000F56A9"/>
    <w:rsid w:val="000F58D5"/>
    <w:rsid w:val="000F5E0A"/>
    <w:rsid w:val="000F5FBD"/>
    <w:rsid w:val="000F6576"/>
    <w:rsid w:val="000F697D"/>
    <w:rsid w:val="000F6BCB"/>
    <w:rsid w:val="000F6E6F"/>
    <w:rsid w:val="000F6E7D"/>
    <w:rsid w:val="000F6F82"/>
    <w:rsid w:val="000F6FA0"/>
    <w:rsid w:val="000F7023"/>
    <w:rsid w:val="000F7139"/>
    <w:rsid w:val="000F71F4"/>
    <w:rsid w:val="000F7F12"/>
    <w:rsid w:val="00100228"/>
    <w:rsid w:val="00100259"/>
    <w:rsid w:val="0010050F"/>
    <w:rsid w:val="001007DF"/>
    <w:rsid w:val="00100A53"/>
    <w:rsid w:val="00100A88"/>
    <w:rsid w:val="0010104B"/>
    <w:rsid w:val="001010A0"/>
    <w:rsid w:val="001016D9"/>
    <w:rsid w:val="00101ECD"/>
    <w:rsid w:val="00102010"/>
    <w:rsid w:val="0010232A"/>
    <w:rsid w:val="00102468"/>
    <w:rsid w:val="00102694"/>
    <w:rsid w:val="00102695"/>
    <w:rsid w:val="001026EA"/>
    <w:rsid w:val="001029ED"/>
    <w:rsid w:val="00102DBD"/>
    <w:rsid w:val="00102E11"/>
    <w:rsid w:val="00103057"/>
    <w:rsid w:val="00103254"/>
    <w:rsid w:val="0010337B"/>
    <w:rsid w:val="0010392A"/>
    <w:rsid w:val="00103F71"/>
    <w:rsid w:val="00104261"/>
    <w:rsid w:val="00104851"/>
    <w:rsid w:val="0010493E"/>
    <w:rsid w:val="001049C6"/>
    <w:rsid w:val="00104C19"/>
    <w:rsid w:val="00104E3A"/>
    <w:rsid w:val="00105781"/>
    <w:rsid w:val="00105ABE"/>
    <w:rsid w:val="00105DB0"/>
    <w:rsid w:val="00105DE3"/>
    <w:rsid w:val="00105E80"/>
    <w:rsid w:val="001060D1"/>
    <w:rsid w:val="0010621F"/>
    <w:rsid w:val="00106335"/>
    <w:rsid w:val="00106576"/>
    <w:rsid w:val="00106774"/>
    <w:rsid w:val="001067B5"/>
    <w:rsid w:val="00106F93"/>
    <w:rsid w:val="00107909"/>
    <w:rsid w:val="00107AD6"/>
    <w:rsid w:val="00110337"/>
    <w:rsid w:val="00110529"/>
    <w:rsid w:val="001108EA"/>
    <w:rsid w:val="00110B9C"/>
    <w:rsid w:val="001114A8"/>
    <w:rsid w:val="00111BC3"/>
    <w:rsid w:val="00111D1A"/>
    <w:rsid w:val="00111D6D"/>
    <w:rsid w:val="0011253E"/>
    <w:rsid w:val="001128AE"/>
    <w:rsid w:val="0011299D"/>
    <w:rsid w:val="00112A9B"/>
    <w:rsid w:val="00112BBC"/>
    <w:rsid w:val="00112EDC"/>
    <w:rsid w:val="001138C3"/>
    <w:rsid w:val="0011392C"/>
    <w:rsid w:val="00113BEE"/>
    <w:rsid w:val="00113D06"/>
    <w:rsid w:val="001146AC"/>
    <w:rsid w:val="001147A6"/>
    <w:rsid w:val="001147CC"/>
    <w:rsid w:val="001149E2"/>
    <w:rsid w:val="00114A2F"/>
    <w:rsid w:val="001151C0"/>
    <w:rsid w:val="00115373"/>
    <w:rsid w:val="0011548E"/>
    <w:rsid w:val="001155F6"/>
    <w:rsid w:val="00115862"/>
    <w:rsid w:val="00115924"/>
    <w:rsid w:val="00115C0F"/>
    <w:rsid w:val="00116076"/>
    <w:rsid w:val="00116242"/>
    <w:rsid w:val="001163AD"/>
    <w:rsid w:val="00116478"/>
    <w:rsid w:val="00116982"/>
    <w:rsid w:val="001176E9"/>
    <w:rsid w:val="001179D8"/>
    <w:rsid w:val="00117B2C"/>
    <w:rsid w:val="00117CA7"/>
    <w:rsid w:val="001200E2"/>
    <w:rsid w:val="00120428"/>
    <w:rsid w:val="001207A6"/>
    <w:rsid w:val="0012092C"/>
    <w:rsid w:val="00120994"/>
    <w:rsid w:val="00120A50"/>
    <w:rsid w:val="00120A7B"/>
    <w:rsid w:val="00120A82"/>
    <w:rsid w:val="00120E32"/>
    <w:rsid w:val="0012137A"/>
    <w:rsid w:val="00121F5D"/>
    <w:rsid w:val="00122472"/>
    <w:rsid w:val="001226C8"/>
    <w:rsid w:val="00122D0C"/>
    <w:rsid w:val="00122F43"/>
    <w:rsid w:val="001232A9"/>
    <w:rsid w:val="00123379"/>
    <w:rsid w:val="0012390C"/>
    <w:rsid w:val="00123976"/>
    <w:rsid w:val="001239B3"/>
    <w:rsid w:val="001239EC"/>
    <w:rsid w:val="00123DF1"/>
    <w:rsid w:val="00123E1A"/>
    <w:rsid w:val="00123EA3"/>
    <w:rsid w:val="00123F60"/>
    <w:rsid w:val="0012435B"/>
    <w:rsid w:val="00124483"/>
    <w:rsid w:val="001248FF"/>
    <w:rsid w:val="00124DB0"/>
    <w:rsid w:val="00124E4F"/>
    <w:rsid w:val="001257BE"/>
    <w:rsid w:val="001257E3"/>
    <w:rsid w:val="001259BD"/>
    <w:rsid w:val="00125A53"/>
    <w:rsid w:val="00125D2E"/>
    <w:rsid w:val="00125DDC"/>
    <w:rsid w:val="00126439"/>
    <w:rsid w:val="00126CF5"/>
    <w:rsid w:val="001276E4"/>
    <w:rsid w:val="00127880"/>
    <w:rsid w:val="00127A44"/>
    <w:rsid w:val="00127E87"/>
    <w:rsid w:val="00130017"/>
    <w:rsid w:val="00130132"/>
    <w:rsid w:val="00131162"/>
    <w:rsid w:val="001312FE"/>
    <w:rsid w:val="0013152A"/>
    <w:rsid w:val="00131554"/>
    <w:rsid w:val="001315C1"/>
    <w:rsid w:val="00131720"/>
    <w:rsid w:val="00132339"/>
    <w:rsid w:val="00132384"/>
    <w:rsid w:val="00132590"/>
    <w:rsid w:val="00132764"/>
    <w:rsid w:val="00133B1E"/>
    <w:rsid w:val="00133E02"/>
    <w:rsid w:val="001340BB"/>
    <w:rsid w:val="0013466C"/>
    <w:rsid w:val="001346E2"/>
    <w:rsid w:val="001347B5"/>
    <w:rsid w:val="00134F63"/>
    <w:rsid w:val="001351C1"/>
    <w:rsid w:val="0013559F"/>
    <w:rsid w:val="001359A6"/>
    <w:rsid w:val="00135D60"/>
    <w:rsid w:val="00136583"/>
    <w:rsid w:val="001366EA"/>
    <w:rsid w:val="0013679B"/>
    <w:rsid w:val="001367BB"/>
    <w:rsid w:val="001369B6"/>
    <w:rsid w:val="00136FB7"/>
    <w:rsid w:val="00137945"/>
    <w:rsid w:val="00137AB9"/>
    <w:rsid w:val="00137BB6"/>
    <w:rsid w:val="00137CBF"/>
    <w:rsid w:val="00137DA3"/>
    <w:rsid w:val="00137E71"/>
    <w:rsid w:val="00137FD4"/>
    <w:rsid w:val="001402BB"/>
    <w:rsid w:val="00140826"/>
    <w:rsid w:val="00140AD1"/>
    <w:rsid w:val="0014113F"/>
    <w:rsid w:val="001411F3"/>
    <w:rsid w:val="00141638"/>
    <w:rsid w:val="001418BE"/>
    <w:rsid w:val="001418E0"/>
    <w:rsid w:val="00141D65"/>
    <w:rsid w:val="00141FB6"/>
    <w:rsid w:val="00141FD0"/>
    <w:rsid w:val="00142055"/>
    <w:rsid w:val="001420EB"/>
    <w:rsid w:val="00142164"/>
    <w:rsid w:val="0014292B"/>
    <w:rsid w:val="00142A5E"/>
    <w:rsid w:val="00142DF2"/>
    <w:rsid w:val="00142F17"/>
    <w:rsid w:val="00143429"/>
    <w:rsid w:val="001437D5"/>
    <w:rsid w:val="00143ABD"/>
    <w:rsid w:val="00143B1E"/>
    <w:rsid w:val="0014430A"/>
    <w:rsid w:val="001449C8"/>
    <w:rsid w:val="00144EAD"/>
    <w:rsid w:val="00145330"/>
    <w:rsid w:val="001458AA"/>
    <w:rsid w:val="00145921"/>
    <w:rsid w:val="00145C02"/>
    <w:rsid w:val="00146053"/>
    <w:rsid w:val="001461D4"/>
    <w:rsid w:val="0014653A"/>
    <w:rsid w:val="00146690"/>
    <w:rsid w:val="00146F98"/>
    <w:rsid w:val="00147251"/>
    <w:rsid w:val="0014767B"/>
    <w:rsid w:val="0014769D"/>
    <w:rsid w:val="001477C9"/>
    <w:rsid w:val="00147BCF"/>
    <w:rsid w:val="0015097D"/>
    <w:rsid w:val="00151096"/>
    <w:rsid w:val="001511D3"/>
    <w:rsid w:val="001513F5"/>
    <w:rsid w:val="0015142C"/>
    <w:rsid w:val="00151AD1"/>
    <w:rsid w:val="00151D58"/>
    <w:rsid w:val="00151E4F"/>
    <w:rsid w:val="001525DE"/>
    <w:rsid w:val="00152813"/>
    <w:rsid w:val="00152852"/>
    <w:rsid w:val="00152A2A"/>
    <w:rsid w:val="00152E72"/>
    <w:rsid w:val="00153281"/>
    <w:rsid w:val="001537F5"/>
    <w:rsid w:val="00153819"/>
    <w:rsid w:val="00153C52"/>
    <w:rsid w:val="00153F2F"/>
    <w:rsid w:val="00154341"/>
    <w:rsid w:val="0015496B"/>
    <w:rsid w:val="00154DE9"/>
    <w:rsid w:val="0015504B"/>
    <w:rsid w:val="0015509B"/>
    <w:rsid w:val="001556C9"/>
    <w:rsid w:val="0015581B"/>
    <w:rsid w:val="00155C18"/>
    <w:rsid w:val="00155EDA"/>
    <w:rsid w:val="00155FA5"/>
    <w:rsid w:val="0015607A"/>
    <w:rsid w:val="00156DD0"/>
    <w:rsid w:val="00156E68"/>
    <w:rsid w:val="00157062"/>
    <w:rsid w:val="001572CE"/>
    <w:rsid w:val="00157341"/>
    <w:rsid w:val="0016022C"/>
    <w:rsid w:val="0016028B"/>
    <w:rsid w:val="00160522"/>
    <w:rsid w:val="00160816"/>
    <w:rsid w:val="00160B0E"/>
    <w:rsid w:val="00160BDF"/>
    <w:rsid w:val="00160C6B"/>
    <w:rsid w:val="00160F0E"/>
    <w:rsid w:val="00161267"/>
    <w:rsid w:val="001613E4"/>
    <w:rsid w:val="001615D3"/>
    <w:rsid w:val="00161980"/>
    <w:rsid w:val="00161A64"/>
    <w:rsid w:val="00161BA2"/>
    <w:rsid w:val="00161DE8"/>
    <w:rsid w:val="001623BC"/>
    <w:rsid w:val="00163840"/>
    <w:rsid w:val="00163D5A"/>
    <w:rsid w:val="00163E0A"/>
    <w:rsid w:val="00163EA0"/>
    <w:rsid w:val="001641F0"/>
    <w:rsid w:val="0016434E"/>
    <w:rsid w:val="00164F1D"/>
    <w:rsid w:val="001653C5"/>
    <w:rsid w:val="00165785"/>
    <w:rsid w:val="00165A3E"/>
    <w:rsid w:val="00166505"/>
    <w:rsid w:val="00167088"/>
    <w:rsid w:val="00167117"/>
    <w:rsid w:val="0016746E"/>
    <w:rsid w:val="001675D9"/>
    <w:rsid w:val="00167B7C"/>
    <w:rsid w:val="00167BAD"/>
    <w:rsid w:val="0017024C"/>
    <w:rsid w:val="001702B2"/>
    <w:rsid w:val="00170697"/>
    <w:rsid w:val="00170B81"/>
    <w:rsid w:val="00170C25"/>
    <w:rsid w:val="00170CBA"/>
    <w:rsid w:val="00170DFB"/>
    <w:rsid w:val="00170E4D"/>
    <w:rsid w:val="00170F6C"/>
    <w:rsid w:val="0017145B"/>
    <w:rsid w:val="00171814"/>
    <w:rsid w:val="00171ACA"/>
    <w:rsid w:val="00171AFB"/>
    <w:rsid w:val="001721FE"/>
    <w:rsid w:val="0017223F"/>
    <w:rsid w:val="00172251"/>
    <w:rsid w:val="001724A9"/>
    <w:rsid w:val="00172505"/>
    <w:rsid w:val="001726A7"/>
    <w:rsid w:val="00172753"/>
    <w:rsid w:val="00172833"/>
    <w:rsid w:val="00172BD2"/>
    <w:rsid w:val="00172DCB"/>
    <w:rsid w:val="00172E18"/>
    <w:rsid w:val="00173141"/>
    <w:rsid w:val="001734BE"/>
    <w:rsid w:val="00173881"/>
    <w:rsid w:val="001739A7"/>
    <w:rsid w:val="00173B1B"/>
    <w:rsid w:val="001740BA"/>
    <w:rsid w:val="00174317"/>
    <w:rsid w:val="00174338"/>
    <w:rsid w:val="001749F4"/>
    <w:rsid w:val="00174BCD"/>
    <w:rsid w:val="00174CB2"/>
    <w:rsid w:val="00174EE1"/>
    <w:rsid w:val="00175159"/>
    <w:rsid w:val="0017549E"/>
    <w:rsid w:val="00175825"/>
    <w:rsid w:val="00175831"/>
    <w:rsid w:val="0017597C"/>
    <w:rsid w:val="00175C25"/>
    <w:rsid w:val="00175E1D"/>
    <w:rsid w:val="0017623D"/>
    <w:rsid w:val="0017637E"/>
    <w:rsid w:val="00176413"/>
    <w:rsid w:val="001765A0"/>
    <w:rsid w:val="00176903"/>
    <w:rsid w:val="00176DF5"/>
    <w:rsid w:val="00176F12"/>
    <w:rsid w:val="00176F90"/>
    <w:rsid w:val="00177129"/>
    <w:rsid w:val="0018016E"/>
    <w:rsid w:val="0018041A"/>
    <w:rsid w:val="0018044F"/>
    <w:rsid w:val="00180D2F"/>
    <w:rsid w:val="00180D3C"/>
    <w:rsid w:val="00180F87"/>
    <w:rsid w:val="00180FEE"/>
    <w:rsid w:val="001812AC"/>
    <w:rsid w:val="001815DE"/>
    <w:rsid w:val="00181CE6"/>
    <w:rsid w:val="001824C3"/>
    <w:rsid w:val="001826F1"/>
    <w:rsid w:val="00182BC2"/>
    <w:rsid w:val="00183243"/>
    <w:rsid w:val="00183988"/>
    <w:rsid w:val="00183C2E"/>
    <w:rsid w:val="00183CDD"/>
    <w:rsid w:val="00184169"/>
    <w:rsid w:val="00184A42"/>
    <w:rsid w:val="00184A9F"/>
    <w:rsid w:val="00184F94"/>
    <w:rsid w:val="001854D8"/>
    <w:rsid w:val="0018570F"/>
    <w:rsid w:val="00185CAD"/>
    <w:rsid w:val="00185D2D"/>
    <w:rsid w:val="00185F27"/>
    <w:rsid w:val="0018619C"/>
    <w:rsid w:val="001864A9"/>
    <w:rsid w:val="00186902"/>
    <w:rsid w:val="00186AA7"/>
    <w:rsid w:val="00186D32"/>
    <w:rsid w:val="001876DB"/>
    <w:rsid w:val="001876E0"/>
    <w:rsid w:val="00187922"/>
    <w:rsid w:val="00187A2E"/>
    <w:rsid w:val="00187ED0"/>
    <w:rsid w:val="00190188"/>
    <w:rsid w:val="001901CD"/>
    <w:rsid w:val="001903FC"/>
    <w:rsid w:val="001908BD"/>
    <w:rsid w:val="001911AD"/>
    <w:rsid w:val="00191222"/>
    <w:rsid w:val="001912F9"/>
    <w:rsid w:val="00191ACD"/>
    <w:rsid w:val="00191B8D"/>
    <w:rsid w:val="00192309"/>
    <w:rsid w:val="00192347"/>
    <w:rsid w:val="00192DE5"/>
    <w:rsid w:val="001930AF"/>
    <w:rsid w:val="00193A5C"/>
    <w:rsid w:val="00193C1B"/>
    <w:rsid w:val="0019480A"/>
    <w:rsid w:val="00194A13"/>
    <w:rsid w:val="00194B1A"/>
    <w:rsid w:val="00194B60"/>
    <w:rsid w:val="00194BF5"/>
    <w:rsid w:val="001952A8"/>
    <w:rsid w:val="00195319"/>
    <w:rsid w:val="0019543E"/>
    <w:rsid w:val="001954F0"/>
    <w:rsid w:val="00195665"/>
    <w:rsid w:val="0019576A"/>
    <w:rsid w:val="00195892"/>
    <w:rsid w:val="00195908"/>
    <w:rsid w:val="00195F03"/>
    <w:rsid w:val="00195FD6"/>
    <w:rsid w:val="0019644A"/>
    <w:rsid w:val="00196506"/>
    <w:rsid w:val="00196539"/>
    <w:rsid w:val="00197154"/>
    <w:rsid w:val="0019724F"/>
    <w:rsid w:val="001973A7"/>
    <w:rsid w:val="0019772D"/>
    <w:rsid w:val="00197A98"/>
    <w:rsid w:val="00197C7B"/>
    <w:rsid w:val="00197E9C"/>
    <w:rsid w:val="001A003D"/>
    <w:rsid w:val="001A00FC"/>
    <w:rsid w:val="001A0316"/>
    <w:rsid w:val="001A0773"/>
    <w:rsid w:val="001A07F1"/>
    <w:rsid w:val="001A0CAB"/>
    <w:rsid w:val="001A0E26"/>
    <w:rsid w:val="001A0E80"/>
    <w:rsid w:val="001A0EBA"/>
    <w:rsid w:val="001A0EE9"/>
    <w:rsid w:val="001A18D4"/>
    <w:rsid w:val="001A1BB8"/>
    <w:rsid w:val="001A1CFF"/>
    <w:rsid w:val="001A2291"/>
    <w:rsid w:val="001A2C73"/>
    <w:rsid w:val="001A2F73"/>
    <w:rsid w:val="001A3085"/>
    <w:rsid w:val="001A35ED"/>
    <w:rsid w:val="001A37B2"/>
    <w:rsid w:val="001A3F01"/>
    <w:rsid w:val="001A3F3E"/>
    <w:rsid w:val="001A4DFE"/>
    <w:rsid w:val="001A4EB0"/>
    <w:rsid w:val="001A4F44"/>
    <w:rsid w:val="001A5310"/>
    <w:rsid w:val="001A53D9"/>
    <w:rsid w:val="001A545C"/>
    <w:rsid w:val="001A5488"/>
    <w:rsid w:val="001A5771"/>
    <w:rsid w:val="001A5E84"/>
    <w:rsid w:val="001A5FF3"/>
    <w:rsid w:val="001A631C"/>
    <w:rsid w:val="001A6436"/>
    <w:rsid w:val="001A6635"/>
    <w:rsid w:val="001A6A58"/>
    <w:rsid w:val="001A6D5F"/>
    <w:rsid w:val="001A732E"/>
    <w:rsid w:val="001A73CF"/>
    <w:rsid w:val="001A750C"/>
    <w:rsid w:val="001A7510"/>
    <w:rsid w:val="001A7709"/>
    <w:rsid w:val="001A778E"/>
    <w:rsid w:val="001A7A57"/>
    <w:rsid w:val="001A7CFE"/>
    <w:rsid w:val="001B09F0"/>
    <w:rsid w:val="001B0BD1"/>
    <w:rsid w:val="001B1073"/>
    <w:rsid w:val="001B1239"/>
    <w:rsid w:val="001B15C4"/>
    <w:rsid w:val="001B1B09"/>
    <w:rsid w:val="001B20C8"/>
    <w:rsid w:val="001B26F2"/>
    <w:rsid w:val="001B2825"/>
    <w:rsid w:val="001B295D"/>
    <w:rsid w:val="001B2990"/>
    <w:rsid w:val="001B2C44"/>
    <w:rsid w:val="001B2DE4"/>
    <w:rsid w:val="001B2E88"/>
    <w:rsid w:val="001B3012"/>
    <w:rsid w:val="001B326F"/>
    <w:rsid w:val="001B3667"/>
    <w:rsid w:val="001B3D3F"/>
    <w:rsid w:val="001B3DBD"/>
    <w:rsid w:val="001B3F4C"/>
    <w:rsid w:val="001B44C0"/>
    <w:rsid w:val="001B4513"/>
    <w:rsid w:val="001B4656"/>
    <w:rsid w:val="001B46F1"/>
    <w:rsid w:val="001B50FB"/>
    <w:rsid w:val="001B534F"/>
    <w:rsid w:val="001B57B9"/>
    <w:rsid w:val="001B5DD6"/>
    <w:rsid w:val="001B5EB2"/>
    <w:rsid w:val="001B601B"/>
    <w:rsid w:val="001B6131"/>
    <w:rsid w:val="001B62E5"/>
    <w:rsid w:val="001B63A1"/>
    <w:rsid w:val="001B6473"/>
    <w:rsid w:val="001B6D71"/>
    <w:rsid w:val="001B6F7B"/>
    <w:rsid w:val="001B7098"/>
    <w:rsid w:val="001B747C"/>
    <w:rsid w:val="001B74F6"/>
    <w:rsid w:val="001B774B"/>
    <w:rsid w:val="001B78B1"/>
    <w:rsid w:val="001B7A07"/>
    <w:rsid w:val="001B7FE5"/>
    <w:rsid w:val="001C0133"/>
    <w:rsid w:val="001C0340"/>
    <w:rsid w:val="001C04F0"/>
    <w:rsid w:val="001C09AF"/>
    <w:rsid w:val="001C0B03"/>
    <w:rsid w:val="001C1315"/>
    <w:rsid w:val="001C1688"/>
    <w:rsid w:val="001C1FF8"/>
    <w:rsid w:val="001C2038"/>
    <w:rsid w:val="001C22B0"/>
    <w:rsid w:val="001C2307"/>
    <w:rsid w:val="001C2727"/>
    <w:rsid w:val="001C2795"/>
    <w:rsid w:val="001C2B2F"/>
    <w:rsid w:val="001C2EF9"/>
    <w:rsid w:val="001C3367"/>
    <w:rsid w:val="001C3B0C"/>
    <w:rsid w:val="001C3B70"/>
    <w:rsid w:val="001C3B80"/>
    <w:rsid w:val="001C48EC"/>
    <w:rsid w:val="001C49FB"/>
    <w:rsid w:val="001C4C16"/>
    <w:rsid w:val="001C530D"/>
    <w:rsid w:val="001C5C6A"/>
    <w:rsid w:val="001C6988"/>
    <w:rsid w:val="001C6EE6"/>
    <w:rsid w:val="001C6EFD"/>
    <w:rsid w:val="001C6FDE"/>
    <w:rsid w:val="001C7075"/>
    <w:rsid w:val="001C727E"/>
    <w:rsid w:val="001C78EF"/>
    <w:rsid w:val="001D0091"/>
    <w:rsid w:val="001D029E"/>
    <w:rsid w:val="001D048A"/>
    <w:rsid w:val="001D08E9"/>
    <w:rsid w:val="001D0B41"/>
    <w:rsid w:val="001D12C4"/>
    <w:rsid w:val="001D12CF"/>
    <w:rsid w:val="001D1596"/>
    <w:rsid w:val="001D1638"/>
    <w:rsid w:val="001D17B0"/>
    <w:rsid w:val="001D1E4A"/>
    <w:rsid w:val="001D213D"/>
    <w:rsid w:val="001D244B"/>
    <w:rsid w:val="001D2CEA"/>
    <w:rsid w:val="001D300C"/>
    <w:rsid w:val="001D31D2"/>
    <w:rsid w:val="001D31DB"/>
    <w:rsid w:val="001D32F1"/>
    <w:rsid w:val="001D364F"/>
    <w:rsid w:val="001D3DCB"/>
    <w:rsid w:val="001D3E7C"/>
    <w:rsid w:val="001D4063"/>
    <w:rsid w:val="001D4244"/>
    <w:rsid w:val="001D478A"/>
    <w:rsid w:val="001D48E7"/>
    <w:rsid w:val="001D4BC4"/>
    <w:rsid w:val="001D53BA"/>
    <w:rsid w:val="001D55EF"/>
    <w:rsid w:val="001D57CF"/>
    <w:rsid w:val="001D57D0"/>
    <w:rsid w:val="001D580D"/>
    <w:rsid w:val="001D5D91"/>
    <w:rsid w:val="001D6596"/>
    <w:rsid w:val="001D6E37"/>
    <w:rsid w:val="001D6E72"/>
    <w:rsid w:val="001D738A"/>
    <w:rsid w:val="001D74F9"/>
    <w:rsid w:val="001D7638"/>
    <w:rsid w:val="001E00B3"/>
    <w:rsid w:val="001E0231"/>
    <w:rsid w:val="001E0733"/>
    <w:rsid w:val="001E07B3"/>
    <w:rsid w:val="001E0BBC"/>
    <w:rsid w:val="001E0C9F"/>
    <w:rsid w:val="001E0DF8"/>
    <w:rsid w:val="001E0DFB"/>
    <w:rsid w:val="001E0FC0"/>
    <w:rsid w:val="001E1081"/>
    <w:rsid w:val="001E15D7"/>
    <w:rsid w:val="001E18A9"/>
    <w:rsid w:val="001E1EAE"/>
    <w:rsid w:val="001E1FE2"/>
    <w:rsid w:val="001E27AE"/>
    <w:rsid w:val="001E2A59"/>
    <w:rsid w:val="001E318C"/>
    <w:rsid w:val="001E3D3F"/>
    <w:rsid w:val="001E4174"/>
    <w:rsid w:val="001E4186"/>
    <w:rsid w:val="001E4575"/>
    <w:rsid w:val="001E4C77"/>
    <w:rsid w:val="001E4DAF"/>
    <w:rsid w:val="001E502E"/>
    <w:rsid w:val="001E55CB"/>
    <w:rsid w:val="001E57CD"/>
    <w:rsid w:val="001E597C"/>
    <w:rsid w:val="001E5D9B"/>
    <w:rsid w:val="001E634D"/>
    <w:rsid w:val="001E65EF"/>
    <w:rsid w:val="001E66EB"/>
    <w:rsid w:val="001E6914"/>
    <w:rsid w:val="001E6A13"/>
    <w:rsid w:val="001E6B6D"/>
    <w:rsid w:val="001E6E76"/>
    <w:rsid w:val="001E6EC9"/>
    <w:rsid w:val="001E7B21"/>
    <w:rsid w:val="001F028E"/>
    <w:rsid w:val="001F055A"/>
    <w:rsid w:val="001F069E"/>
    <w:rsid w:val="001F07F8"/>
    <w:rsid w:val="001F090A"/>
    <w:rsid w:val="001F0D82"/>
    <w:rsid w:val="001F15C7"/>
    <w:rsid w:val="001F15F6"/>
    <w:rsid w:val="001F1B35"/>
    <w:rsid w:val="001F1C20"/>
    <w:rsid w:val="001F242B"/>
    <w:rsid w:val="001F2561"/>
    <w:rsid w:val="001F32A1"/>
    <w:rsid w:val="001F3801"/>
    <w:rsid w:val="001F3CF3"/>
    <w:rsid w:val="001F478D"/>
    <w:rsid w:val="001F4A29"/>
    <w:rsid w:val="001F4D4B"/>
    <w:rsid w:val="001F4EBA"/>
    <w:rsid w:val="001F4F3B"/>
    <w:rsid w:val="001F55EC"/>
    <w:rsid w:val="001F560E"/>
    <w:rsid w:val="001F5BEB"/>
    <w:rsid w:val="001F625F"/>
    <w:rsid w:val="001F6334"/>
    <w:rsid w:val="001F638C"/>
    <w:rsid w:val="001F6759"/>
    <w:rsid w:val="001F7022"/>
    <w:rsid w:val="001F7300"/>
    <w:rsid w:val="001F7369"/>
    <w:rsid w:val="001F73BE"/>
    <w:rsid w:val="001F73E1"/>
    <w:rsid w:val="001F7508"/>
    <w:rsid w:val="001F7C99"/>
    <w:rsid w:val="001F7F63"/>
    <w:rsid w:val="00200368"/>
    <w:rsid w:val="0020053C"/>
    <w:rsid w:val="002012CF"/>
    <w:rsid w:val="002013B8"/>
    <w:rsid w:val="00201415"/>
    <w:rsid w:val="00201444"/>
    <w:rsid w:val="00201863"/>
    <w:rsid w:val="00201EFA"/>
    <w:rsid w:val="002023D1"/>
    <w:rsid w:val="00202C5E"/>
    <w:rsid w:val="00202C62"/>
    <w:rsid w:val="00203726"/>
    <w:rsid w:val="00203C25"/>
    <w:rsid w:val="00203F05"/>
    <w:rsid w:val="00204261"/>
    <w:rsid w:val="0020450F"/>
    <w:rsid w:val="00204574"/>
    <w:rsid w:val="002048F9"/>
    <w:rsid w:val="00204D1B"/>
    <w:rsid w:val="00204E1D"/>
    <w:rsid w:val="00204F72"/>
    <w:rsid w:val="002052BB"/>
    <w:rsid w:val="00205738"/>
    <w:rsid w:val="002057B5"/>
    <w:rsid w:val="00205C93"/>
    <w:rsid w:val="002063C2"/>
    <w:rsid w:val="00206E16"/>
    <w:rsid w:val="00206F6C"/>
    <w:rsid w:val="0020743F"/>
    <w:rsid w:val="0020793E"/>
    <w:rsid w:val="0021037E"/>
    <w:rsid w:val="002108E9"/>
    <w:rsid w:val="00210F17"/>
    <w:rsid w:val="00211067"/>
    <w:rsid w:val="0021119D"/>
    <w:rsid w:val="0021130F"/>
    <w:rsid w:val="00211398"/>
    <w:rsid w:val="00211AFF"/>
    <w:rsid w:val="00211B62"/>
    <w:rsid w:val="00211C68"/>
    <w:rsid w:val="00211ED2"/>
    <w:rsid w:val="00211F3C"/>
    <w:rsid w:val="00212668"/>
    <w:rsid w:val="002128E1"/>
    <w:rsid w:val="00212A3A"/>
    <w:rsid w:val="002131E6"/>
    <w:rsid w:val="002134B2"/>
    <w:rsid w:val="0021483F"/>
    <w:rsid w:val="00214970"/>
    <w:rsid w:val="00214C57"/>
    <w:rsid w:val="00214D51"/>
    <w:rsid w:val="0021511D"/>
    <w:rsid w:val="00215393"/>
    <w:rsid w:val="0021557A"/>
    <w:rsid w:val="00215A60"/>
    <w:rsid w:val="00215FFF"/>
    <w:rsid w:val="00216019"/>
    <w:rsid w:val="0021677D"/>
    <w:rsid w:val="00216AE8"/>
    <w:rsid w:val="00216B99"/>
    <w:rsid w:val="00216C13"/>
    <w:rsid w:val="00216FD2"/>
    <w:rsid w:val="00217000"/>
    <w:rsid w:val="00217030"/>
    <w:rsid w:val="0021716A"/>
    <w:rsid w:val="0021732C"/>
    <w:rsid w:val="002173A7"/>
    <w:rsid w:val="002173B9"/>
    <w:rsid w:val="00217414"/>
    <w:rsid w:val="00217503"/>
    <w:rsid w:val="00217790"/>
    <w:rsid w:val="00217D9A"/>
    <w:rsid w:val="00217FA8"/>
    <w:rsid w:val="00217FC0"/>
    <w:rsid w:val="00220011"/>
    <w:rsid w:val="00220451"/>
    <w:rsid w:val="00220A8A"/>
    <w:rsid w:val="00220BBB"/>
    <w:rsid w:val="00221C32"/>
    <w:rsid w:val="00221FC4"/>
    <w:rsid w:val="00222278"/>
    <w:rsid w:val="00222283"/>
    <w:rsid w:val="0022268C"/>
    <w:rsid w:val="00222A30"/>
    <w:rsid w:val="00222D6A"/>
    <w:rsid w:val="00222EB8"/>
    <w:rsid w:val="00223150"/>
    <w:rsid w:val="00223787"/>
    <w:rsid w:val="002238EE"/>
    <w:rsid w:val="00223B29"/>
    <w:rsid w:val="00223DC4"/>
    <w:rsid w:val="00223E1F"/>
    <w:rsid w:val="00224118"/>
    <w:rsid w:val="00224457"/>
    <w:rsid w:val="00224561"/>
    <w:rsid w:val="0022481F"/>
    <w:rsid w:val="00224986"/>
    <w:rsid w:val="00224F4F"/>
    <w:rsid w:val="00225429"/>
    <w:rsid w:val="00225814"/>
    <w:rsid w:val="00225FA8"/>
    <w:rsid w:val="0022600F"/>
    <w:rsid w:val="002263D4"/>
    <w:rsid w:val="00226960"/>
    <w:rsid w:val="00226FA3"/>
    <w:rsid w:val="002271CE"/>
    <w:rsid w:val="00227569"/>
    <w:rsid w:val="0022757D"/>
    <w:rsid w:val="002277E5"/>
    <w:rsid w:val="00227AD0"/>
    <w:rsid w:val="00227FCA"/>
    <w:rsid w:val="00230CB3"/>
    <w:rsid w:val="00230D40"/>
    <w:rsid w:val="0023188A"/>
    <w:rsid w:val="0023193D"/>
    <w:rsid w:val="00232430"/>
    <w:rsid w:val="002324A2"/>
    <w:rsid w:val="00232725"/>
    <w:rsid w:val="00232999"/>
    <w:rsid w:val="002329B0"/>
    <w:rsid w:val="00232CEB"/>
    <w:rsid w:val="002333BF"/>
    <w:rsid w:val="00233496"/>
    <w:rsid w:val="002338E8"/>
    <w:rsid w:val="0023392F"/>
    <w:rsid w:val="00233C75"/>
    <w:rsid w:val="00234111"/>
    <w:rsid w:val="002341F5"/>
    <w:rsid w:val="002344AD"/>
    <w:rsid w:val="0023453C"/>
    <w:rsid w:val="0023463C"/>
    <w:rsid w:val="002347F6"/>
    <w:rsid w:val="0023481D"/>
    <w:rsid w:val="0023482D"/>
    <w:rsid w:val="00234B47"/>
    <w:rsid w:val="002352A2"/>
    <w:rsid w:val="00235321"/>
    <w:rsid w:val="002354A1"/>
    <w:rsid w:val="00235643"/>
    <w:rsid w:val="002362BD"/>
    <w:rsid w:val="0023637A"/>
    <w:rsid w:val="002366E0"/>
    <w:rsid w:val="002369FE"/>
    <w:rsid w:val="00236F3A"/>
    <w:rsid w:val="00237022"/>
    <w:rsid w:val="0023728C"/>
    <w:rsid w:val="002372C1"/>
    <w:rsid w:val="002373E8"/>
    <w:rsid w:val="002375DD"/>
    <w:rsid w:val="002376FC"/>
    <w:rsid w:val="002377FC"/>
    <w:rsid w:val="00237ADE"/>
    <w:rsid w:val="00237F2A"/>
    <w:rsid w:val="0024003A"/>
    <w:rsid w:val="002400AC"/>
    <w:rsid w:val="00240665"/>
    <w:rsid w:val="00240E00"/>
    <w:rsid w:val="00241412"/>
    <w:rsid w:val="0024150B"/>
    <w:rsid w:val="0024155C"/>
    <w:rsid w:val="00241EF8"/>
    <w:rsid w:val="0024217D"/>
    <w:rsid w:val="0024252A"/>
    <w:rsid w:val="002425DD"/>
    <w:rsid w:val="00242786"/>
    <w:rsid w:val="00242A63"/>
    <w:rsid w:val="00242ABB"/>
    <w:rsid w:val="00242EC8"/>
    <w:rsid w:val="00242FD8"/>
    <w:rsid w:val="002431C3"/>
    <w:rsid w:val="0024323A"/>
    <w:rsid w:val="00243642"/>
    <w:rsid w:val="002438BE"/>
    <w:rsid w:val="00243A5C"/>
    <w:rsid w:val="00244316"/>
    <w:rsid w:val="00244391"/>
    <w:rsid w:val="00244791"/>
    <w:rsid w:val="00244880"/>
    <w:rsid w:val="0024488F"/>
    <w:rsid w:val="00244ED8"/>
    <w:rsid w:val="002451F1"/>
    <w:rsid w:val="0024545F"/>
    <w:rsid w:val="00246582"/>
    <w:rsid w:val="00246685"/>
    <w:rsid w:val="00246AA1"/>
    <w:rsid w:val="00246F21"/>
    <w:rsid w:val="00246F65"/>
    <w:rsid w:val="00247998"/>
    <w:rsid w:val="00247C7D"/>
    <w:rsid w:val="00247CED"/>
    <w:rsid w:val="00250FC3"/>
    <w:rsid w:val="002512D7"/>
    <w:rsid w:val="00251C2B"/>
    <w:rsid w:val="00251DD1"/>
    <w:rsid w:val="00251E58"/>
    <w:rsid w:val="002520DF"/>
    <w:rsid w:val="00253134"/>
    <w:rsid w:val="0025320B"/>
    <w:rsid w:val="002541DF"/>
    <w:rsid w:val="002541F5"/>
    <w:rsid w:val="0025481D"/>
    <w:rsid w:val="0025481F"/>
    <w:rsid w:val="002550BC"/>
    <w:rsid w:val="00255407"/>
    <w:rsid w:val="00255988"/>
    <w:rsid w:val="00255A64"/>
    <w:rsid w:val="00255F62"/>
    <w:rsid w:val="00256125"/>
    <w:rsid w:val="00256252"/>
    <w:rsid w:val="002566D9"/>
    <w:rsid w:val="0025681E"/>
    <w:rsid w:val="00256EF2"/>
    <w:rsid w:val="002571C8"/>
    <w:rsid w:val="002575C9"/>
    <w:rsid w:val="00257AA6"/>
    <w:rsid w:val="00257BB3"/>
    <w:rsid w:val="00257C8A"/>
    <w:rsid w:val="00257D47"/>
    <w:rsid w:val="00257F04"/>
    <w:rsid w:val="00257F4B"/>
    <w:rsid w:val="0026042C"/>
    <w:rsid w:val="00260647"/>
    <w:rsid w:val="00260C33"/>
    <w:rsid w:val="00260D0E"/>
    <w:rsid w:val="00260DD4"/>
    <w:rsid w:val="00260FEB"/>
    <w:rsid w:val="00261123"/>
    <w:rsid w:val="00261279"/>
    <w:rsid w:val="002615E6"/>
    <w:rsid w:val="00261E71"/>
    <w:rsid w:val="00262024"/>
    <w:rsid w:val="002620C6"/>
    <w:rsid w:val="002621DA"/>
    <w:rsid w:val="002627C7"/>
    <w:rsid w:val="002629C0"/>
    <w:rsid w:val="00263213"/>
    <w:rsid w:val="0026326E"/>
    <w:rsid w:val="002639EE"/>
    <w:rsid w:val="00263FDF"/>
    <w:rsid w:val="00264210"/>
    <w:rsid w:val="00264963"/>
    <w:rsid w:val="00264CC8"/>
    <w:rsid w:val="00264E33"/>
    <w:rsid w:val="002654EC"/>
    <w:rsid w:val="0026597D"/>
    <w:rsid w:val="00265CA9"/>
    <w:rsid w:val="00266024"/>
    <w:rsid w:val="002661C8"/>
    <w:rsid w:val="002662D7"/>
    <w:rsid w:val="00266F35"/>
    <w:rsid w:val="002673C7"/>
    <w:rsid w:val="00267731"/>
    <w:rsid w:val="00267D7C"/>
    <w:rsid w:val="00267DCE"/>
    <w:rsid w:val="00267F71"/>
    <w:rsid w:val="00270096"/>
    <w:rsid w:val="0027017F"/>
    <w:rsid w:val="002707C5"/>
    <w:rsid w:val="00270A2A"/>
    <w:rsid w:val="00270D02"/>
    <w:rsid w:val="00271273"/>
    <w:rsid w:val="00271A5A"/>
    <w:rsid w:val="00271D51"/>
    <w:rsid w:val="00272060"/>
    <w:rsid w:val="002724AB"/>
    <w:rsid w:val="0027276F"/>
    <w:rsid w:val="00272A78"/>
    <w:rsid w:val="002730C1"/>
    <w:rsid w:val="0027323F"/>
    <w:rsid w:val="00273748"/>
    <w:rsid w:val="00273754"/>
    <w:rsid w:val="0027383C"/>
    <w:rsid w:val="00273B4F"/>
    <w:rsid w:val="00273FCE"/>
    <w:rsid w:val="002740A0"/>
    <w:rsid w:val="0027435B"/>
    <w:rsid w:val="0027446C"/>
    <w:rsid w:val="00274711"/>
    <w:rsid w:val="0027496A"/>
    <w:rsid w:val="0027586F"/>
    <w:rsid w:val="00275961"/>
    <w:rsid w:val="00275CF5"/>
    <w:rsid w:val="00275D5B"/>
    <w:rsid w:val="00276358"/>
    <w:rsid w:val="0027670C"/>
    <w:rsid w:val="002773E9"/>
    <w:rsid w:val="0027768D"/>
    <w:rsid w:val="00277A40"/>
    <w:rsid w:val="00280170"/>
    <w:rsid w:val="0028057D"/>
    <w:rsid w:val="00280C77"/>
    <w:rsid w:val="00280F27"/>
    <w:rsid w:val="0028102D"/>
    <w:rsid w:val="00281324"/>
    <w:rsid w:val="002815FA"/>
    <w:rsid w:val="00281F7D"/>
    <w:rsid w:val="00282A41"/>
    <w:rsid w:val="00282DFC"/>
    <w:rsid w:val="002838AA"/>
    <w:rsid w:val="002838BF"/>
    <w:rsid w:val="00283D22"/>
    <w:rsid w:val="00284462"/>
    <w:rsid w:val="002845AD"/>
    <w:rsid w:val="00284A3A"/>
    <w:rsid w:val="00284AF7"/>
    <w:rsid w:val="00284CC3"/>
    <w:rsid w:val="00284DE7"/>
    <w:rsid w:val="0028564C"/>
    <w:rsid w:val="002863AA"/>
    <w:rsid w:val="00286525"/>
    <w:rsid w:val="00286797"/>
    <w:rsid w:val="00286C99"/>
    <w:rsid w:val="00287382"/>
    <w:rsid w:val="0028776B"/>
    <w:rsid w:val="00287B8B"/>
    <w:rsid w:val="00287F7E"/>
    <w:rsid w:val="00291545"/>
    <w:rsid w:val="002917D5"/>
    <w:rsid w:val="00291CC2"/>
    <w:rsid w:val="002921F0"/>
    <w:rsid w:val="0029226C"/>
    <w:rsid w:val="00292569"/>
    <w:rsid w:val="0029266A"/>
    <w:rsid w:val="00292A35"/>
    <w:rsid w:val="00292A60"/>
    <w:rsid w:val="00292E19"/>
    <w:rsid w:val="00292E5A"/>
    <w:rsid w:val="00292FD7"/>
    <w:rsid w:val="002934DC"/>
    <w:rsid w:val="0029374D"/>
    <w:rsid w:val="002939F7"/>
    <w:rsid w:val="00293A91"/>
    <w:rsid w:val="00293D06"/>
    <w:rsid w:val="002944BA"/>
    <w:rsid w:val="00294892"/>
    <w:rsid w:val="00294BB3"/>
    <w:rsid w:val="00294CEE"/>
    <w:rsid w:val="00294F84"/>
    <w:rsid w:val="0029544C"/>
    <w:rsid w:val="00295554"/>
    <w:rsid w:val="00295896"/>
    <w:rsid w:val="00295CF4"/>
    <w:rsid w:val="00295ECA"/>
    <w:rsid w:val="002961C9"/>
    <w:rsid w:val="002963B6"/>
    <w:rsid w:val="002965A9"/>
    <w:rsid w:val="002967DC"/>
    <w:rsid w:val="002968A4"/>
    <w:rsid w:val="002969C3"/>
    <w:rsid w:val="00296ED6"/>
    <w:rsid w:val="00297003"/>
    <w:rsid w:val="00297193"/>
    <w:rsid w:val="0029756D"/>
    <w:rsid w:val="00297624"/>
    <w:rsid w:val="00297A12"/>
    <w:rsid w:val="00297E14"/>
    <w:rsid w:val="00297F54"/>
    <w:rsid w:val="002A007B"/>
    <w:rsid w:val="002A0470"/>
    <w:rsid w:val="002A086A"/>
    <w:rsid w:val="002A0F9B"/>
    <w:rsid w:val="002A15E3"/>
    <w:rsid w:val="002A19A9"/>
    <w:rsid w:val="002A1D77"/>
    <w:rsid w:val="002A2A6B"/>
    <w:rsid w:val="002A2CC4"/>
    <w:rsid w:val="002A2D40"/>
    <w:rsid w:val="002A2EDE"/>
    <w:rsid w:val="002A2EFD"/>
    <w:rsid w:val="002A32C6"/>
    <w:rsid w:val="002A3640"/>
    <w:rsid w:val="002A38A4"/>
    <w:rsid w:val="002A38D3"/>
    <w:rsid w:val="002A3938"/>
    <w:rsid w:val="002A394E"/>
    <w:rsid w:val="002A3CA7"/>
    <w:rsid w:val="002A4287"/>
    <w:rsid w:val="002A479E"/>
    <w:rsid w:val="002A4856"/>
    <w:rsid w:val="002A4B9D"/>
    <w:rsid w:val="002A4D34"/>
    <w:rsid w:val="002A513D"/>
    <w:rsid w:val="002A5144"/>
    <w:rsid w:val="002A57BE"/>
    <w:rsid w:val="002A596A"/>
    <w:rsid w:val="002A5A05"/>
    <w:rsid w:val="002A610E"/>
    <w:rsid w:val="002A639B"/>
    <w:rsid w:val="002A63C8"/>
    <w:rsid w:val="002A6703"/>
    <w:rsid w:val="002A679B"/>
    <w:rsid w:val="002A67E2"/>
    <w:rsid w:val="002A6B2F"/>
    <w:rsid w:val="002A6C49"/>
    <w:rsid w:val="002A6FC0"/>
    <w:rsid w:val="002A724E"/>
    <w:rsid w:val="002A740A"/>
    <w:rsid w:val="002A77C9"/>
    <w:rsid w:val="002A78B3"/>
    <w:rsid w:val="002B000B"/>
    <w:rsid w:val="002B0419"/>
    <w:rsid w:val="002B065F"/>
    <w:rsid w:val="002B075B"/>
    <w:rsid w:val="002B0DF6"/>
    <w:rsid w:val="002B13C5"/>
    <w:rsid w:val="002B182F"/>
    <w:rsid w:val="002B1989"/>
    <w:rsid w:val="002B20D1"/>
    <w:rsid w:val="002B225B"/>
    <w:rsid w:val="002B2780"/>
    <w:rsid w:val="002B2931"/>
    <w:rsid w:val="002B29E3"/>
    <w:rsid w:val="002B29EE"/>
    <w:rsid w:val="002B31E0"/>
    <w:rsid w:val="002B32C3"/>
    <w:rsid w:val="002B35F5"/>
    <w:rsid w:val="002B3879"/>
    <w:rsid w:val="002B3C31"/>
    <w:rsid w:val="002B4F82"/>
    <w:rsid w:val="002B537A"/>
    <w:rsid w:val="002B564F"/>
    <w:rsid w:val="002B568A"/>
    <w:rsid w:val="002B5A3E"/>
    <w:rsid w:val="002B5D76"/>
    <w:rsid w:val="002B6015"/>
    <w:rsid w:val="002B69E3"/>
    <w:rsid w:val="002B6A10"/>
    <w:rsid w:val="002B7421"/>
    <w:rsid w:val="002B758E"/>
    <w:rsid w:val="002B7F42"/>
    <w:rsid w:val="002C023A"/>
    <w:rsid w:val="002C04A1"/>
    <w:rsid w:val="002C05B2"/>
    <w:rsid w:val="002C0E16"/>
    <w:rsid w:val="002C1291"/>
    <w:rsid w:val="002C18DC"/>
    <w:rsid w:val="002C1923"/>
    <w:rsid w:val="002C192E"/>
    <w:rsid w:val="002C21A0"/>
    <w:rsid w:val="002C2445"/>
    <w:rsid w:val="002C2C4F"/>
    <w:rsid w:val="002C2DC7"/>
    <w:rsid w:val="002C2F23"/>
    <w:rsid w:val="002C3326"/>
    <w:rsid w:val="002C380C"/>
    <w:rsid w:val="002C3916"/>
    <w:rsid w:val="002C3D74"/>
    <w:rsid w:val="002C42F6"/>
    <w:rsid w:val="002C477E"/>
    <w:rsid w:val="002C4D5F"/>
    <w:rsid w:val="002C509D"/>
    <w:rsid w:val="002C5202"/>
    <w:rsid w:val="002C52F3"/>
    <w:rsid w:val="002C564E"/>
    <w:rsid w:val="002C576F"/>
    <w:rsid w:val="002C59A7"/>
    <w:rsid w:val="002C6936"/>
    <w:rsid w:val="002C69F4"/>
    <w:rsid w:val="002C6D08"/>
    <w:rsid w:val="002C6D54"/>
    <w:rsid w:val="002C721E"/>
    <w:rsid w:val="002C7515"/>
    <w:rsid w:val="002C7673"/>
    <w:rsid w:val="002D027A"/>
    <w:rsid w:val="002D050E"/>
    <w:rsid w:val="002D0663"/>
    <w:rsid w:val="002D06D1"/>
    <w:rsid w:val="002D0DD2"/>
    <w:rsid w:val="002D0EA9"/>
    <w:rsid w:val="002D1240"/>
    <w:rsid w:val="002D1599"/>
    <w:rsid w:val="002D1926"/>
    <w:rsid w:val="002D1A83"/>
    <w:rsid w:val="002D1B49"/>
    <w:rsid w:val="002D1FCB"/>
    <w:rsid w:val="002D2023"/>
    <w:rsid w:val="002D2A1E"/>
    <w:rsid w:val="002D2E00"/>
    <w:rsid w:val="002D3444"/>
    <w:rsid w:val="002D34F5"/>
    <w:rsid w:val="002D3535"/>
    <w:rsid w:val="002D36DC"/>
    <w:rsid w:val="002D370C"/>
    <w:rsid w:val="002D37D5"/>
    <w:rsid w:val="002D428E"/>
    <w:rsid w:val="002D43DE"/>
    <w:rsid w:val="002D442C"/>
    <w:rsid w:val="002D450B"/>
    <w:rsid w:val="002D46AC"/>
    <w:rsid w:val="002D4FDB"/>
    <w:rsid w:val="002D5049"/>
    <w:rsid w:val="002D51F0"/>
    <w:rsid w:val="002D561A"/>
    <w:rsid w:val="002D56F2"/>
    <w:rsid w:val="002D6287"/>
    <w:rsid w:val="002D65B8"/>
    <w:rsid w:val="002D67FD"/>
    <w:rsid w:val="002D6CFD"/>
    <w:rsid w:val="002D6E85"/>
    <w:rsid w:val="002D6FED"/>
    <w:rsid w:val="002D794C"/>
    <w:rsid w:val="002E0193"/>
    <w:rsid w:val="002E0231"/>
    <w:rsid w:val="002E05A9"/>
    <w:rsid w:val="002E097A"/>
    <w:rsid w:val="002E09B9"/>
    <w:rsid w:val="002E1032"/>
    <w:rsid w:val="002E1095"/>
    <w:rsid w:val="002E10C7"/>
    <w:rsid w:val="002E151E"/>
    <w:rsid w:val="002E1591"/>
    <w:rsid w:val="002E2153"/>
    <w:rsid w:val="002E2415"/>
    <w:rsid w:val="002E2751"/>
    <w:rsid w:val="002E27C0"/>
    <w:rsid w:val="002E28C5"/>
    <w:rsid w:val="002E30F9"/>
    <w:rsid w:val="002E33DC"/>
    <w:rsid w:val="002E35FF"/>
    <w:rsid w:val="002E4EA0"/>
    <w:rsid w:val="002E54DF"/>
    <w:rsid w:val="002E5C75"/>
    <w:rsid w:val="002E5CF0"/>
    <w:rsid w:val="002E5F01"/>
    <w:rsid w:val="002E6058"/>
    <w:rsid w:val="002E61B8"/>
    <w:rsid w:val="002E68A0"/>
    <w:rsid w:val="002E6AA0"/>
    <w:rsid w:val="002E6B81"/>
    <w:rsid w:val="002E71BE"/>
    <w:rsid w:val="002E7ADA"/>
    <w:rsid w:val="002E7E96"/>
    <w:rsid w:val="002F011B"/>
    <w:rsid w:val="002F0B17"/>
    <w:rsid w:val="002F0B49"/>
    <w:rsid w:val="002F0E4E"/>
    <w:rsid w:val="002F1010"/>
    <w:rsid w:val="002F1124"/>
    <w:rsid w:val="002F1139"/>
    <w:rsid w:val="002F1451"/>
    <w:rsid w:val="002F1871"/>
    <w:rsid w:val="002F1B70"/>
    <w:rsid w:val="002F1D27"/>
    <w:rsid w:val="002F20CA"/>
    <w:rsid w:val="002F244E"/>
    <w:rsid w:val="002F2C21"/>
    <w:rsid w:val="002F3232"/>
    <w:rsid w:val="002F347E"/>
    <w:rsid w:val="002F39C8"/>
    <w:rsid w:val="002F3C57"/>
    <w:rsid w:val="002F3D88"/>
    <w:rsid w:val="002F442B"/>
    <w:rsid w:val="002F4560"/>
    <w:rsid w:val="002F4621"/>
    <w:rsid w:val="002F4977"/>
    <w:rsid w:val="002F49E9"/>
    <w:rsid w:val="002F4BEC"/>
    <w:rsid w:val="002F4D11"/>
    <w:rsid w:val="002F4D78"/>
    <w:rsid w:val="002F50C1"/>
    <w:rsid w:val="002F577D"/>
    <w:rsid w:val="002F5874"/>
    <w:rsid w:val="002F6C63"/>
    <w:rsid w:val="002F6FCF"/>
    <w:rsid w:val="002F7019"/>
    <w:rsid w:val="002F727C"/>
    <w:rsid w:val="002F76AB"/>
    <w:rsid w:val="002F78E3"/>
    <w:rsid w:val="002F7BBE"/>
    <w:rsid w:val="0030040D"/>
    <w:rsid w:val="00300852"/>
    <w:rsid w:val="00300B08"/>
    <w:rsid w:val="00300F74"/>
    <w:rsid w:val="0030129E"/>
    <w:rsid w:val="0030157F"/>
    <w:rsid w:val="0030245F"/>
    <w:rsid w:val="0030254D"/>
    <w:rsid w:val="003027AB"/>
    <w:rsid w:val="003029DF"/>
    <w:rsid w:val="00302B48"/>
    <w:rsid w:val="00303205"/>
    <w:rsid w:val="003034AA"/>
    <w:rsid w:val="003035A1"/>
    <w:rsid w:val="00303704"/>
    <w:rsid w:val="00303890"/>
    <w:rsid w:val="00303B6A"/>
    <w:rsid w:val="00303C67"/>
    <w:rsid w:val="00304388"/>
    <w:rsid w:val="00304C5F"/>
    <w:rsid w:val="00304E6D"/>
    <w:rsid w:val="003054D2"/>
    <w:rsid w:val="00305CA7"/>
    <w:rsid w:val="00305CAB"/>
    <w:rsid w:val="00306856"/>
    <w:rsid w:val="00306E09"/>
    <w:rsid w:val="00307084"/>
    <w:rsid w:val="00307189"/>
    <w:rsid w:val="00307513"/>
    <w:rsid w:val="00307874"/>
    <w:rsid w:val="00310A56"/>
    <w:rsid w:val="00310C5B"/>
    <w:rsid w:val="003113AA"/>
    <w:rsid w:val="003113BB"/>
    <w:rsid w:val="00311D48"/>
    <w:rsid w:val="00311FC1"/>
    <w:rsid w:val="00312820"/>
    <w:rsid w:val="00312827"/>
    <w:rsid w:val="00312937"/>
    <w:rsid w:val="00312BC1"/>
    <w:rsid w:val="00312EBD"/>
    <w:rsid w:val="00312FC0"/>
    <w:rsid w:val="00313305"/>
    <w:rsid w:val="00313326"/>
    <w:rsid w:val="00313617"/>
    <w:rsid w:val="0031371B"/>
    <w:rsid w:val="0031398F"/>
    <w:rsid w:val="00313B5B"/>
    <w:rsid w:val="00313C7C"/>
    <w:rsid w:val="003144C2"/>
    <w:rsid w:val="00314692"/>
    <w:rsid w:val="00314D84"/>
    <w:rsid w:val="00314DC0"/>
    <w:rsid w:val="003153AB"/>
    <w:rsid w:val="00315682"/>
    <w:rsid w:val="00315ABD"/>
    <w:rsid w:val="00315CC3"/>
    <w:rsid w:val="00315E39"/>
    <w:rsid w:val="00315E77"/>
    <w:rsid w:val="00316158"/>
    <w:rsid w:val="0031622D"/>
    <w:rsid w:val="00316698"/>
    <w:rsid w:val="00316845"/>
    <w:rsid w:val="00316F32"/>
    <w:rsid w:val="00316FF2"/>
    <w:rsid w:val="00317118"/>
    <w:rsid w:val="00317245"/>
    <w:rsid w:val="003178E0"/>
    <w:rsid w:val="00317CAE"/>
    <w:rsid w:val="00317FD9"/>
    <w:rsid w:val="0032010D"/>
    <w:rsid w:val="003201F5"/>
    <w:rsid w:val="00320B0B"/>
    <w:rsid w:val="00320EB6"/>
    <w:rsid w:val="0032124D"/>
    <w:rsid w:val="0032160D"/>
    <w:rsid w:val="003218EB"/>
    <w:rsid w:val="00321B9F"/>
    <w:rsid w:val="00321DB6"/>
    <w:rsid w:val="003221A6"/>
    <w:rsid w:val="00322917"/>
    <w:rsid w:val="00322926"/>
    <w:rsid w:val="00322967"/>
    <w:rsid w:val="00323882"/>
    <w:rsid w:val="003240B1"/>
    <w:rsid w:val="00324188"/>
    <w:rsid w:val="00324776"/>
    <w:rsid w:val="00324B42"/>
    <w:rsid w:val="00324E57"/>
    <w:rsid w:val="00324F24"/>
    <w:rsid w:val="003251AE"/>
    <w:rsid w:val="003253A3"/>
    <w:rsid w:val="00325790"/>
    <w:rsid w:val="00325CCD"/>
    <w:rsid w:val="00325CF0"/>
    <w:rsid w:val="00325DC9"/>
    <w:rsid w:val="003269C1"/>
    <w:rsid w:val="00326CF2"/>
    <w:rsid w:val="003272A1"/>
    <w:rsid w:val="00327527"/>
    <w:rsid w:val="00327C78"/>
    <w:rsid w:val="00327E9A"/>
    <w:rsid w:val="00327F4B"/>
    <w:rsid w:val="003300DF"/>
    <w:rsid w:val="003306BE"/>
    <w:rsid w:val="00330855"/>
    <w:rsid w:val="0033098E"/>
    <w:rsid w:val="00330D1C"/>
    <w:rsid w:val="00330E81"/>
    <w:rsid w:val="0033187C"/>
    <w:rsid w:val="00331CF2"/>
    <w:rsid w:val="00331D9C"/>
    <w:rsid w:val="00332238"/>
    <w:rsid w:val="00332419"/>
    <w:rsid w:val="00332A96"/>
    <w:rsid w:val="0033378E"/>
    <w:rsid w:val="00333AC6"/>
    <w:rsid w:val="00333E41"/>
    <w:rsid w:val="00333FD7"/>
    <w:rsid w:val="0033408A"/>
    <w:rsid w:val="003349C3"/>
    <w:rsid w:val="00334C50"/>
    <w:rsid w:val="00335441"/>
    <w:rsid w:val="00335581"/>
    <w:rsid w:val="00335749"/>
    <w:rsid w:val="003357FF"/>
    <w:rsid w:val="0033586F"/>
    <w:rsid w:val="00335A55"/>
    <w:rsid w:val="00335B72"/>
    <w:rsid w:val="00335C7D"/>
    <w:rsid w:val="00335D45"/>
    <w:rsid w:val="00336662"/>
    <w:rsid w:val="00336786"/>
    <w:rsid w:val="00336939"/>
    <w:rsid w:val="00336A86"/>
    <w:rsid w:val="00336D15"/>
    <w:rsid w:val="003372EC"/>
    <w:rsid w:val="00337340"/>
    <w:rsid w:val="003377F2"/>
    <w:rsid w:val="003379F1"/>
    <w:rsid w:val="0034004C"/>
    <w:rsid w:val="003400BF"/>
    <w:rsid w:val="003400DB"/>
    <w:rsid w:val="00340170"/>
    <w:rsid w:val="003401ED"/>
    <w:rsid w:val="0034040E"/>
    <w:rsid w:val="003407E4"/>
    <w:rsid w:val="0034085A"/>
    <w:rsid w:val="00340B29"/>
    <w:rsid w:val="0034111C"/>
    <w:rsid w:val="003416E4"/>
    <w:rsid w:val="00341AD5"/>
    <w:rsid w:val="00341CF3"/>
    <w:rsid w:val="00341D3F"/>
    <w:rsid w:val="0034254F"/>
    <w:rsid w:val="00342689"/>
    <w:rsid w:val="00342E34"/>
    <w:rsid w:val="00342EAA"/>
    <w:rsid w:val="00342F46"/>
    <w:rsid w:val="0034319A"/>
    <w:rsid w:val="003432FF"/>
    <w:rsid w:val="003436F8"/>
    <w:rsid w:val="00343708"/>
    <w:rsid w:val="003438F8"/>
    <w:rsid w:val="00343FC8"/>
    <w:rsid w:val="00343FDD"/>
    <w:rsid w:val="0034423D"/>
    <w:rsid w:val="00344253"/>
    <w:rsid w:val="003442BA"/>
    <w:rsid w:val="0034443E"/>
    <w:rsid w:val="003446ED"/>
    <w:rsid w:val="00345101"/>
    <w:rsid w:val="0034568B"/>
    <w:rsid w:val="003459C4"/>
    <w:rsid w:val="00345A40"/>
    <w:rsid w:val="00345D52"/>
    <w:rsid w:val="00345D56"/>
    <w:rsid w:val="00345F0C"/>
    <w:rsid w:val="00345F41"/>
    <w:rsid w:val="003460BB"/>
    <w:rsid w:val="003467C7"/>
    <w:rsid w:val="00346C63"/>
    <w:rsid w:val="003470B0"/>
    <w:rsid w:val="00347328"/>
    <w:rsid w:val="00347633"/>
    <w:rsid w:val="003478C5"/>
    <w:rsid w:val="00347C4E"/>
    <w:rsid w:val="00350016"/>
    <w:rsid w:val="00350961"/>
    <w:rsid w:val="003514D6"/>
    <w:rsid w:val="0035162E"/>
    <w:rsid w:val="0035189B"/>
    <w:rsid w:val="00351BB6"/>
    <w:rsid w:val="00351BED"/>
    <w:rsid w:val="00351C38"/>
    <w:rsid w:val="00351D6A"/>
    <w:rsid w:val="003521AB"/>
    <w:rsid w:val="003528DC"/>
    <w:rsid w:val="003529AB"/>
    <w:rsid w:val="00352DEC"/>
    <w:rsid w:val="00352FA6"/>
    <w:rsid w:val="00353243"/>
    <w:rsid w:val="00353594"/>
    <w:rsid w:val="00353AC4"/>
    <w:rsid w:val="00353D70"/>
    <w:rsid w:val="00353EB6"/>
    <w:rsid w:val="00354166"/>
    <w:rsid w:val="003543D4"/>
    <w:rsid w:val="003548F4"/>
    <w:rsid w:val="0035499A"/>
    <w:rsid w:val="00354C5D"/>
    <w:rsid w:val="00354FB3"/>
    <w:rsid w:val="00355120"/>
    <w:rsid w:val="00355653"/>
    <w:rsid w:val="003559D6"/>
    <w:rsid w:val="00356543"/>
    <w:rsid w:val="0035706E"/>
    <w:rsid w:val="00357100"/>
    <w:rsid w:val="003574AB"/>
    <w:rsid w:val="0035768A"/>
    <w:rsid w:val="003578EA"/>
    <w:rsid w:val="00357ECA"/>
    <w:rsid w:val="00360355"/>
    <w:rsid w:val="00360E3B"/>
    <w:rsid w:val="0036191B"/>
    <w:rsid w:val="00361A4E"/>
    <w:rsid w:val="00362136"/>
    <w:rsid w:val="00362BD0"/>
    <w:rsid w:val="00362BFB"/>
    <w:rsid w:val="00362EA5"/>
    <w:rsid w:val="00362EBD"/>
    <w:rsid w:val="00362FDA"/>
    <w:rsid w:val="003634B1"/>
    <w:rsid w:val="0036382C"/>
    <w:rsid w:val="003638F3"/>
    <w:rsid w:val="0036436F"/>
    <w:rsid w:val="00364F45"/>
    <w:rsid w:val="00364F59"/>
    <w:rsid w:val="00365184"/>
    <w:rsid w:val="003655BC"/>
    <w:rsid w:val="0036598A"/>
    <w:rsid w:val="00365AB2"/>
    <w:rsid w:val="00366567"/>
    <w:rsid w:val="00366639"/>
    <w:rsid w:val="0036693C"/>
    <w:rsid w:val="00366BEC"/>
    <w:rsid w:val="00366D9C"/>
    <w:rsid w:val="00367123"/>
    <w:rsid w:val="00367153"/>
    <w:rsid w:val="0036773B"/>
    <w:rsid w:val="00367765"/>
    <w:rsid w:val="0036783A"/>
    <w:rsid w:val="00367D60"/>
    <w:rsid w:val="00367DBF"/>
    <w:rsid w:val="00367E32"/>
    <w:rsid w:val="00367EC9"/>
    <w:rsid w:val="0037056D"/>
    <w:rsid w:val="003707B4"/>
    <w:rsid w:val="003708E8"/>
    <w:rsid w:val="00370BFD"/>
    <w:rsid w:val="00370D08"/>
    <w:rsid w:val="00370F4D"/>
    <w:rsid w:val="00371A25"/>
    <w:rsid w:val="00372543"/>
    <w:rsid w:val="00372AB7"/>
    <w:rsid w:val="00374388"/>
    <w:rsid w:val="003752E0"/>
    <w:rsid w:val="003754BA"/>
    <w:rsid w:val="003756B2"/>
    <w:rsid w:val="00375A4E"/>
    <w:rsid w:val="00375B82"/>
    <w:rsid w:val="00376042"/>
    <w:rsid w:val="003761E0"/>
    <w:rsid w:val="003765C9"/>
    <w:rsid w:val="003769C4"/>
    <w:rsid w:val="00376BD5"/>
    <w:rsid w:val="00377026"/>
    <w:rsid w:val="003778F1"/>
    <w:rsid w:val="00377943"/>
    <w:rsid w:val="00380765"/>
    <w:rsid w:val="003807A8"/>
    <w:rsid w:val="003808A8"/>
    <w:rsid w:val="00380938"/>
    <w:rsid w:val="00380BF5"/>
    <w:rsid w:val="00380C85"/>
    <w:rsid w:val="00381921"/>
    <w:rsid w:val="00381D9A"/>
    <w:rsid w:val="00381F68"/>
    <w:rsid w:val="003825DB"/>
    <w:rsid w:val="00382B48"/>
    <w:rsid w:val="003831BC"/>
    <w:rsid w:val="00383687"/>
    <w:rsid w:val="003837D5"/>
    <w:rsid w:val="003838B9"/>
    <w:rsid w:val="00383E5D"/>
    <w:rsid w:val="00384236"/>
    <w:rsid w:val="0038425E"/>
    <w:rsid w:val="0038452E"/>
    <w:rsid w:val="00384711"/>
    <w:rsid w:val="00384CA2"/>
    <w:rsid w:val="00384D88"/>
    <w:rsid w:val="00385077"/>
    <w:rsid w:val="003852BA"/>
    <w:rsid w:val="003853BA"/>
    <w:rsid w:val="00385490"/>
    <w:rsid w:val="003855DA"/>
    <w:rsid w:val="00385B61"/>
    <w:rsid w:val="00385EF6"/>
    <w:rsid w:val="0038614B"/>
    <w:rsid w:val="003862FC"/>
    <w:rsid w:val="00386938"/>
    <w:rsid w:val="00386AA2"/>
    <w:rsid w:val="00387632"/>
    <w:rsid w:val="00387904"/>
    <w:rsid w:val="00387B44"/>
    <w:rsid w:val="00387CAF"/>
    <w:rsid w:val="003903D9"/>
    <w:rsid w:val="00390558"/>
    <w:rsid w:val="00390A2A"/>
    <w:rsid w:val="00391302"/>
    <w:rsid w:val="0039132F"/>
    <w:rsid w:val="00391ABC"/>
    <w:rsid w:val="003923CA"/>
    <w:rsid w:val="00392457"/>
    <w:rsid w:val="003926E9"/>
    <w:rsid w:val="00392907"/>
    <w:rsid w:val="00392E75"/>
    <w:rsid w:val="00392F1C"/>
    <w:rsid w:val="003932EE"/>
    <w:rsid w:val="00393514"/>
    <w:rsid w:val="003938EE"/>
    <w:rsid w:val="00393C0D"/>
    <w:rsid w:val="00393D45"/>
    <w:rsid w:val="0039427A"/>
    <w:rsid w:val="00394477"/>
    <w:rsid w:val="00394C45"/>
    <w:rsid w:val="00394CB2"/>
    <w:rsid w:val="00394CB9"/>
    <w:rsid w:val="00394D89"/>
    <w:rsid w:val="0039526F"/>
    <w:rsid w:val="003956E6"/>
    <w:rsid w:val="00395C41"/>
    <w:rsid w:val="0039618C"/>
    <w:rsid w:val="0039705F"/>
    <w:rsid w:val="003974DC"/>
    <w:rsid w:val="003977B3"/>
    <w:rsid w:val="00397A63"/>
    <w:rsid w:val="00397F99"/>
    <w:rsid w:val="003A0032"/>
    <w:rsid w:val="003A0069"/>
    <w:rsid w:val="003A02BC"/>
    <w:rsid w:val="003A06A3"/>
    <w:rsid w:val="003A0CD4"/>
    <w:rsid w:val="003A10ED"/>
    <w:rsid w:val="003A1B82"/>
    <w:rsid w:val="003A20AC"/>
    <w:rsid w:val="003A2737"/>
    <w:rsid w:val="003A2BA9"/>
    <w:rsid w:val="003A2CE9"/>
    <w:rsid w:val="003A2F5A"/>
    <w:rsid w:val="003A360F"/>
    <w:rsid w:val="003A380B"/>
    <w:rsid w:val="003A3BA2"/>
    <w:rsid w:val="003A3C95"/>
    <w:rsid w:val="003A428B"/>
    <w:rsid w:val="003A47E5"/>
    <w:rsid w:val="003A4A0C"/>
    <w:rsid w:val="003A4E46"/>
    <w:rsid w:val="003A4ECC"/>
    <w:rsid w:val="003A514D"/>
    <w:rsid w:val="003A51C0"/>
    <w:rsid w:val="003A52F9"/>
    <w:rsid w:val="003A537A"/>
    <w:rsid w:val="003A542C"/>
    <w:rsid w:val="003A5432"/>
    <w:rsid w:val="003A59BB"/>
    <w:rsid w:val="003A5DA2"/>
    <w:rsid w:val="003A611A"/>
    <w:rsid w:val="003A6159"/>
    <w:rsid w:val="003A6773"/>
    <w:rsid w:val="003A6961"/>
    <w:rsid w:val="003A70DF"/>
    <w:rsid w:val="003A7336"/>
    <w:rsid w:val="003A7907"/>
    <w:rsid w:val="003A7DA4"/>
    <w:rsid w:val="003B01B5"/>
    <w:rsid w:val="003B025C"/>
    <w:rsid w:val="003B0287"/>
    <w:rsid w:val="003B0A5A"/>
    <w:rsid w:val="003B0A97"/>
    <w:rsid w:val="003B0BAD"/>
    <w:rsid w:val="003B0CD9"/>
    <w:rsid w:val="003B0CE1"/>
    <w:rsid w:val="003B0F56"/>
    <w:rsid w:val="003B1346"/>
    <w:rsid w:val="003B19C5"/>
    <w:rsid w:val="003B1C3A"/>
    <w:rsid w:val="003B1C3F"/>
    <w:rsid w:val="003B259E"/>
    <w:rsid w:val="003B27DA"/>
    <w:rsid w:val="003B2AF4"/>
    <w:rsid w:val="003B2C42"/>
    <w:rsid w:val="003B2D8C"/>
    <w:rsid w:val="003B2F48"/>
    <w:rsid w:val="003B31D0"/>
    <w:rsid w:val="003B34A2"/>
    <w:rsid w:val="003B36A2"/>
    <w:rsid w:val="003B38DD"/>
    <w:rsid w:val="003B3E3C"/>
    <w:rsid w:val="003B410A"/>
    <w:rsid w:val="003B4439"/>
    <w:rsid w:val="003B4571"/>
    <w:rsid w:val="003B4F51"/>
    <w:rsid w:val="003B5047"/>
    <w:rsid w:val="003B5AA0"/>
    <w:rsid w:val="003B5AA4"/>
    <w:rsid w:val="003B5C72"/>
    <w:rsid w:val="003B653E"/>
    <w:rsid w:val="003B65D6"/>
    <w:rsid w:val="003B6640"/>
    <w:rsid w:val="003B6F6D"/>
    <w:rsid w:val="003B70E8"/>
    <w:rsid w:val="003B740E"/>
    <w:rsid w:val="003B7481"/>
    <w:rsid w:val="003B793E"/>
    <w:rsid w:val="003B7996"/>
    <w:rsid w:val="003C0057"/>
    <w:rsid w:val="003C00DB"/>
    <w:rsid w:val="003C03E7"/>
    <w:rsid w:val="003C05FA"/>
    <w:rsid w:val="003C0869"/>
    <w:rsid w:val="003C1E06"/>
    <w:rsid w:val="003C28BB"/>
    <w:rsid w:val="003C334E"/>
    <w:rsid w:val="003C36E1"/>
    <w:rsid w:val="003C40C3"/>
    <w:rsid w:val="003C4888"/>
    <w:rsid w:val="003C4A60"/>
    <w:rsid w:val="003C4CF2"/>
    <w:rsid w:val="003C5418"/>
    <w:rsid w:val="003C59F8"/>
    <w:rsid w:val="003C5C78"/>
    <w:rsid w:val="003C604F"/>
    <w:rsid w:val="003C60E9"/>
    <w:rsid w:val="003C6193"/>
    <w:rsid w:val="003C6195"/>
    <w:rsid w:val="003C666A"/>
    <w:rsid w:val="003C689F"/>
    <w:rsid w:val="003C6EB5"/>
    <w:rsid w:val="003C6F8F"/>
    <w:rsid w:val="003C7574"/>
    <w:rsid w:val="003C762F"/>
    <w:rsid w:val="003C772C"/>
    <w:rsid w:val="003C7901"/>
    <w:rsid w:val="003C7BE9"/>
    <w:rsid w:val="003D028C"/>
    <w:rsid w:val="003D0437"/>
    <w:rsid w:val="003D068C"/>
    <w:rsid w:val="003D0B4B"/>
    <w:rsid w:val="003D0C50"/>
    <w:rsid w:val="003D12A6"/>
    <w:rsid w:val="003D130D"/>
    <w:rsid w:val="003D1993"/>
    <w:rsid w:val="003D1B56"/>
    <w:rsid w:val="003D1C0B"/>
    <w:rsid w:val="003D2086"/>
    <w:rsid w:val="003D2502"/>
    <w:rsid w:val="003D2776"/>
    <w:rsid w:val="003D2858"/>
    <w:rsid w:val="003D29EE"/>
    <w:rsid w:val="003D3656"/>
    <w:rsid w:val="003D3894"/>
    <w:rsid w:val="003D3AAC"/>
    <w:rsid w:val="003D3B61"/>
    <w:rsid w:val="003D3E6F"/>
    <w:rsid w:val="003D4CBF"/>
    <w:rsid w:val="003D5372"/>
    <w:rsid w:val="003D5822"/>
    <w:rsid w:val="003D62B2"/>
    <w:rsid w:val="003D62E7"/>
    <w:rsid w:val="003D63C5"/>
    <w:rsid w:val="003D6754"/>
    <w:rsid w:val="003D6B54"/>
    <w:rsid w:val="003D6CEF"/>
    <w:rsid w:val="003D70AA"/>
    <w:rsid w:val="003D7149"/>
    <w:rsid w:val="003D7720"/>
    <w:rsid w:val="003E02DF"/>
    <w:rsid w:val="003E0443"/>
    <w:rsid w:val="003E046B"/>
    <w:rsid w:val="003E0814"/>
    <w:rsid w:val="003E0C57"/>
    <w:rsid w:val="003E0CF0"/>
    <w:rsid w:val="003E0DE4"/>
    <w:rsid w:val="003E114C"/>
    <w:rsid w:val="003E1453"/>
    <w:rsid w:val="003E186F"/>
    <w:rsid w:val="003E1943"/>
    <w:rsid w:val="003E2324"/>
    <w:rsid w:val="003E25CB"/>
    <w:rsid w:val="003E2CE2"/>
    <w:rsid w:val="003E2F2D"/>
    <w:rsid w:val="003E35FB"/>
    <w:rsid w:val="003E3A8D"/>
    <w:rsid w:val="003E3C2F"/>
    <w:rsid w:val="003E3EB0"/>
    <w:rsid w:val="003E4100"/>
    <w:rsid w:val="003E453B"/>
    <w:rsid w:val="003E4723"/>
    <w:rsid w:val="003E48E0"/>
    <w:rsid w:val="003E4F08"/>
    <w:rsid w:val="003E6438"/>
    <w:rsid w:val="003E6BAD"/>
    <w:rsid w:val="003E6E39"/>
    <w:rsid w:val="003E707A"/>
    <w:rsid w:val="003E71DF"/>
    <w:rsid w:val="003E7561"/>
    <w:rsid w:val="003E7BE6"/>
    <w:rsid w:val="003E7F37"/>
    <w:rsid w:val="003F03B6"/>
    <w:rsid w:val="003F0630"/>
    <w:rsid w:val="003F07BC"/>
    <w:rsid w:val="003F0842"/>
    <w:rsid w:val="003F0A06"/>
    <w:rsid w:val="003F0EB6"/>
    <w:rsid w:val="003F0F32"/>
    <w:rsid w:val="003F1352"/>
    <w:rsid w:val="003F1CBF"/>
    <w:rsid w:val="003F1F5C"/>
    <w:rsid w:val="003F2077"/>
    <w:rsid w:val="003F245C"/>
    <w:rsid w:val="003F2D1B"/>
    <w:rsid w:val="003F362F"/>
    <w:rsid w:val="003F37FD"/>
    <w:rsid w:val="003F3A91"/>
    <w:rsid w:val="003F3F4B"/>
    <w:rsid w:val="003F418A"/>
    <w:rsid w:val="003F41D6"/>
    <w:rsid w:val="003F4409"/>
    <w:rsid w:val="003F4983"/>
    <w:rsid w:val="003F4A4E"/>
    <w:rsid w:val="003F56FA"/>
    <w:rsid w:val="003F57D0"/>
    <w:rsid w:val="003F5AFC"/>
    <w:rsid w:val="003F5C46"/>
    <w:rsid w:val="003F5CC3"/>
    <w:rsid w:val="003F5EDD"/>
    <w:rsid w:val="003F6082"/>
    <w:rsid w:val="003F6228"/>
    <w:rsid w:val="003F6A3E"/>
    <w:rsid w:val="003F6AC7"/>
    <w:rsid w:val="003F6AD2"/>
    <w:rsid w:val="003F712E"/>
    <w:rsid w:val="003F718F"/>
    <w:rsid w:val="003F7441"/>
    <w:rsid w:val="003F7627"/>
    <w:rsid w:val="003F7923"/>
    <w:rsid w:val="003F7F87"/>
    <w:rsid w:val="004003F1"/>
    <w:rsid w:val="004008C4"/>
    <w:rsid w:val="00400C36"/>
    <w:rsid w:val="004013D0"/>
    <w:rsid w:val="004018BE"/>
    <w:rsid w:val="00401C21"/>
    <w:rsid w:val="00401DE3"/>
    <w:rsid w:val="004022FF"/>
    <w:rsid w:val="00402545"/>
    <w:rsid w:val="004027F8"/>
    <w:rsid w:val="00402951"/>
    <w:rsid w:val="00402A4C"/>
    <w:rsid w:val="00402C57"/>
    <w:rsid w:val="00402FBA"/>
    <w:rsid w:val="0040320D"/>
    <w:rsid w:val="004035F1"/>
    <w:rsid w:val="00403747"/>
    <w:rsid w:val="00403799"/>
    <w:rsid w:val="004038DE"/>
    <w:rsid w:val="00403A51"/>
    <w:rsid w:val="00403D9B"/>
    <w:rsid w:val="004040EA"/>
    <w:rsid w:val="00404380"/>
    <w:rsid w:val="0040489F"/>
    <w:rsid w:val="00404A13"/>
    <w:rsid w:val="00404D26"/>
    <w:rsid w:val="004050F9"/>
    <w:rsid w:val="004054EA"/>
    <w:rsid w:val="00405685"/>
    <w:rsid w:val="00405756"/>
    <w:rsid w:val="00405A38"/>
    <w:rsid w:val="00405BD2"/>
    <w:rsid w:val="00405CBA"/>
    <w:rsid w:val="00405F76"/>
    <w:rsid w:val="00406029"/>
    <w:rsid w:val="004061B1"/>
    <w:rsid w:val="004063F7"/>
    <w:rsid w:val="004065D4"/>
    <w:rsid w:val="004073A9"/>
    <w:rsid w:val="00407EB5"/>
    <w:rsid w:val="00407EC1"/>
    <w:rsid w:val="00407FB2"/>
    <w:rsid w:val="00410140"/>
    <w:rsid w:val="0041097B"/>
    <w:rsid w:val="00410A45"/>
    <w:rsid w:val="00410D9A"/>
    <w:rsid w:val="00411043"/>
    <w:rsid w:val="004110D5"/>
    <w:rsid w:val="0041112D"/>
    <w:rsid w:val="0041146C"/>
    <w:rsid w:val="00411478"/>
    <w:rsid w:val="004118B4"/>
    <w:rsid w:val="00411BC9"/>
    <w:rsid w:val="00411ECB"/>
    <w:rsid w:val="00412212"/>
    <w:rsid w:val="00412474"/>
    <w:rsid w:val="004124AE"/>
    <w:rsid w:val="00412632"/>
    <w:rsid w:val="004126A0"/>
    <w:rsid w:val="00412A3F"/>
    <w:rsid w:val="00413084"/>
    <w:rsid w:val="00413116"/>
    <w:rsid w:val="00413457"/>
    <w:rsid w:val="004137D7"/>
    <w:rsid w:val="00413ACE"/>
    <w:rsid w:val="00413F9E"/>
    <w:rsid w:val="00414134"/>
    <w:rsid w:val="00414419"/>
    <w:rsid w:val="00414457"/>
    <w:rsid w:val="00414643"/>
    <w:rsid w:val="004146CE"/>
    <w:rsid w:val="00414C2A"/>
    <w:rsid w:val="00415288"/>
    <w:rsid w:val="004159D0"/>
    <w:rsid w:val="00415B87"/>
    <w:rsid w:val="00415FF6"/>
    <w:rsid w:val="00416350"/>
    <w:rsid w:val="0041659E"/>
    <w:rsid w:val="0041669B"/>
    <w:rsid w:val="00416803"/>
    <w:rsid w:val="00416880"/>
    <w:rsid w:val="00416D34"/>
    <w:rsid w:val="00416E1C"/>
    <w:rsid w:val="00417803"/>
    <w:rsid w:val="004179E6"/>
    <w:rsid w:val="00417D8D"/>
    <w:rsid w:val="00417EB8"/>
    <w:rsid w:val="00417FFA"/>
    <w:rsid w:val="004200EC"/>
    <w:rsid w:val="0042071D"/>
    <w:rsid w:val="00420DEB"/>
    <w:rsid w:val="00420FA8"/>
    <w:rsid w:val="004210B3"/>
    <w:rsid w:val="004213AB"/>
    <w:rsid w:val="004213FE"/>
    <w:rsid w:val="004214F7"/>
    <w:rsid w:val="004216D1"/>
    <w:rsid w:val="0042172B"/>
    <w:rsid w:val="004218F9"/>
    <w:rsid w:val="00421B75"/>
    <w:rsid w:val="00421C08"/>
    <w:rsid w:val="00421CCF"/>
    <w:rsid w:val="00421D68"/>
    <w:rsid w:val="00421E69"/>
    <w:rsid w:val="00422881"/>
    <w:rsid w:val="00422C85"/>
    <w:rsid w:val="00423533"/>
    <w:rsid w:val="00423E00"/>
    <w:rsid w:val="00424003"/>
    <w:rsid w:val="00424291"/>
    <w:rsid w:val="004244DE"/>
    <w:rsid w:val="00424668"/>
    <w:rsid w:val="004249C2"/>
    <w:rsid w:val="00424E72"/>
    <w:rsid w:val="00424F6D"/>
    <w:rsid w:val="0042523D"/>
    <w:rsid w:val="00425707"/>
    <w:rsid w:val="00425DDB"/>
    <w:rsid w:val="00426485"/>
    <w:rsid w:val="0042672C"/>
    <w:rsid w:val="00426AC6"/>
    <w:rsid w:val="00426B07"/>
    <w:rsid w:val="00426B12"/>
    <w:rsid w:val="00426EF1"/>
    <w:rsid w:val="00427293"/>
    <w:rsid w:val="004274DE"/>
    <w:rsid w:val="0042781A"/>
    <w:rsid w:val="00427AC4"/>
    <w:rsid w:val="00427B13"/>
    <w:rsid w:val="00427B44"/>
    <w:rsid w:val="00427EFA"/>
    <w:rsid w:val="00427FB3"/>
    <w:rsid w:val="004302C7"/>
    <w:rsid w:val="00430DCF"/>
    <w:rsid w:val="00430E95"/>
    <w:rsid w:val="00431600"/>
    <w:rsid w:val="00431A8D"/>
    <w:rsid w:val="0043202D"/>
    <w:rsid w:val="004320C9"/>
    <w:rsid w:val="0043245F"/>
    <w:rsid w:val="004327FB"/>
    <w:rsid w:val="00432AF3"/>
    <w:rsid w:val="004338C5"/>
    <w:rsid w:val="004338D1"/>
    <w:rsid w:val="004339E2"/>
    <w:rsid w:val="00433B78"/>
    <w:rsid w:val="00433D4D"/>
    <w:rsid w:val="00433F69"/>
    <w:rsid w:val="004340AF"/>
    <w:rsid w:val="00434505"/>
    <w:rsid w:val="00434E32"/>
    <w:rsid w:val="00434FC6"/>
    <w:rsid w:val="004353FF"/>
    <w:rsid w:val="004355EC"/>
    <w:rsid w:val="00435793"/>
    <w:rsid w:val="00435F32"/>
    <w:rsid w:val="00436816"/>
    <w:rsid w:val="00436886"/>
    <w:rsid w:val="00436D79"/>
    <w:rsid w:val="004378D9"/>
    <w:rsid w:val="00437BD1"/>
    <w:rsid w:val="00437D69"/>
    <w:rsid w:val="00440517"/>
    <w:rsid w:val="00440776"/>
    <w:rsid w:val="004407ED"/>
    <w:rsid w:val="00440F07"/>
    <w:rsid w:val="00441396"/>
    <w:rsid w:val="00441434"/>
    <w:rsid w:val="00441452"/>
    <w:rsid w:val="0044156F"/>
    <w:rsid w:val="0044159D"/>
    <w:rsid w:val="004418E8"/>
    <w:rsid w:val="0044197B"/>
    <w:rsid w:val="00441DC9"/>
    <w:rsid w:val="00441FF3"/>
    <w:rsid w:val="00442011"/>
    <w:rsid w:val="00442071"/>
    <w:rsid w:val="00442288"/>
    <w:rsid w:val="0044241D"/>
    <w:rsid w:val="004424D6"/>
    <w:rsid w:val="00442B74"/>
    <w:rsid w:val="00442BA1"/>
    <w:rsid w:val="0044329E"/>
    <w:rsid w:val="00443614"/>
    <w:rsid w:val="004438FA"/>
    <w:rsid w:val="00443AA6"/>
    <w:rsid w:val="00443F12"/>
    <w:rsid w:val="00444376"/>
    <w:rsid w:val="00444811"/>
    <w:rsid w:val="00444D4D"/>
    <w:rsid w:val="00444E09"/>
    <w:rsid w:val="004450B7"/>
    <w:rsid w:val="0044527F"/>
    <w:rsid w:val="00445829"/>
    <w:rsid w:val="00446BAF"/>
    <w:rsid w:val="00446E45"/>
    <w:rsid w:val="004479BE"/>
    <w:rsid w:val="0045030F"/>
    <w:rsid w:val="0045063D"/>
    <w:rsid w:val="00450CB1"/>
    <w:rsid w:val="00450FFD"/>
    <w:rsid w:val="00451391"/>
    <w:rsid w:val="0045160A"/>
    <w:rsid w:val="0045160B"/>
    <w:rsid w:val="00451A17"/>
    <w:rsid w:val="00451BAB"/>
    <w:rsid w:val="00451D74"/>
    <w:rsid w:val="0045229B"/>
    <w:rsid w:val="00452406"/>
    <w:rsid w:val="00452505"/>
    <w:rsid w:val="00452A06"/>
    <w:rsid w:val="00452C8A"/>
    <w:rsid w:val="00453502"/>
    <w:rsid w:val="004537A5"/>
    <w:rsid w:val="00453B15"/>
    <w:rsid w:val="00454603"/>
    <w:rsid w:val="00454A11"/>
    <w:rsid w:val="00454B03"/>
    <w:rsid w:val="00454E2B"/>
    <w:rsid w:val="004551D9"/>
    <w:rsid w:val="004553AB"/>
    <w:rsid w:val="00455D41"/>
    <w:rsid w:val="004562F4"/>
    <w:rsid w:val="004568F5"/>
    <w:rsid w:val="004568F6"/>
    <w:rsid w:val="00456A2D"/>
    <w:rsid w:val="00456E19"/>
    <w:rsid w:val="00457166"/>
    <w:rsid w:val="00457471"/>
    <w:rsid w:val="00457622"/>
    <w:rsid w:val="00457A0B"/>
    <w:rsid w:val="00457BE4"/>
    <w:rsid w:val="00460638"/>
    <w:rsid w:val="004609B9"/>
    <w:rsid w:val="00460B76"/>
    <w:rsid w:val="00461618"/>
    <w:rsid w:val="0046180B"/>
    <w:rsid w:val="00461E6C"/>
    <w:rsid w:val="00462144"/>
    <w:rsid w:val="004626C0"/>
    <w:rsid w:val="00462D65"/>
    <w:rsid w:val="004632FB"/>
    <w:rsid w:val="0046344D"/>
    <w:rsid w:val="0046348E"/>
    <w:rsid w:val="0046353C"/>
    <w:rsid w:val="00463944"/>
    <w:rsid w:val="00463AAB"/>
    <w:rsid w:val="00463E31"/>
    <w:rsid w:val="00463E61"/>
    <w:rsid w:val="00464348"/>
    <w:rsid w:val="004649E8"/>
    <w:rsid w:val="004650E2"/>
    <w:rsid w:val="004652B3"/>
    <w:rsid w:val="0046530A"/>
    <w:rsid w:val="00465555"/>
    <w:rsid w:val="004655BB"/>
    <w:rsid w:val="00465729"/>
    <w:rsid w:val="00465A98"/>
    <w:rsid w:val="004661C9"/>
    <w:rsid w:val="00466239"/>
    <w:rsid w:val="004666B2"/>
    <w:rsid w:val="00466854"/>
    <w:rsid w:val="00466A2A"/>
    <w:rsid w:val="00467018"/>
    <w:rsid w:val="004670E8"/>
    <w:rsid w:val="004671D6"/>
    <w:rsid w:val="0046726C"/>
    <w:rsid w:val="00467563"/>
    <w:rsid w:val="0046794B"/>
    <w:rsid w:val="00467A38"/>
    <w:rsid w:val="00467F18"/>
    <w:rsid w:val="004705BF"/>
    <w:rsid w:val="00470957"/>
    <w:rsid w:val="00470CCF"/>
    <w:rsid w:val="00471046"/>
    <w:rsid w:val="0047137E"/>
    <w:rsid w:val="00471478"/>
    <w:rsid w:val="004716D3"/>
    <w:rsid w:val="00471804"/>
    <w:rsid w:val="00472862"/>
    <w:rsid w:val="0047295E"/>
    <w:rsid w:val="00472D12"/>
    <w:rsid w:val="00472D9C"/>
    <w:rsid w:val="004731D9"/>
    <w:rsid w:val="00473312"/>
    <w:rsid w:val="0047342B"/>
    <w:rsid w:val="004738E9"/>
    <w:rsid w:val="004745D4"/>
    <w:rsid w:val="004746F5"/>
    <w:rsid w:val="00474749"/>
    <w:rsid w:val="00474967"/>
    <w:rsid w:val="00474FDD"/>
    <w:rsid w:val="00475259"/>
    <w:rsid w:val="00475394"/>
    <w:rsid w:val="00475E8E"/>
    <w:rsid w:val="00476097"/>
    <w:rsid w:val="00476196"/>
    <w:rsid w:val="004766B0"/>
    <w:rsid w:val="004768D1"/>
    <w:rsid w:val="00476B5F"/>
    <w:rsid w:val="00476E79"/>
    <w:rsid w:val="00476EAA"/>
    <w:rsid w:val="00476EB1"/>
    <w:rsid w:val="004770F0"/>
    <w:rsid w:val="004773D1"/>
    <w:rsid w:val="004774A8"/>
    <w:rsid w:val="00477808"/>
    <w:rsid w:val="00480296"/>
    <w:rsid w:val="00480609"/>
    <w:rsid w:val="00480E4D"/>
    <w:rsid w:val="00481273"/>
    <w:rsid w:val="0048138C"/>
    <w:rsid w:val="0048168D"/>
    <w:rsid w:val="004816AA"/>
    <w:rsid w:val="004816E7"/>
    <w:rsid w:val="0048178D"/>
    <w:rsid w:val="00481839"/>
    <w:rsid w:val="00481890"/>
    <w:rsid w:val="00481967"/>
    <w:rsid w:val="00481968"/>
    <w:rsid w:val="00481E6B"/>
    <w:rsid w:val="00481ED1"/>
    <w:rsid w:val="00482010"/>
    <w:rsid w:val="00482316"/>
    <w:rsid w:val="00482416"/>
    <w:rsid w:val="00482A65"/>
    <w:rsid w:val="00482B16"/>
    <w:rsid w:val="00482C9B"/>
    <w:rsid w:val="00482D59"/>
    <w:rsid w:val="0048317D"/>
    <w:rsid w:val="00483306"/>
    <w:rsid w:val="00483621"/>
    <w:rsid w:val="00483625"/>
    <w:rsid w:val="00483F32"/>
    <w:rsid w:val="004844C0"/>
    <w:rsid w:val="004846ED"/>
    <w:rsid w:val="00485039"/>
    <w:rsid w:val="00485134"/>
    <w:rsid w:val="004853D3"/>
    <w:rsid w:val="0048584A"/>
    <w:rsid w:val="00485985"/>
    <w:rsid w:val="00485A41"/>
    <w:rsid w:val="004863E3"/>
    <w:rsid w:val="004865AB"/>
    <w:rsid w:val="00486960"/>
    <w:rsid w:val="00486ADA"/>
    <w:rsid w:val="00486AF0"/>
    <w:rsid w:val="00487281"/>
    <w:rsid w:val="00487BCA"/>
    <w:rsid w:val="00487C22"/>
    <w:rsid w:val="00487F95"/>
    <w:rsid w:val="0049026A"/>
    <w:rsid w:val="004902C0"/>
    <w:rsid w:val="004903D6"/>
    <w:rsid w:val="00490433"/>
    <w:rsid w:val="0049088F"/>
    <w:rsid w:val="00490E71"/>
    <w:rsid w:val="0049106F"/>
    <w:rsid w:val="004914DA"/>
    <w:rsid w:val="00491648"/>
    <w:rsid w:val="00491734"/>
    <w:rsid w:val="004919B0"/>
    <w:rsid w:val="004919E4"/>
    <w:rsid w:val="00491B79"/>
    <w:rsid w:val="00492404"/>
    <w:rsid w:val="0049296B"/>
    <w:rsid w:val="00492B20"/>
    <w:rsid w:val="00492CF6"/>
    <w:rsid w:val="0049335B"/>
    <w:rsid w:val="004936BF"/>
    <w:rsid w:val="00493717"/>
    <w:rsid w:val="00493759"/>
    <w:rsid w:val="004937DC"/>
    <w:rsid w:val="00493B89"/>
    <w:rsid w:val="00493E05"/>
    <w:rsid w:val="00493F0B"/>
    <w:rsid w:val="004941CF"/>
    <w:rsid w:val="00494700"/>
    <w:rsid w:val="00494C81"/>
    <w:rsid w:val="004950D8"/>
    <w:rsid w:val="0049515E"/>
    <w:rsid w:val="004953A0"/>
    <w:rsid w:val="00495588"/>
    <w:rsid w:val="00495668"/>
    <w:rsid w:val="004956C9"/>
    <w:rsid w:val="00495708"/>
    <w:rsid w:val="00496295"/>
    <w:rsid w:val="0049635B"/>
    <w:rsid w:val="004965E9"/>
    <w:rsid w:val="00496BF9"/>
    <w:rsid w:val="00496C44"/>
    <w:rsid w:val="0049776E"/>
    <w:rsid w:val="00497D61"/>
    <w:rsid w:val="00497E56"/>
    <w:rsid w:val="004A02FC"/>
    <w:rsid w:val="004A06EE"/>
    <w:rsid w:val="004A0B29"/>
    <w:rsid w:val="004A0C4E"/>
    <w:rsid w:val="004A0C7C"/>
    <w:rsid w:val="004A1104"/>
    <w:rsid w:val="004A223A"/>
    <w:rsid w:val="004A253B"/>
    <w:rsid w:val="004A2575"/>
    <w:rsid w:val="004A27BA"/>
    <w:rsid w:val="004A28E3"/>
    <w:rsid w:val="004A2BF6"/>
    <w:rsid w:val="004A3943"/>
    <w:rsid w:val="004A39A0"/>
    <w:rsid w:val="004A3A8E"/>
    <w:rsid w:val="004A404F"/>
    <w:rsid w:val="004A4110"/>
    <w:rsid w:val="004A4407"/>
    <w:rsid w:val="004A4457"/>
    <w:rsid w:val="004A478C"/>
    <w:rsid w:val="004A4D85"/>
    <w:rsid w:val="004A4F7F"/>
    <w:rsid w:val="004A53C2"/>
    <w:rsid w:val="004A55C0"/>
    <w:rsid w:val="004A5A18"/>
    <w:rsid w:val="004A5D27"/>
    <w:rsid w:val="004A6076"/>
    <w:rsid w:val="004A61D4"/>
    <w:rsid w:val="004A681A"/>
    <w:rsid w:val="004A6989"/>
    <w:rsid w:val="004A71F7"/>
    <w:rsid w:val="004A765D"/>
    <w:rsid w:val="004A7ABC"/>
    <w:rsid w:val="004A7D58"/>
    <w:rsid w:val="004A7E53"/>
    <w:rsid w:val="004B0554"/>
    <w:rsid w:val="004B056D"/>
    <w:rsid w:val="004B1495"/>
    <w:rsid w:val="004B172C"/>
    <w:rsid w:val="004B1968"/>
    <w:rsid w:val="004B1B08"/>
    <w:rsid w:val="004B2304"/>
    <w:rsid w:val="004B2516"/>
    <w:rsid w:val="004B256B"/>
    <w:rsid w:val="004B277B"/>
    <w:rsid w:val="004B285B"/>
    <w:rsid w:val="004B2A7A"/>
    <w:rsid w:val="004B2F4B"/>
    <w:rsid w:val="004B31A9"/>
    <w:rsid w:val="004B3402"/>
    <w:rsid w:val="004B383A"/>
    <w:rsid w:val="004B38D0"/>
    <w:rsid w:val="004B42C8"/>
    <w:rsid w:val="004B451C"/>
    <w:rsid w:val="004B4C04"/>
    <w:rsid w:val="004B4F9C"/>
    <w:rsid w:val="004B50CB"/>
    <w:rsid w:val="004B5359"/>
    <w:rsid w:val="004B5F25"/>
    <w:rsid w:val="004B60D3"/>
    <w:rsid w:val="004B6282"/>
    <w:rsid w:val="004B65B1"/>
    <w:rsid w:val="004B68BE"/>
    <w:rsid w:val="004B6AE1"/>
    <w:rsid w:val="004B6BB5"/>
    <w:rsid w:val="004B6BFA"/>
    <w:rsid w:val="004B6D69"/>
    <w:rsid w:val="004B6D6F"/>
    <w:rsid w:val="004B7B4F"/>
    <w:rsid w:val="004B7B7D"/>
    <w:rsid w:val="004B7D4E"/>
    <w:rsid w:val="004B7FDB"/>
    <w:rsid w:val="004C0217"/>
    <w:rsid w:val="004C024B"/>
    <w:rsid w:val="004C02FC"/>
    <w:rsid w:val="004C0543"/>
    <w:rsid w:val="004C0620"/>
    <w:rsid w:val="004C0992"/>
    <w:rsid w:val="004C0997"/>
    <w:rsid w:val="004C0A36"/>
    <w:rsid w:val="004C0AED"/>
    <w:rsid w:val="004C13DB"/>
    <w:rsid w:val="004C13E9"/>
    <w:rsid w:val="004C1A47"/>
    <w:rsid w:val="004C28DB"/>
    <w:rsid w:val="004C2A9A"/>
    <w:rsid w:val="004C2DC7"/>
    <w:rsid w:val="004C2E7D"/>
    <w:rsid w:val="004C31E2"/>
    <w:rsid w:val="004C32EC"/>
    <w:rsid w:val="004C36BC"/>
    <w:rsid w:val="004C38FE"/>
    <w:rsid w:val="004C3E85"/>
    <w:rsid w:val="004C46C8"/>
    <w:rsid w:val="004C47CA"/>
    <w:rsid w:val="004C4D48"/>
    <w:rsid w:val="004C5255"/>
    <w:rsid w:val="004C54CB"/>
    <w:rsid w:val="004C582B"/>
    <w:rsid w:val="004C5918"/>
    <w:rsid w:val="004C6219"/>
    <w:rsid w:val="004C6638"/>
    <w:rsid w:val="004C6974"/>
    <w:rsid w:val="004C6A60"/>
    <w:rsid w:val="004C6AC5"/>
    <w:rsid w:val="004C6F44"/>
    <w:rsid w:val="004C752D"/>
    <w:rsid w:val="004C7782"/>
    <w:rsid w:val="004C7881"/>
    <w:rsid w:val="004C7BB8"/>
    <w:rsid w:val="004D029E"/>
    <w:rsid w:val="004D0456"/>
    <w:rsid w:val="004D0B77"/>
    <w:rsid w:val="004D1065"/>
    <w:rsid w:val="004D1386"/>
    <w:rsid w:val="004D1790"/>
    <w:rsid w:val="004D18E0"/>
    <w:rsid w:val="004D1C78"/>
    <w:rsid w:val="004D253C"/>
    <w:rsid w:val="004D2872"/>
    <w:rsid w:val="004D28CE"/>
    <w:rsid w:val="004D2AB5"/>
    <w:rsid w:val="004D2BCB"/>
    <w:rsid w:val="004D2D44"/>
    <w:rsid w:val="004D2E0A"/>
    <w:rsid w:val="004D2E2C"/>
    <w:rsid w:val="004D2F4B"/>
    <w:rsid w:val="004D2F73"/>
    <w:rsid w:val="004D2FA5"/>
    <w:rsid w:val="004D3207"/>
    <w:rsid w:val="004D3458"/>
    <w:rsid w:val="004D37B5"/>
    <w:rsid w:val="004D3803"/>
    <w:rsid w:val="004D3A0F"/>
    <w:rsid w:val="004D3A8E"/>
    <w:rsid w:val="004D3DFD"/>
    <w:rsid w:val="004D3E10"/>
    <w:rsid w:val="004D434B"/>
    <w:rsid w:val="004D4B0A"/>
    <w:rsid w:val="004D4C21"/>
    <w:rsid w:val="004D5108"/>
    <w:rsid w:val="004D53B8"/>
    <w:rsid w:val="004D57A5"/>
    <w:rsid w:val="004D59DA"/>
    <w:rsid w:val="004D6077"/>
    <w:rsid w:val="004D6577"/>
    <w:rsid w:val="004D68A5"/>
    <w:rsid w:val="004D6DC1"/>
    <w:rsid w:val="004D6F69"/>
    <w:rsid w:val="004D72C4"/>
    <w:rsid w:val="004D7F20"/>
    <w:rsid w:val="004D7FAE"/>
    <w:rsid w:val="004E03BD"/>
    <w:rsid w:val="004E04A5"/>
    <w:rsid w:val="004E04BA"/>
    <w:rsid w:val="004E0871"/>
    <w:rsid w:val="004E0DB9"/>
    <w:rsid w:val="004E0DFD"/>
    <w:rsid w:val="004E1F62"/>
    <w:rsid w:val="004E2309"/>
    <w:rsid w:val="004E2992"/>
    <w:rsid w:val="004E2A20"/>
    <w:rsid w:val="004E2DD4"/>
    <w:rsid w:val="004E2F04"/>
    <w:rsid w:val="004E3195"/>
    <w:rsid w:val="004E3511"/>
    <w:rsid w:val="004E3894"/>
    <w:rsid w:val="004E39D6"/>
    <w:rsid w:val="004E3A08"/>
    <w:rsid w:val="004E3B74"/>
    <w:rsid w:val="004E4153"/>
    <w:rsid w:val="004E4392"/>
    <w:rsid w:val="004E4426"/>
    <w:rsid w:val="004E460C"/>
    <w:rsid w:val="004E46B8"/>
    <w:rsid w:val="004E480A"/>
    <w:rsid w:val="004E5132"/>
    <w:rsid w:val="004E552F"/>
    <w:rsid w:val="004E56EC"/>
    <w:rsid w:val="004E583D"/>
    <w:rsid w:val="004E5E8D"/>
    <w:rsid w:val="004E6318"/>
    <w:rsid w:val="004E66E7"/>
    <w:rsid w:val="004E6B37"/>
    <w:rsid w:val="004E6B52"/>
    <w:rsid w:val="004E7020"/>
    <w:rsid w:val="004E7054"/>
    <w:rsid w:val="004E7317"/>
    <w:rsid w:val="004E73B9"/>
    <w:rsid w:val="004E73C9"/>
    <w:rsid w:val="004E76F8"/>
    <w:rsid w:val="004E77DF"/>
    <w:rsid w:val="004E7B6A"/>
    <w:rsid w:val="004F018C"/>
    <w:rsid w:val="004F0329"/>
    <w:rsid w:val="004F048F"/>
    <w:rsid w:val="004F07A4"/>
    <w:rsid w:val="004F0B8D"/>
    <w:rsid w:val="004F0C47"/>
    <w:rsid w:val="004F150C"/>
    <w:rsid w:val="004F1693"/>
    <w:rsid w:val="004F19D3"/>
    <w:rsid w:val="004F1DA2"/>
    <w:rsid w:val="004F1F12"/>
    <w:rsid w:val="004F26FB"/>
    <w:rsid w:val="004F303F"/>
    <w:rsid w:val="004F30FC"/>
    <w:rsid w:val="004F38FB"/>
    <w:rsid w:val="004F3B79"/>
    <w:rsid w:val="004F3BFD"/>
    <w:rsid w:val="004F3CD9"/>
    <w:rsid w:val="004F3F20"/>
    <w:rsid w:val="004F408E"/>
    <w:rsid w:val="004F41C6"/>
    <w:rsid w:val="004F4213"/>
    <w:rsid w:val="004F4290"/>
    <w:rsid w:val="004F44E0"/>
    <w:rsid w:val="004F4730"/>
    <w:rsid w:val="004F4AF6"/>
    <w:rsid w:val="004F4CE4"/>
    <w:rsid w:val="004F506B"/>
    <w:rsid w:val="004F53D6"/>
    <w:rsid w:val="004F56DE"/>
    <w:rsid w:val="004F59AA"/>
    <w:rsid w:val="004F5A50"/>
    <w:rsid w:val="004F5E4B"/>
    <w:rsid w:val="004F5F3F"/>
    <w:rsid w:val="004F61F5"/>
    <w:rsid w:val="004F6548"/>
    <w:rsid w:val="004F6F14"/>
    <w:rsid w:val="004F6F79"/>
    <w:rsid w:val="004F7112"/>
    <w:rsid w:val="004F712E"/>
    <w:rsid w:val="004F7820"/>
    <w:rsid w:val="004F7A88"/>
    <w:rsid w:val="004F7F75"/>
    <w:rsid w:val="00500057"/>
    <w:rsid w:val="00500089"/>
    <w:rsid w:val="0050030D"/>
    <w:rsid w:val="005004BF"/>
    <w:rsid w:val="005007D2"/>
    <w:rsid w:val="00500BB5"/>
    <w:rsid w:val="005010D5"/>
    <w:rsid w:val="00501449"/>
    <w:rsid w:val="005015E6"/>
    <w:rsid w:val="00501792"/>
    <w:rsid w:val="005017D4"/>
    <w:rsid w:val="00501DBE"/>
    <w:rsid w:val="0050261C"/>
    <w:rsid w:val="0050337D"/>
    <w:rsid w:val="005036F0"/>
    <w:rsid w:val="00503AED"/>
    <w:rsid w:val="00503B27"/>
    <w:rsid w:val="00503F85"/>
    <w:rsid w:val="00503F99"/>
    <w:rsid w:val="0050401D"/>
    <w:rsid w:val="0050411E"/>
    <w:rsid w:val="005042CE"/>
    <w:rsid w:val="005044CF"/>
    <w:rsid w:val="00504637"/>
    <w:rsid w:val="00504692"/>
    <w:rsid w:val="00504D44"/>
    <w:rsid w:val="00504F4B"/>
    <w:rsid w:val="0050544F"/>
    <w:rsid w:val="00505457"/>
    <w:rsid w:val="00505735"/>
    <w:rsid w:val="00505780"/>
    <w:rsid w:val="00505A3E"/>
    <w:rsid w:val="00505AA9"/>
    <w:rsid w:val="00505EC0"/>
    <w:rsid w:val="00506C38"/>
    <w:rsid w:val="00506CFC"/>
    <w:rsid w:val="005070FB"/>
    <w:rsid w:val="0050730E"/>
    <w:rsid w:val="00507368"/>
    <w:rsid w:val="00507AB0"/>
    <w:rsid w:val="00507C30"/>
    <w:rsid w:val="00507E0D"/>
    <w:rsid w:val="00510062"/>
    <w:rsid w:val="00510279"/>
    <w:rsid w:val="00510509"/>
    <w:rsid w:val="0051067E"/>
    <w:rsid w:val="0051082E"/>
    <w:rsid w:val="00510A31"/>
    <w:rsid w:val="00510EB1"/>
    <w:rsid w:val="00511106"/>
    <w:rsid w:val="0051119E"/>
    <w:rsid w:val="005112E2"/>
    <w:rsid w:val="00511A99"/>
    <w:rsid w:val="00511AC7"/>
    <w:rsid w:val="00511D72"/>
    <w:rsid w:val="00511ED6"/>
    <w:rsid w:val="00512877"/>
    <w:rsid w:val="00512905"/>
    <w:rsid w:val="00512F75"/>
    <w:rsid w:val="00513775"/>
    <w:rsid w:val="00513A0C"/>
    <w:rsid w:val="00513EA4"/>
    <w:rsid w:val="005142E6"/>
    <w:rsid w:val="00514632"/>
    <w:rsid w:val="00515175"/>
    <w:rsid w:val="005156D3"/>
    <w:rsid w:val="00515705"/>
    <w:rsid w:val="0051576C"/>
    <w:rsid w:val="00515877"/>
    <w:rsid w:val="00515BBD"/>
    <w:rsid w:val="00515D14"/>
    <w:rsid w:val="005160B5"/>
    <w:rsid w:val="0051624A"/>
    <w:rsid w:val="0051625A"/>
    <w:rsid w:val="005163A0"/>
    <w:rsid w:val="00516BFA"/>
    <w:rsid w:val="00517070"/>
    <w:rsid w:val="00517124"/>
    <w:rsid w:val="005176B4"/>
    <w:rsid w:val="005179ED"/>
    <w:rsid w:val="00517A80"/>
    <w:rsid w:val="00517D53"/>
    <w:rsid w:val="00517E0C"/>
    <w:rsid w:val="00520385"/>
    <w:rsid w:val="005203DE"/>
    <w:rsid w:val="005205BF"/>
    <w:rsid w:val="00520E5B"/>
    <w:rsid w:val="00520ECA"/>
    <w:rsid w:val="00521021"/>
    <w:rsid w:val="00521167"/>
    <w:rsid w:val="00521996"/>
    <w:rsid w:val="00521A9A"/>
    <w:rsid w:val="005223A1"/>
    <w:rsid w:val="005223CD"/>
    <w:rsid w:val="00522679"/>
    <w:rsid w:val="005226E6"/>
    <w:rsid w:val="00522AE8"/>
    <w:rsid w:val="00522B30"/>
    <w:rsid w:val="0052320C"/>
    <w:rsid w:val="00523CCC"/>
    <w:rsid w:val="00524354"/>
    <w:rsid w:val="00524411"/>
    <w:rsid w:val="00524436"/>
    <w:rsid w:val="00524C75"/>
    <w:rsid w:val="00524EB4"/>
    <w:rsid w:val="00524FFE"/>
    <w:rsid w:val="005256D9"/>
    <w:rsid w:val="0052577E"/>
    <w:rsid w:val="00525ED1"/>
    <w:rsid w:val="0052631E"/>
    <w:rsid w:val="0052652E"/>
    <w:rsid w:val="00526633"/>
    <w:rsid w:val="00526AA3"/>
    <w:rsid w:val="0052754D"/>
    <w:rsid w:val="005275A1"/>
    <w:rsid w:val="005279BB"/>
    <w:rsid w:val="00527AE9"/>
    <w:rsid w:val="005300A2"/>
    <w:rsid w:val="005300FB"/>
    <w:rsid w:val="00530276"/>
    <w:rsid w:val="00530647"/>
    <w:rsid w:val="00530654"/>
    <w:rsid w:val="0053084B"/>
    <w:rsid w:val="00530D4B"/>
    <w:rsid w:val="00530DF8"/>
    <w:rsid w:val="005311FC"/>
    <w:rsid w:val="005312C6"/>
    <w:rsid w:val="00531EB7"/>
    <w:rsid w:val="00531EF3"/>
    <w:rsid w:val="00532218"/>
    <w:rsid w:val="005328B4"/>
    <w:rsid w:val="00532BF8"/>
    <w:rsid w:val="00532FE6"/>
    <w:rsid w:val="0053309E"/>
    <w:rsid w:val="00533D23"/>
    <w:rsid w:val="00533E5F"/>
    <w:rsid w:val="00534162"/>
    <w:rsid w:val="005342A9"/>
    <w:rsid w:val="0053470B"/>
    <w:rsid w:val="00535134"/>
    <w:rsid w:val="005356D8"/>
    <w:rsid w:val="00535838"/>
    <w:rsid w:val="005359D7"/>
    <w:rsid w:val="00535EB8"/>
    <w:rsid w:val="00535FD3"/>
    <w:rsid w:val="0053676E"/>
    <w:rsid w:val="00536859"/>
    <w:rsid w:val="00537395"/>
    <w:rsid w:val="005373FC"/>
    <w:rsid w:val="0053751E"/>
    <w:rsid w:val="00537A46"/>
    <w:rsid w:val="00540043"/>
    <w:rsid w:val="005400AA"/>
    <w:rsid w:val="005408AA"/>
    <w:rsid w:val="0054168C"/>
    <w:rsid w:val="005417E0"/>
    <w:rsid w:val="00541E8F"/>
    <w:rsid w:val="00541FCF"/>
    <w:rsid w:val="00542031"/>
    <w:rsid w:val="00542255"/>
    <w:rsid w:val="005424D5"/>
    <w:rsid w:val="005427EE"/>
    <w:rsid w:val="005428D4"/>
    <w:rsid w:val="00542BD7"/>
    <w:rsid w:val="00543422"/>
    <w:rsid w:val="0054381B"/>
    <w:rsid w:val="00543850"/>
    <w:rsid w:val="00543BD6"/>
    <w:rsid w:val="00543F77"/>
    <w:rsid w:val="005442A2"/>
    <w:rsid w:val="005442E5"/>
    <w:rsid w:val="0054434B"/>
    <w:rsid w:val="005449D4"/>
    <w:rsid w:val="00544B02"/>
    <w:rsid w:val="005452DE"/>
    <w:rsid w:val="005455EF"/>
    <w:rsid w:val="00545C76"/>
    <w:rsid w:val="00545F7E"/>
    <w:rsid w:val="00546003"/>
    <w:rsid w:val="0054616B"/>
    <w:rsid w:val="0054624D"/>
    <w:rsid w:val="0054629B"/>
    <w:rsid w:val="005463E5"/>
    <w:rsid w:val="00546985"/>
    <w:rsid w:val="005469EE"/>
    <w:rsid w:val="00546A55"/>
    <w:rsid w:val="00546BC8"/>
    <w:rsid w:val="00546EED"/>
    <w:rsid w:val="00546FE9"/>
    <w:rsid w:val="005473B5"/>
    <w:rsid w:val="00547439"/>
    <w:rsid w:val="00547704"/>
    <w:rsid w:val="00547890"/>
    <w:rsid w:val="0054790C"/>
    <w:rsid w:val="00547C26"/>
    <w:rsid w:val="005509F4"/>
    <w:rsid w:val="00551132"/>
    <w:rsid w:val="00551262"/>
    <w:rsid w:val="005514A5"/>
    <w:rsid w:val="005516D7"/>
    <w:rsid w:val="0055180D"/>
    <w:rsid w:val="00551B12"/>
    <w:rsid w:val="0055214C"/>
    <w:rsid w:val="00552194"/>
    <w:rsid w:val="0055237C"/>
    <w:rsid w:val="00552485"/>
    <w:rsid w:val="005526EB"/>
    <w:rsid w:val="00552A8F"/>
    <w:rsid w:val="00552D95"/>
    <w:rsid w:val="00553165"/>
    <w:rsid w:val="005531A3"/>
    <w:rsid w:val="005539F1"/>
    <w:rsid w:val="00554356"/>
    <w:rsid w:val="00554371"/>
    <w:rsid w:val="00554E63"/>
    <w:rsid w:val="005551FF"/>
    <w:rsid w:val="00555851"/>
    <w:rsid w:val="00555A16"/>
    <w:rsid w:val="00555BC2"/>
    <w:rsid w:val="00555C67"/>
    <w:rsid w:val="00556357"/>
    <w:rsid w:val="00556414"/>
    <w:rsid w:val="00556515"/>
    <w:rsid w:val="005566C9"/>
    <w:rsid w:val="005568C4"/>
    <w:rsid w:val="00556B46"/>
    <w:rsid w:val="00556C87"/>
    <w:rsid w:val="00557346"/>
    <w:rsid w:val="0056005C"/>
    <w:rsid w:val="005601D1"/>
    <w:rsid w:val="005602E4"/>
    <w:rsid w:val="0056035F"/>
    <w:rsid w:val="00560411"/>
    <w:rsid w:val="005604E5"/>
    <w:rsid w:val="00560657"/>
    <w:rsid w:val="005607F0"/>
    <w:rsid w:val="00560B47"/>
    <w:rsid w:val="00560B77"/>
    <w:rsid w:val="00560C44"/>
    <w:rsid w:val="00560F14"/>
    <w:rsid w:val="00561114"/>
    <w:rsid w:val="0056117F"/>
    <w:rsid w:val="0056173C"/>
    <w:rsid w:val="00561776"/>
    <w:rsid w:val="00561A13"/>
    <w:rsid w:val="00561E34"/>
    <w:rsid w:val="00562A7D"/>
    <w:rsid w:val="0056318D"/>
    <w:rsid w:val="005632D7"/>
    <w:rsid w:val="00563550"/>
    <w:rsid w:val="0056382C"/>
    <w:rsid w:val="00563901"/>
    <w:rsid w:val="00563953"/>
    <w:rsid w:val="0056439F"/>
    <w:rsid w:val="0056468D"/>
    <w:rsid w:val="00564ED0"/>
    <w:rsid w:val="00564EF0"/>
    <w:rsid w:val="00564FD9"/>
    <w:rsid w:val="005651D4"/>
    <w:rsid w:val="0056574F"/>
    <w:rsid w:val="005658A8"/>
    <w:rsid w:val="00565934"/>
    <w:rsid w:val="00565C45"/>
    <w:rsid w:val="00565E8E"/>
    <w:rsid w:val="00566075"/>
    <w:rsid w:val="00566153"/>
    <w:rsid w:val="005661D8"/>
    <w:rsid w:val="005667D7"/>
    <w:rsid w:val="0056740E"/>
    <w:rsid w:val="00567497"/>
    <w:rsid w:val="005674C9"/>
    <w:rsid w:val="00567579"/>
    <w:rsid w:val="00567763"/>
    <w:rsid w:val="00567A63"/>
    <w:rsid w:val="00567F86"/>
    <w:rsid w:val="005706F6"/>
    <w:rsid w:val="00570C96"/>
    <w:rsid w:val="005714C5"/>
    <w:rsid w:val="00571528"/>
    <w:rsid w:val="005715F7"/>
    <w:rsid w:val="005719A8"/>
    <w:rsid w:val="00571FD7"/>
    <w:rsid w:val="00572261"/>
    <w:rsid w:val="00572401"/>
    <w:rsid w:val="005724C9"/>
    <w:rsid w:val="00572991"/>
    <w:rsid w:val="00572CB2"/>
    <w:rsid w:val="005733DB"/>
    <w:rsid w:val="00573768"/>
    <w:rsid w:val="00573B70"/>
    <w:rsid w:val="00573CEB"/>
    <w:rsid w:val="00573D1E"/>
    <w:rsid w:val="005742D6"/>
    <w:rsid w:val="00574453"/>
    <w:rsid w:val="00574604"/>
    <w:rsid w:val="005748E3"/>
    <w:rsid w:val="0057537E"/>
    <w:rsid w:val="0057542E"/>
    <w:rsid w:val="0057596E"/>
    <w:rsid w:val="00575CAE"/>
    <w:rsid w:val="00575E24"/>
    <w:rsid w:val="00576218"/>
    <w:rsid w:val="00576974"/>
    <w:rsid w:val="00576979"/>
    <w:rsid w:val="0057705F"/>
    <w:rsid w:val="00577C5D"/>
    <w:rsid w:val="00580094"/>
    <w:rsid w:val="0058013D"/>
    <w:rsid w:val="00580649"/>
    <w:rsid w:val="00580665"/>
    <w:rsid w:val="00581793"/>
    <w:rsid w:val="00581975"/>
    <w:rsid w:val="00581E4A"/>
    <w:rsid w:val="00581F30"/>
    <w:rsid w:val="00582048"/>
    <w:rsid w:val="00583828"/>
    <w:rsid w:val="00583DA7"/>
    <w:rsid w:val="00583E64"/>
    <w:rsid w:val="00584016"/>
    <w:rsid w:val="005843D5"/>
    <w:rsid w:val="00584702"/>
    <w:rsid w:val="00584A83"/>
    <w:rsid w:val="00584B2A"/>
    <w:rsid w:val="00586415"/>
    <w:rsid w:val="005869BF"/>
    <w:rsid w:val="00586D3F"/>
    <w:rsid w:val="00586FDA"/>
    <w:rsid w:val="00587010"/>
    <w:rsid w:val="00590353"/>
    <w:rsid w:val="00590605"/>
    <w:rsid w:val="00590733"/>
    <w:rsid w:val="005908FA"/>
    <w:rsid w:val="00590A0A"/>
    <w:rsid w:val="00590B15"/>
    <w:rsid w:val="00590D3A"/>
    <w:rsid w:val="00590D81"/>
    <w:rsid w:val="00591195"/>
    <w:rsid w:val="00592734"/>
    <w:rsid w:val="00592DA1"/>
    <w:rsid w:val="00592E81"/>
    <w:rsid w:val="005933E8"/>
    <w:rsid w:val="0059342D"/>
    <w:rsid w:val="005934DA"/>
    <w:rsid w:val="00593F2F"/>
    <w:rsid w:val="00594052"/>
    <w:rsid w:val="005940A1"/>
    <w:rsid w:val="0059426A"/>
    <w:rsid w:val="00594521"/>
    <w:rsid w:val="00594544"/>
    <w:rsid w:val="00594568"/>
    <w:rsid w:val="00594711"/>
    <w:rsid w:val="00594776"/>
    <w:rsid w:val="005947EF"/>
    <w:rsid w:val="0059485D"/>
    <w:rsid w:val="00594DA8"/>
    <w:rsid w:val="00594F27"/>
    <w:rsid w:val="0059598D"/>
    <w:rsid w:val="005959B8"/>
    <w:rsid w:val="00595D00"/>
    <w:rsid w:val="00595D99"/>
    <w:rsid w:val="00596665"/>
    <w:rsid w:val="00596785"/>
    <w:rsid w:val="00596A1D"/>
    <w:rsid w:val="00596EE0"/>
    <w:rsid w:val="00596FD8"/>
    <w:rsid w:val="0059772D"/>
    <w:rsid w:val="0059777B"/>
    <w:rsid w:val="005A0242"/>
    <w:rsid w:val="005A025D"/>
    <w:rsid w:val="005A03AC"/>
    <w:rsid w:val="005A0961"/>
    <w:rsid w:val="005A0BC4"/>
    <w:rsid w:val="005A1103"/>
    <w:rsid w:val="005A172E"/>
    <w:rsid w:val="005A1A52"/>
    <w:rsid w:val="005A1B64"/>
    <w:rsid w:val="005A1CEC"/>
    <w:rsid w:val="005A1F9D"/>
    <w:rsid w:val="005A235F"/>
    <w:rsid w:val="005A266B"/>
    <w:rsid w:val="005A2AFC"/>
    <w:rsid w:val="005A376A"/>
    <w:rsid w:val="005A387B"/>
    <w:rsid w:val="005A39C8"/>
    <w:rsid w:val="005A3C94"/>
    <w:rsid w:val="005A40C0"/>
    <w:rsid w:val="005A41AA"/>
    <w:rsid w:val="005A43BA"/>
    <w:rsid w:val="005A4921"/>
    <w:rsid w:val="005A4A1B"/>
    <w:rsid w:val="005A4C84"/>
    <w:rsid w:val="005A4D06"/>
    <w:rsid w:val="005A5C71"/>
    <w:rsid w:val="005A6025"/>
    <w:rsid w:val="005A615D"/>
    <w:rsid w:val="005A644D"/>
    <w:rsid w:val="005A64BC"/>
    <w:rsid w:val="005A64EF"/>
    <w:rsid w:val="005A6A6E"/>
    <w:rsid w:val="005A6DAB"/>
    <w:rsid w:val="005A6E62"/>
    <w:rsid w:val="005A76CA"/>
    <w:rsid w:val="005A773B"/>
    <w:rsid w:val="005A7802"/>
    <w:rsid w:val="005A7C70"/>
    <w:rsid w:val="005A7E4A"/>
    <w:rsid w:val="005A7FE8"/>
    <w:rsid w:val="005B0523"/>
    <w:rsid w:val="005B1335"/>
    <w:rsid w:val="005B1852"/>
    <w:rsid w:val="005B1BD1"/>
    <w:rsid w:val="005B1BEB"/>
    <w:rsid w:val="005B1CC1"/>
    <w:rsid w:val="005B2213"/>
    <w:rsid w:val="005B2AF8"/>
    <w:rsid w:val="005B2CEC"/>
    <w:rsid w:val="005B3117"/>
    <w:rsid w:val="005B36BD"/>
    <w:rsid w:val="005B37E6"/>
    <w:rsid w:val="005B3C8A"/>
    <w:rsid w:val="005B4154"/>
    <w:rsid w:val="005B4CF0"/>
    <w:rsid w:val="005B4F9D"/>
    <w:rsid w:val="005B5359"/>
    <w:rsid w:val="005B5538"/>
    <w:rsid w:val="005B5EC3"/>
    <w:rsid w:val="005B6203"/>
    <w:rsid w:val="005B6218"/>
    <w:rsid w:val="005B639C"/>
    <w:rsid w:val="005B664B"/>
    <w:rsid w:val="005B6E99"/>
    <w:rsid w:val="005B6ECD"/>
    <w:rsid w:val="005B6FBC"/>
    <w:rsid w:val="005B7380"/>
    <w:rsid w:val="005B7A73"/>
    <w:rsid w:val="005B7ACF"/>
    <w:rsid w:val="005B7DEB"/>
    <w:rsid w:val="005B7E73"/>
    <w:rsid w:val="005C043E"/>
    <w:rsid w:val="005C096C"/>
    <w:rsid w:val="005C0AA8"/>
    <w:rsid w:val="005C0F6A"/>
    <w:rsid w:val="005C1547"/>
    <w:rsid w:val="005C1AB5"/>
    <w:rsid w:val="005C210D"/>
    <w:rsid w:val="005C25D8"/>
    <w:rsid w:val="005C2A8B"/>
    <w:rsid w:val="005C2B4B"/>
    <w:rsid w:val="005C2FB0"/>
    <w:rsid w:val="005C387F"/>
    <w:rsid w:val="005C42AF"/>
    <w:rsid w:val="005C4974"/>
    <w:rsid w:val="005C4B99"/>
    <w:rsid w:val="005C4E45"/>
    <w:rsid w:val="005C53D6"/>
    <w:rsid w:val="005C5D10"/>
    <w:rsid w:val="005C5D66"/>
    <w:rsid w:val="005C6663"/>
    <w:rsid w:val="005C66B5"/>
    <w:rsid w:val="005C6976"/>
    <w:rsid w:val="005C69D8"/>
    <w:rsid w:val="005C6C05"/>
    <w:rsid w:val="005C72CA"/>
    <w:rsid w:val="005C7536"/>
    <w:rsid w:val="005C7871"/>
    <w:rsid w:val="005C78BC"/>
    <w:rsid w:val="005C79E9"/>
    <w:rsid w:val="005C7AE6"/>
    <w:rsid w:val="005C7E04"/>
    <w:rsid w:val="005C7FBC"/>
    <w:rsid w:val="005D00C1"/>
    <w:rsid w:val="005D02F9"/>
    <w:rsid w:val="005D0423"/>
    <w:rsid w:val="005D0769"/>
    <w:rsid w:val="005D0CFC"/>
    <w:rsid w:val="005D166F"/>
    <w:rsid w:val="005D16CF"/>
    <w:rsid w:val="005D1A7C"/>
    <w:rsid w:val="005D1B2F"/>
    <w:rsid w:val="005D1CCF"/>
    <w:rsid w:val="005D1D2D"/>
    <w:rsid w:val="005D24F9"/>
    <w:rsid w:val="005D2BA3"/>
    <w:rsid w:val="005D2BFC"/>
    <w:rsid w:val="005D2E9B"/>
    <w:rsid w:val="005D323B"/>
    <w:rsid w:val="005D3B3F"/>
    <w:rsid w:val="005D3D6B"/>
    <w:rsid w:val="005D442D"/>
    <w:rsid w:val="005D53DC"/>
    <w:rsid w:val="005D550E"/>
    <w:rsid w:val="005D55CF"/>
    <w:rsid w:val="005D565A"/>
    <w:rsid w:val="005D57DE"/>
    <w:rsid w:val="005D591E"/>
    <w:rsid w:val="005D599F"/>
    <w:rsid w:val="005D5CBF"/>
    <w:rsid w:val="005D5F2D"/>
    <w:rsid w:val="005D613B"/>
    <w:rsid w:val="005D6214"/>
    <w:rsid w:val="005D6270"/>
    <w:rsid w:val="005D67A9"/>
    <w:rsid w:val="005D6F45"/>
    <w:rsid w:val="005D743B"/>
    <w:rsid w:val="005D74B7"/>
    <w:rsid w:val="005D751D"/>
    <w:rsid w:val="005D765A"/>
    <w:rsid w:val="005D789F"/>
    <w:rsid w:val="005D7A15"/>
    <w:rsid w:val="005D7C28"/>
    <w:rsid w:val="005E040A"/>
    <w:rsid w:val="005E046C"/>
    <w:rsid w:val="005E0576"/>
    <w:rsid w:val="005E1324"/>
    <w:rsid w:val="005E1721"/>
    <w:rsid w:val="005E1990"/>
    <w:rsid w:val="005E250C"/>
    <w:rsid w:val="005E276D"/>
    <w:rsid w:val="005E29A4"/>
    <w:rsid w:val="005E2A80"/>
    <w:rsid w:val="005E31DA"/>
    <w:rsid w:val="005E378D"/>
    <w:rsid w:val="005E38FF"/>
    <w:rsid w:val="005E3A42"/>
    <w:rsid w:val="005E3CB8"/>
    <w:rsid w:val="005E3ECA"/>
    <w:rsid w:val="005E4275"/>
    <w:rsid w:val="005E43EA"/>
    <w:rsid w:val="005E44C8"/>
    <w:rsid w:val="005E47BE"/>
    <w:rsid w:val="005E4996"/>
    <w:rsid w:val="005E4D19"/>
    <w:rsid w:val="005E5708"/>
    <w:rsid w:val="005E57C0"/>
    <w:rsid w:val="005E57C6"/>
    <w:rsid w:val="005E5CA4"/>
    <w:rsid w:val="005E5D4C"/>
    <w:rsid w:val="005E61C4"/>
    <w:rsid w:val="005E67AA"/>
    <w:rsid w:val="005E689A"/>
    <w:rsid w:val="005E6D71"/>
    <w:rsid w:val="005E6DFF"/>
    <w:rsid w:val="005E6E8E"/>
    <w:rsid w:val="005E76B7"/>
    <w:rsid w:val="005E78F4"/>
    <w:rsid w:val="005E7C10"/>
    <w:rsid w:val="005F02AE"/>
    <w:rsid w:val="005F07BF"/>
    <w:rsid w:val="005F09ED"/>
    <w:rsid w:val="005F0C9B"/>
    <w:rsid w:val="005F0CDA"/>
    <w:rsid w:val="005F18E2"/>
    <w:rsid w:val="005F1BAE"/>
    <w:rsid w:val="005F1E5F"/>
    <w:rsid w:val="005F2068"/>
    <w:rsid w:val="005F2193"/>
    <w:rsid w:val="005F222B"/>
    <w:rsid w:val="005F23AE"/>
    <w:rsid w:val="005F23B0"/>
    <w:rsid w:val="005F3132"/>
    <w:rsid w:val="005F32F9"/>
    <w:rsid w:val="005F375A"/>
    <w:rsid w:val="005F38C6"/>
    <w:rsid w:val="005F38C8"/>
    <w:rsid w:val="005F3C19"/>
    <w:rsid w:val="005F3D38"/>
    <w:rsid w:val="005F478F"/>
    <w:rsid w:val="005F4844"/>
    <w:rsid w:val="005F4A70"/>
    <w:rsid w:val="005F4B76"/>
    <w:rsid w:val="005F4C1B"/>
    <w:rsid w:val="005F4C51"/>
    <w:rsid w:val="005F4C54"/>
    <w:rsid w:val="005F5C91"/>
    <w:rsid w:val="005F60B6"/>
    <w:rsid w:val="005F66BB"/>
    <w:rsid w:val="005F680E"/>
    <w:rsid w:val="005F796A"/>
    <w:rsid w:val="005F7BAD"/>
    <w:rsid w:val="005F7D2D"/>
    <w:rsid w:val="005F7D50"/>
    <w:rsid w:val="00600C16"/>
    <w:rsid w:val="00601828"/>
    <w:rsid w:val="00601A0A"/>
    <w:rsid w:val="00601A26"/>
    <w:rsid w:val="00601AC2"/>
    <w:rsid w:val="00601AD2"/>
    <w:rsid w:val="00601BB8"/>
    <w:rsid w:val="00601C62"/>
    <w:rsid w:val="00601D36"/>
    <w:rsid w:val="00602776"/>
    <w:rsid w:val="00602B9A"/>
    <w:rsid w:val="00602D49"/>
    <w:rsid w:val="00603042"/>
    <w:rsid w:val="0060320B"/>
    <w:rsid w:val="006034B3"/>
    <w:rsid w:val="00603BE5"/>
    <w:rsid w:val="00603CE6"/>
    <w:rsid w:val="00603EE8"/>
    <w:rsid w:val="0060452B"/>
    <w:rsid w:val="00604699"/>
    <w:rsid w:val="006050D5"/>
    <w:rsid w:val="006054D9"/>
    <w:rsid w:val="006060DE"/>
    <w:rsid w:val="0060637D"/>
    <w:rsid w:val="006064CA"/>
    <w:rsid w:val="006065E2"/>
    <w:rsid w:val="00606AA9"/>
    <w:rsid w:val="00606D21"/>
    <w:rsid w:val="00606E85"/>
    <w:rsid w:val="0060707C"/>
    <w:rsid w:val="00607182"/>
    <w:rsid w:val="006071BD"/>
    <w:rsid w:val="006071DB"/>
    <w:rsid w:val="0060733A"/>
    <w:rsid w:val="00607452"/>
    <w:rsid w:val="0060768D"/>
    <w:rsid w:val="006077EF"/>
    <w:rsid w:val="00607BEF"/>
    <w:rsid w:val="00607FDA"/>
    <w:rsid w:val="0061039C"/>
    <w:rsid w:val="0061042D"/>
    <w:rsid w:val="0061046D"/>
    <w:rsid w:val="006107BB"/>
    <w:rsid w:val="006108AA"/>
    <w:rsid w:val="0061090F"/>
    <w:rsid w:val="00610A75"/>
    <w:rsid w:val="00610F05"/>
    <w:rsid w:val="006113E0"/>
    <w:rsid w:val="00612202"/>
    <w:rsid w:val="006125EF"/>
    <w:rsid w:val="00613054"/>
    <w:rsid w:val="006130FC"/>
    <w:rsid w:val="00613112"/>
    <w:rsid w:val="0061358F"/>
    <w:rsid w:val="0061360F"/>
    <w:rsid w:val="006138E7"/>
    <w:rsid w:val="00613D84"/>
    <w:rsid w:val="00613F01"/>
    <w:rsid w:val="00614021"/>
    <w:rsid w:val="00614FB5"/>
    <w:rsid w:val="006153D9"/>
    <w:rsid w:val="00615B04"/>
    <w:rsid w:val="00615B2F"/>
    <w:rsid w:val="00615D41"/>
    <w:rsid w:val="00615E48"/>
    <w:rsid w:val="00615FBD"/>
    <w:rsid w:val="006165D0"/>
    <w:rsid w:val="00616983"/>
    <w:rsid w:val="006171C2"/>
    <w:rsid w:val="006173D9"/>
    <w:rsid w:val="006178D7"/>
    <w:rsid w:val="00617B17"/>
    <w:rsid w:val="00617BFF"/>
    <w:rsid w:val="006201D1"/>
    <w:rsid w:val="006209CE"/>
    <w:rsid w:val="00621B06"/>
    <w:rsid w:val="00621BF8"/>
    <w:rsid w:val="00621BFF"/>
    <w:rsid w:val="00621F45"/>
    <w:rsid w:val="0062238B"/>
    <w:rsid w:val="006227AD"/>
    <w:rsid w:val="006228E7"/>
    <w:rsid w:val="00622C4C"/>
    <w:rsid w:val="006230BE"/>
    <w:rsid w:val="006234AE"/>
    <w:rsid w:val="006235BD"/>
    <w:rsid w:val="00623FBE"/>
    <w:rsid w:val="006245F9"/>
    <w:rsid w:val="00624A3C"/>
    <w:rsid w:val="00624CB1"/>
    <w:rsid w:val="00624CD9"/>
    <w:rsid w:val="00624E5A"/>
    <w:rsid w:val="006250BF"/>
    <w:rsid w:val="00625134"/>
    <w:rsid w:val="00625565"/>
    <w:rsid w:val="00625614"/>
    <w:rsid w:val="006256DB"/>
    <w:rsid w:val="00625893"/>
    <w:rsid w:val="00625951"/>
    <w:rsid w:val="00625BB7"/>
    <w:rsid w:val="00625D16"/>
    <w:rsid w:val="00625FB5"/>
    <w:rsid w:val="00626AFF"/>
    <w:rsid w:val="00626E23"/>
    <w:rsid w:val="00626E9E"/>
    <w:rsid w:val="00627093"/>
    <w:rsid w:val="006273A2"/>
    <w:rsid w:val="00627C89"/>
    <w:rsid w:val="006305D7"/>
    <w:rsid w:val="006305DF"/>
    <w:rsid w:val="0063062B"/>
    <w:rsid w:val="00630A36"/>
    <w:rsid w:val="00631D3F"/>
    <w:rsid w:val="00631D5E"/>
    <w:rsid w:val="00632610"/>
    <w:rsid w:val="006328B0"/>
    <w:rsid w:val="00632F21"/>
    <w:rsid w:val="00633E5B"/>
    <w:rsid w:val="006343C4"/>
    <w:rsid w:val="0063488E"/>
    <w:rsid w:val="006349DC"/>
    <w:rsid w:val="0063510F"/>
    <w:rsid w:val="00635593"/>
    <w:rsid w:val="00635E15"/>
    <w:rsid w:val="00636130"/>
    <w:rsid w:val="00636478"/>
    <w:rsid w:val="006364A2"/>
    <w:rsid w:val="006364C5"/>
    <w:rsid w:val="006364D3"/>
    <w:rsid w:val="0063680A"/>
    <w:rsid w:val="00637285"/>
    <w:rsid w:val="00637339"/>
    <w:rsid w:val="006374B3"/>
    <w:rsid w:val="006374FB"/>
    <w:rsid w:val="00637E37"/>
    <w:rsid w:val="00640314"/>
    <w:rsid w:val="0064094F"/>
    <w:rsid w:val="00640DA3"/>
    <w:rsid w:val="00640E9E"/>
    <w:rsid w:val="00641772"/>
    <w:rsid w:val="00641967"/>
    <w:rsid w:val="00641CDF"/>
    <w:rsid w:val="0064238E"/>
    <w:rsid w:val="0064264C"/>
    <w:rsid w:val="00642BC9"/>
    <w:rsid w:val="006432DB"/>
    <w:rsid w:val="0064362E"/>
    <w:rsid w:val="00643808"/>
    <w:rsid w:val="00643933"/>
    <w:rsid w:val="00643E9D"/>
    <w:rsid w:val="00643F04"/>
    <w:rsid w:val="0064411A"/>
    <w:rsid w:val="00644160"/>
    <w:rsid w:val="0064476B"/>
    <w:rsid w:val="00644BDC"/>
    <w:rsid w:val="006451C3"/>
    <w:rsid w:val="00645222"/>
    <w:rsid w:val="00645382"/>
    <w:rsid w:val="006454F9"/>
    <w:rsid w:val="00645D55"/>
    <w:rsid w:val="00645EB7"/>
    <w:rsid w:val="00645F15"/>
    <w:rsid w:val="00645F47"/>
    <w:rsid w:val="00645FD0"/>
    <w:rsid w:val="00646427"/>
    <w:rsid w:val="006464D0"/>
    <w:rsid w:val="006466E6"/>
    <w:rsid w:val="0064679D"/>
    <w:rsid w:val="00646808"/>
    <w:rsid w:val="00646920"/>
    <w:rsid w:val="00647369"/>
    <w:rsid w:val="006474F7"/>
    <w:rsid w:val="00647521"/>
    <w:rsid w:val="00647608"/>
    <w:rsid w:val="00647787"/>
    <w:rsid w:val="00647887"/>
    <w:rsid w:val="0064789C"/>
    <w:rsid w:val="00647BF5"/>
    <w:rsid w:val="00650176"/>
    <w:rsid w:val="00650269"/>
    <w:rsid w:val="0065033B"/>
    <w:rsid w:val="006505EE"/>
    <w:rsid w:val="00650959"/>
    <w:rsid w:val="00650BD2"/>
    <w:rsid w:val="00651101"/>
    <w:rsid w:val="00651269"/>
    <w:rsid w:val="006512B0"/>
    <w:rsid w:val="00651411"/>
    <w:rsid w:val="0065179D"/>
    <w:rsid w:val="006517DB"/>
    <w:rsid w:val="0065180B"/>
    <w:rsid w:val="00651B8E"/>
    <w:rsid w:val="00651E0E"/>
    <w:rsid w:val="0065236C"/>
    <w:rsid w:val="006524F8"/>
    <w:rsid w:val="0065260F"/>
    <w:rsid w:val="00652959"/>
    <w:rsid w:val="00652A0A"/>
    <w:rsid w:val="00653318"/>
    <w:rsid w:val="0065368B"/>
    <w:rsid w:val="006538D6"/>
    <w:rsid w:val="00653D53"/>
    <w:rsid w:val="00653D92"/>
    <w:rsid w:val="00653EB8"/>
    <w:rsid w:val="00653F6D"/>
    <w:rsid w:val="00654794"/>
    <w:rsid w:val="006547E8"/>
    <w:rsid w:val="00654849"/>
    <w:rsid w:val="00654A64"/>
    <w:rsid w:val="00654BD9"/>
    <w:rsid w:val="006553A0"/>
    <w:rsid w:val="00655777"/>
    <w:rsid w:val="00655E08"/>
    <w:rsid w:val="00655F29"/>
    <w:rsid w:val="00656612"/>
    <w:rsid w:val="00656DDF"/>
    <w:rsid w:val="006570DC"/>
    <w:rsid w:val="0065714A"/>
    <w:rsid w:val="0065791A"/>
    <w:rsid w:val="0066017A"/>
    <w:rsid w:val="0066029A"/>
    <w:rsid w:val="0066055F"/>
    <w:rsid w:val="0066059E"/>
    <w:rsid w:val="006607F4"/>
    <w:rsid w:val="00660B59"/>
    <w:rsid w:val="00661033"/>
    <w:rsid w:val="00661076"/>
    <w:rsid w:val="006613AC"/>
    <w:rsid w:val="00661490"/>
    <w:rsid w:val="00661985"/>
    <w:rsid w:val="00661EBB"/>
    <w:rsid w:val="00661EDC"/>
    <w:rsid w:val="00661EF2"/>
    <w:rsid w:val="00662042"/>
    <w:rsid w:val="006621BE"/>
    <w:rsid w:val="00662413"/>
    <w:rsid w:val="00662647"/>
    <w:rsid w:val="0066270D"/>
    <w:rsid w:val="0066297B"/>
    <w:rsid w:val="00662A25"/>
    <w:rsid w:val="00662B95"/>
    <w:rsid w:val="00662F9F"/>
    <w:rsid w:val="006630AD"/>
    <w:rsid w:val="00663578"/>
    <w:rsid w:val="006635C2"/>
    <w:rsid w:val="006635EA"/>
    <w:rsid w:val="0066373E"/>
    <w:rsid w:val="0066386F"/>
    <w:rsid w:val="006639E1"/>
    <w:rsid w:val="00663A99"/>
    <w:rsid w:val="0066427B"/>
    <w:rsid w:val="0066455E"/>
    <w:rsid w:val="00664982"/>
    <w:rsid w:val="00665098"/>
    <w:rsid w:val="00665B35"/>
    <w:rsid w:val="00665BA0"/>
    <w:rsid w:val="006664F0"/>
    <w:rsid w:val="006666CB"/>
    <w:rsid w:val="006667C0"/>
    <w:rsid w:val="006668CA"/>
    <w:rsid w:val="006668EA"/>
    <w:rsid w:val="00667560"/>
    <w:rsid w:val="006678C2"/>
    <w:rsid w:val="0066792E"/>
    <w:rsid w:val="0066793E"/>
    <w:rsid w:val="00670000"/>
    <w:rsid w:val="00670381"/>
    <w:rsid w:val="006704E9"/>
    <w:rsid w:val="00670779"/>
    <w:rsid w:val="00670834"/>
    <w:rsid w:val="00670BBB"/>
    <w:rsid w:val="00670E1B"/>
    <w:rsid w:val="00670E60"/>
    <w:rsid w:val="00671A53"/>
    <w:rsid w:val="00671C55"/>
    <w:rsid w:val="006722E1"/>
    <w:rsid w:val="00672412"/>
    <w:rsid w:val="006724D9"/>
    <w:rsid w:val="00672595"/>
    <w:rsid w:val="00673299"/>
    <w:rsid w:val="0067374D"/>
    <w:rsid w:val="006737DC"/>
    <w:rsid w:val="00673855"/>
    <w:rsid w:val="00673D6A"/>
    <w:rsid w:val="00673E23"/>
    <w:rsid w:val="006740E7"/>
    <w:rsid w:val="00674EB5"/>
    <w:rsid w:val="00674ECC"/>
    <w:rsid w:val="00675650"/>
    <w:rsid w:val="00675C44"/>
    <w:rsid w:val="00676152"/>
    <w:rsid w:val="006762CE"/>
    <w:rsid w:val="0067661B"/>
    <w:rsid w:val="006769D5"/>
    <w:rsid w:val="00676B33"/>
    <w:rsid w:val="00676C8D"/>
    <w:rsid w:val="00676D69"/>
    <w:rsid w:val="00676D92"/>
    <w:rsid w:val="0067701B"/>
    <w:rsid w:val="00677027"/>
    <w:rsid w:val="00677060"/>
    <w:rsid w:val="0067706A"/>
    <w:rsid w:val="006770DF"/>
    <w:rsid w:val="006772ED"/>
    <w:rsid w:val="00677789"/>
    <w:rsid w:val="00677871"/>
    <w:rsid w:val="00677A0E"/>
    <w:rsid w:val="00677A1F"/>
    <w:rsid w:val="00677E32"/>
    <w:rsid w:val="006803F4"/>
    <w:rsid w:val="00680558"/>
    <w:rsid w:val="00680EF5"/>
    <w:rsid w:val="0068126B"/>
    <w:rsid w:val="0068147A"/>
    <w:rsid w:val="00681AD7"/>
    <w:rsid w:val="00681E85"/>
    <w:rsid w:val="00681F46"/>
    <w:rsid w:val="00682069"/>
    <w:rsid w:val="00682556"/>
    <w:rsid w:val="006828BA"/>
    <w:rsid w:val="00682CCE"/>
    <w:rsid w:val="00682E99"/>
    <w:rsid w:val="00683093"/>
    <w:rsid w:val="0068332C"/>
    <w:rsid w:val="00683658"/>
    <w:rsid w:val="00683675"/>
    <w:rsid w:val="0068388B"/>
    <w:rsid w:val="00683A92"/>
    <w:rsid w:val="00684081"/>
    <w:rsid w:val="00684347"/>
    <w:rsid w:val="00685149"/>
    <w:rsid w:val="00685335"/>
    <w:rsid w:val="00685E9F"/>
    <w:rsid w:val="006860A0"/>
    <w:rsid w:val="006863EE"/>
    <w:rsid w:val="006864B7"/>
    <w:rsid w:val="00686B31"/>
    <w:rsid w:val="00686C4A"/>
    <w:rsid w:val="0068706C"/>
    <w:rsid w:val="0068753C"/>
    <w:rsid w:val="00687956"/>
    <w:rsid w:val="00687B6D"/>
    <w:rsid w:val="00687B6E"/>
    <w:rsid w:val="0069099B"/>
    <w:rsid w:val="00690BCF"/>
    <w:rsid w:val="00690E88"/>
    <w:rsid w:val="00690FDE"/>
    <w:rsid w:val="006914D3"/>
    <w:rsid w:val="006915E1"/>
    <w:rsid w:val="0069161C"/>
    <w:rsid w:val="00691786"/>
    <w:rsid w:val="00691C6E"/>
    <w:rsid w:val="00691EF1"/>
    <w:rsid w:val="00692115"/>
    <w:rsid w:val="006923B5"/>
    <w:rsid w:val="0069299B"/>
    <w:rsid w:val="00692ADF"/>
    <w:rsid w:val="006935E1"/>
    <w:rsid w:val="0069360A"/>
    <w:rsid w:val="006938DF"/>
    <w:rsid w:val="006941F8"/>
    <w:rsid w:val="006942BF"/>
    <w:rsid w:val="006946BF"/>
    <w:rsid w:val="006952BA"/>
    <w:rsid w:val="006954DC"/>
    <w:rsid w:val="00695650"/>
    <w:rsid w:val="00695C3F"/>
    <w:rsid w:val="00695C91"/>
    <w:rsid w:val="00695CDD"/>
    <w:rsid w:val="00695EEA"/>
    <w:rsid w:val="00696B6A"/>
    <w:rsid w:val="00696D57"/>
    <w:rsid w:val="00697759"/>
    <w:rsid w:val="00697A4A"/>
    <w:rsid w:val="006A0023"/>
    <w:rsid w:val="006A0409"/>
    <w:rsid w:val="006A054F"/>
    <w:rsid w:val="006A143D"/>
    <w:rsid w:val="006A15AF"/>
    <w:rsid w:val="006A1630"/>
    <w:rsid w:val="006A16A0"/>
    <w:rsid w:val="006A16D7"/>
    <w:rsid w:val="006A17BD"/>
    <w:rsid w:val="006A17C0"/>
    <w:rsid w:val="006A1B8E"/>
    <w:rsid w:val="006A1FDE"/>
    <w:rsid w:val="006A2064"/>
    <w:rsid w:val="006A21F8"/>
    <w:rsid w:val="006A25D3"/>
    <w:rsid w:val="006A2665"/>
    <w:rsid w:val="006A26F9"/>
    <w:rsid w:val="006A2765"/>
    <w:rsid w:val="006A2B0B"/>
    <w:rsid w:val="006A2EF2"/>
    <w:rsid w:val="006A3AD6"/>
    <w:rsid w:val="006A3D9F"/>
    <w:rsid w:val="006A3FD3"/>
    <w:rsid w:val="006A3FE5"/>
    <w:rsid w:val="006A4243"/>
    <w:rsid w:val="006A4484"/>
    <w:rsid w:val="006A4618"/>
    <w:rsid w:val="006A468D"/>
    <w:rsid w:val="006A4693"/>
    <w:rsid w:val="006A47D9"/>
    <w:rsid w:val="006A47F1"/>
    <w:rsid w:val="006A4A3C"/>
    <w:rsid w:val="006A4ABE"/>
    <w:rsid w:val="006A530D"/>
    <w:rsid w:val="006A5575"/>
    <w:rsid w:val="006A5696"/>
    <w:rsid w:val="006A5779"/>
    <w:rsid w:val="006A5E22"/>
    <w:rsid w:val="006A5F76"/>
    <w:rsid w:val="006A688E"/>
    <w:rsid w:val="006A6D54"/>
    <w:rsid w:val="006A7093"/>
    <w:rsid w:val="006A7363"/>
    <w:rsid w:val="006A740F"/>
    <w:rsid w:val="006A74FF"/>
    <w:rsid w:val="006A7A9D"/>
    <w:rsid w:val="006A7AF3"/>
    <w:rsid w:val="006A7F34"/>
    <w:rsid w:val="006B033C"/>
    <w:rsid w:val="006B069C"/>
    <w:rsid w:val="006B0998"/>
    <w:rsid w:val="006B0DDF"/>
    <w:rsid w:val="006B0EF9"/>
    <w:rsid w:val="006B1364"/>
    <w:rsid w:val="006B1635"/>
    <w:rsid w:val="006B1895"/>
    <w:rsid w:val="006B18B4"/>
    <w:rsid w:val="006B1D90"/>
    <w:rsid w:val="006B20ED"/>
    <w:rsid w:val="006B25E4"/>
    <w:rsid w:val="006B289A"/>
    <w:rsid w:val="006B3077"/>
    <w:rsid w:val="006B34AA"/>
    <w:rsid w:val="006B3596"/>
    <w:rsid w:val="006B37D0"/>
    <w:rsid w:val="006B395C"/>
    <w:rsid w:val="006B3F37"/>
    <w:rsid w:val="006B40D0"/>
    <w:rsid w:val="006B433E"/>
    <w:rsid w:val="006B462E"/>
    <w:rsid w:val="006B4863"/>
    <w:rsid w:val="006B4CAA"/>
    <w:rsid w:val="006B4CEF"/>
    <w:rsid w:val="006B4E7D"/>
    <w:rsid w:val="006B4EE1"/>
    <w:rsid w:val="006B50A4"/>
    <w:rsid w:val="006B58E6"/>
    <w:rsid w:val="006B5FDC"/>
    <w:rsid w:val="006B60B5"/>
    <w:rsid w:val="006B613D"/>
    <w:rsid w:val="006B644C"/>
    <w:rsid w:val="006B652D"/>
    <w:rsid w:val="006B6CA7"/>
    <w:rsid w:val="006B6F3F"/>
    <w:rsid w:val="006B6F63"/>
    <w:rsid w:val="006B723B"/>
    <w:rsid w:val="006B73B4"/>
    <w:rsid w:val="006B7566"/>
    <w:rsid w:val="006B7EAF"/>
    <w:rsid w:val="006C028A"/>
    <w:rsid w:val="006C02D6"/>
    <w:rsid w:val="006C02DF"/>
    <w:rsid w:val="006C09CA"/>
    <w:rsid w:val="006C0CD7"/>
    <w:rsid w:val="006C0DF2"/>
    <w:rsid w:val="006C2330"/>
    <w:rsid w:val="006C2AAD"/>
    <w:rsid w:val="006C2ACC"/>
    <w:rsid w:val="006C3EB6"/>
    <w:rsid w:val="006C44CF"/>
    <w:rsid w:val="006C4966"/>
    <w:rsid w:val="006C4ADF"/>
    <w:rsid w:val="006C5402"/>
    <w:rsid w:val="006C5511"/>
    <w:rsid w:val="006C58B3"/>
    <w:rsid w:val="006C5AC5"/>
    <w:rsid w:val="006C5D91"/>
    <w:rsid w:val="006C5DCE"/>
    <w:rsid w:val="006C5E24"/>
    <w:rsid w:val="006C5E42"/>
    <w:rsid w:val="006C5FFF"/>
    <w:rsid w:val="006C63A3"/>
    <w:rsid w:val="006C68C5"/>
    <w:rsid w:val="006C6CD0"/>
    <w:rsid w:val="006C6EED"/>
    <w:rsid w:val="006C6F47"/>
    <w:rsid w:val="006C704C"/>
    <w:rsid w:val="006C76AE"/>
    <w:rsid w:val="006C7750"/>
    <w:rsid w:val="006C77FF"/>
    <w:rsid w:val="006D011F"/>
    <w:rsid w:val="006D02AF"/>
    <w:rsid w:val="006D037B"/>
    <w:rsid w:val="006D060A"/>
    <w:rsid w:val="006D0616"/>
    <w:rsid w:val="006D078C"/>
    <w:rsid w:val="006D0D45"/>
    <w:rsid w:val="006D0DC8"/>
    <w:rsid w:val="006D107B"/>
    <w:rsid w:val="006D1287"/>
    <w:rsid w:val="006D135F"/>
    <w:rsid w:val="006D1964"/>
    <w:rsid w:val="006D1BB5"/>
    <w:rsid w:val="006D1C41"/>
    <w:rsid w:val="006D216C"/>
    <w:rsid w:val="006D244C"/>
    <w:rsid w:val="006D2474"/>
    <w:rsid w:val="006D251B"/>
    <w:rsid w:val="006D27C1"/>
    <w:rsid w:val="006D2DFC"/>
    <w:rsid w:val="006D3551"/>
    <w:rsid w:val="006D3677"/>
    <w:rsid w:val="006D3756"/>
    <w:rsid w:val="006D3764"/>
    <w:rsid w:val="006D37AD"/>
    <w:rsid w:val="006D3D2A"/>
    <w:rsid w:val="006D3DF5"/>
    <w:rsid w:val="006D3EED"/>
    <w:rsid w:val="006D4113"/>
    <w:rsid w:val="006D4362"/>
    <w:rsid w:val="006D46C1"/>
    <w:rsid w:val="006D4872"/>
    <w:rsid w:val="006D4DFE"/>
    <w:rsid w:val="006D4E99"/>
    <w:rsid w:val="006D4EF0"/>
    <w:rsid w:val="006D5953"/>
    <w:rsid w:val="006D5F42"/>
    <w:rsid w:val="006D640B"/>
    <w:rsid w:val="006D67FB"/>
    <w:rsid w:val="006D6F04"/>
    <w:rsid w:val="006D72D5"/>
    <w:rsid w:val="006D7632"/>
    <w:rsid w:val="006D769A"/>
    <w:rsid w:val="006D7AB7"/>
    <w:rsid w:val="006E0013"/>
    <w:rsid w:val="006E022E"/>
    <w:rsid w:val="006E0661"/>
    <w:rsid w:val="006E0697"/>
    <w:rsid w:val="006E0930"/>
    <w:rsid w:val="006E0B49"/>
    <w:rsid w:val="006E0E18"/>
    <w:rsid w:val="006E1503"/>
    <w:rsid w:val="006E19D1"/>
    <w:rsid w:val="006E1E63"/>
    <w:rsid w:val="006E26E3"/>
    <w:rsid w:val="006E288B"/>
    <w:rsid w:val="006E2966"/>
    <w:rsid w:val="006E2E53"/>
    <w:rsid w:val="006E2FC5"/>
    <w:rsid w:val="006E330B"/>
    <w:rsid w:val="006E3373"/>
    <w:rsid w:val="006E351A"/>
    <w:rsid w:val="006E44E2"/>
    <w:rsid w:val="006E4767"/>
    <w:rsid w:val="006E4B4C"/>
    <w:rsid w:val="006E576D"/>
    <w:rsid w:val="006E57A5"/>
    <w:rsid w:val="006E59FB"/>
    <w:rsid w:val="006E5B23"/>
    <w:rsid w:val="006E5CA4"/>
    <w:rsid w:val="006E5CE1"/>
    <w:rsid w:val="006E6127"/>
    <w:rsid w:val="006E62CB"/>
    <w:rsid w:val="006E6B08"/>
    <w:rsid w:val="006E6DF6"/>
    <w:rsid w:val="006E7051"/>
    <w:rsid w:val="006E7615"/>
    <w:rsid w:val="006E77FD"/>
    <w:rsid w:val="006E7902"/>
    <w:rsid w:val="006E7912"/>
    <w:rsid w:val="006F007D"/>
    <w:rsid w:val="006F0194"/>
    <w:rsid w:val="006F0301"/>
    <w:rsid w:val="006F07E8"/>
    <w:rsid w:val="006F0A3A"/>
    <w:rsid w:val="006F11AC"/>
    <w:rsid w:val="006F11C4"/>
    <w:rsid w:val="006F11E9"/>
    <w:rsid w:val="006F14FE"/>
    <w:rsid w:val="006F24A0"/>
    <w:rsid w:val="006F257C"/>
    <w:rsid w:val="006F3B58"/>
    <w:rsid w:val="006F3DF2"/>
    <w:rsid w:val="006F3F29"/>
    <w:rsid w:val="006F46D0"/>
    <w:rsid w:val="006F4741"/>
    <w:rsid w:val="006F4F40"/>
    <w:rsid w:val="006F5248"/>
    <w:rsid w:val="006F5D52"/>
    <w:rsid w:val="006F632B"/>
    <w:rsid w:val="006F63C0"/>
    <w:rsid w:val="006F640E"/>
    <w:rsid w:val="006F6E9E"/>
    <w:rsid w:val="006F6FB1"/>
    <w:rsid w:val="006F74DC"/>
    <w:rsid w:val="006F7517"/>
    <w:rsid w:val="006F7D21"/>
    <w:rsid w:val="006F7F44"/>
    <w:rsid w:val="00700049"/>
    <w:rsid w:val="0070010F"/>
    <w:rsid w:val="007002B0"/>
    <w:rsid w:val="007004D6"/>
    <w:rsid w:val="00700627"/>
    <w:rsid w:val="00700A47"/>
    <w:rsid w:val="0070190F"/>
    <w:rsid w:val="00701FE7"/>
    <w:rsid w:val="00702C10"/>
    <w:rsid w:val="007034CE"/>
    <w:rsid w:val="007035C2"/>
    <w:rsid w:val="00703CBA"/>
    <w:rsid w:val="00703D24"/>
    <w:rsid w:val="00703ECB"/>
    <w:rsid w:val="00703F51"/>
    <w:rsid w:val="0070509B"/>
    <w:rsid w:val="007050B1"/>
    <w:rsid w:val="007050CF"/>
    <w:rsid w:val="00705571"/>
    <w:rsid w:val="007055B0"/>
    <w:rsid w:val="007059ED"/>
    <w:rsid w:val="007059F7"/>
    <w:rsid w:val="00705A17"/>
    <w:rsid w:val="00705E44"/>
    <w:rsid w:val="00706298"/>
    <w:rsid w:val="00706420"/>
    <w:rsid w:val="0070666D"/>
    <w:rsid w:val="0070674B"/>
    <w:rsid w:val="007068B4"/>
    <w:rsid w:val="0070698D"/>
    <w:rsid w:val="00706A9A"/>
    <w:rsid w:val="00706BE2"/>
    <w:rsid w:val="00706F63"/>
    <w:rsid w:val="00706FD9"/>
    <w:rsid w:val="00707635"/>
    <w:rsid w:val="00707829"/>
    <w:rsid w:val="00707AD3"/>
    <w:rsid w:val="00707B48"/>
    <w:rsid w:val="00707C64"/>
    <w:rsid w:val="00707F9A"/>
    <w:rsid w:val="0071008E"/>
    <w:rsid w:val="00710750"/>
    <w:rsid w:val="007107E9"/>
    <w:rsid w:val="00710B66"/>
    <w:rsid w:val="00710BA3"/>
    <w:rsid w:val="00710EB7"/>
    <w:rsid w:val="0071115A"/>
    <w:rsid w:val="007116CF"/>
    <w:rsid w:val="007116EF"/>
    <w:rsid w:val="0071197A"/>
    <w:rsid w:val="00711A17"/>
    <w:rsid w:val="00711A5D"/>
    <w:rsid w:val="00711F68"/>
    <w:rsid w:val="00712440"/>
    <w:rsid w:val="007129AF"/>
    <w:rsid w:val="00712B12"/>
    <w:rsid w:val="00712D3D"/>
    <w:rsid w:val="00712E6C"/>
    <w:rsid w:val="007132A1"/>
    <w:rsid w:val="00713896"/>
    <w:rsid w:val="00713B48"/>
    <w:rsid w:val="00713BD2"/>
    <w:rsid w:val="007146EC"/>
    <w:rsid w:val="00714701"/>
    <w:rsid w:val="00714A8E"/>
    <w:rsid w:val="00714F49"/>
    <w:rsid w:val="00715051"/>
    <w:rsid w:val="007150A5"/>
    <w:rsid w:val="007153A0"/>
    <w:rsid w:val="00715716"/>
    <w:rsid w:val="00715C81"/>
    <w:rsid w:val="00715DBE"/>
    <w:rsid w:val="00715E74"/>
    <w:rsid w:val="00715FB8"/>
    <w:rsid w:val="00716207"/>
    <w:rsid w:val="00716322"/>
    <w:rsid w:val="00717047"/>
    <w:rsid w:val="0071729C"/>
    <w:rsid w:val="00717A9C"/>
    <w:rsid w:val="00717EDC"/>
    <w:rsid w:val="00717F42"/>
    <w:rsid w:val="00720056"/>
    <w:rsid w:val="007203D0"/>
    <w:rsid w:val="00720CFD"/>
    <w:rsid w:val="00720E42"/>
    <w:rsid w:val="0072113F"/>
    <w:rsid w:val="007214AB"/>
    <w:rsid w:val="007214E1"/>
    <w:rsid w:val="007215DB"/>
    <w:rsid w:val="007226EF"/>
    <w:rsid w:val="007228B3"/>
    <w:rsid w:val="00722F2B"/>
    <w:rsid w:val="007230D1"/>
    <w:rsid w:val="00723389"/>
    <w:rsid w:val="00723885"/>
    <w:rsid w:val="00723949"/>
    <w:rsid w:val="00723AEF"/>
    <w:rsid w:val="00723C63"/>
    <w:rsid w:val="007242C4"/>
    <w:rsid w:val="00724319"/>
    <w:rsid w:val="00724666"/>
    <w:rsid w:val="00724671"/>
    <w:rsid w:val="00724857"/>
    <w:rsid w:val="00724B92"/>
    <w:rsid w:val="00724FB8"/>
    <w:rsid w:val="00725E8F"/>
    <w:rsid w:val="00726132"/>
    <w:rsid w:val="0072627E"/>
    <w:rsid w:val="00726B88"/>
    <w:rsid w:val="00726C44"/>
    <w:rsid w:val="00726CD4"/>
    <w:rsid w:val="00726EAA"/>
    <w:rsid w:val="0072716E"/>
    <w:rsid w:val="00727254"/>
    <w:rsid w:val="00727640"/>
    <w:rsid w:val="007276FB"/>
    <w:rsid w:val="00727E9D"/>
    <w:rsid w:val="007301BE"/>
    <w:rsid w:val="00730607"/>
    <w:rsid w:val="00730D09"/>
    <w:rsid w:val="00730F0A"/>
    <w:rsid w:val="00731071"/>
    <w:rsid w:val="0073107D"/>
    <w:rsid w:val="00731087"/>
    <w:rsid w:val="0073113B"/>
    <w:rsid w:val="0073132D"/>
    <w:rsid w:val="0073197B"/>
    <w:rsid w:val="00731C76"/>
    <w:rsid w:val="007320D0"/>
    <w:rsid w:val="007323AF"/>
    <w:rsid w:val="007325D6"/>
    <w:rsid w:val="00732AA2"/>
    <w:rsid w:val="00733636"/>
    <w:rsid w:val="0073375C"/>
    <w:rsid w:val="007338F0"/>
    <w:rsid w:val="007339D0"/>
    <w:rsid w:val="00733AD2"/>
    <w:rsid w:val="00734131"/>
    <w:rsid w:val="00734D7D"/>
    <w:rsid w:val="007350E7"/>
    <w:rsid w:val="0073530D"/>
    <w:rsid w:val="00735555"/>
    <w:rsid w:val="007356A9"/>
    <w:rsid w:val="00735AD2"/>
    <w:rsid w:val="00735CCF"/>
    <w:rsid w:val="00735F5A"/>
    <w:rsid w:val="007363C1"/>
    <w:rsid w:val="00736411"/>
    <w:rsid w:val="0073652F"/>
    <w:rsid w:val="00736543"/>
    <w:rsid w:val="007365DB"/>
    <w:rsid w:val="007367C6"/>
    <w:rsid w:val="00736D5B"/>
    <w:rsid w:val="00736E64"/>
    <w:rsid w:val="00737D7B"/>
    <w:rsid w:val="007401AB"/>
    <w:rsid w:val="007402C7"/>
    <w:rsid w:val="0074041E"/>
    <w:rsid w:val="0074049C"/>
    <w:rsid w:val="00740647"/>
    <w:rsid w:val="007406EA"/>
    <w:rsid w:val="007409E2"/>
    <w:rsid w:val="00740C02"/>
    <w:rsid w:val="00740EF7"/>
    <w:rsid w:val="00741320"/>
    <w:rsid w:val="00741641"/>
    <w:rsid w:val="00742153"/>
    <w:rsid w:val="00742507"/>
    <w:rsid w:val="007425F6"/>
    <w:rsid w:val="00742602"/>
    <w:rsid w:val="00742773"/>
    <w:rsid w:val="007428B2"/>
    <w:rsid w:val="007429CC"/>
    <w:rsid w:val="00742C52"/>
    <w:rsid w:val="00742E83"/>
    <w:rsid w:val="00742F45"/>
    <w:rsid w:val="00743089"/>
    <w:rsid w:val="007435AA"/>
    <w:rsid w:val="007439B5"/>
    <w:rsid w:val="00743E8B"/>
    <w:rsid w:val="0074441A"/>
    <w:rsid w:val="0074443F"/>
    <w:rsid w:val="00744465"/>
    <w:rsid w:val="00744C66"/>
    <w:rsid w:val="00744DE9"/>
    <w:rsid w:val="007450D7"/>
    <w:rsid w:val="00745185"/>
    <w:rsid w:val="0074537F"/>
    <w:rsid w:val="00745826"/>
    <w:rsid w:val="00745E2B"/>
    <w:rsid w:val="00745F74"/>
    <w:rsid w:val="0074640B"/>
    <w:rsid w:val="00746ACB"/>
    <w:rsid w:val="00747260"/>
    <w:rsid w:val="00747262"/>
    <w:rsid w:val="00747780"/>
    <w:rsid w:val="00747888"/>
    <w:rsid w:val="007479F2"/>
    <w:rsid w:val="00747D33"/>
    <w:rsid w:val="00750076"/>
    <w:rsid w:val="00750A66"/>
    <w:rsid w:val="00750D21"/>
    <w:rsid w:val="0075131A"/>
    <w:rsid w:val="00751632"/>
    <w:rsid w:val="00751719"/>
    <w:rsid w:val="00751770"/>
    <w:rsid w:val="00751924"/>
    <w:rsid w:val="00752136"/>
    <w:rsid w:val="007527A4"/>
    <w:rsid w:val="00752A9E"/>
    <w:rsid w:val="00752B3E"/>
    <w:rsid w:val="00752D2D"/>
    <w:rsid w:val="00753511"/>
    <w:rsid w:val="007536DD"/>
    <w:rsid w:val="0075395A"/>
    <w:rsid w:val="007540B5"/>
    <w:rsid w:val="00754755"/>
    <w:rsid w:val="00754868"/>
    <w:rsid w:val="00754877"/>
    <w:rsid w:val="00754C27"/>
    <w:rsid w:val="00754EC8"/>
    <w:rsid w:val="00755610"/>
    <w:rsid w:val="007558E8"/>
    <w:rsid w:val="00755E45"/>
    <w:rsid w:val="00755E7F"/>
    <w:rsid w:val="00756299"/>
    <w:rsid w:val="007565D9"/>
    <w:rsid w:val="007568D5"/>
    <w:rsid w:val="00756D3A"/>
    <w:rsid w:val="0075716C"/>
    <w:rsid w:val="00757C20"/>
    <w:rsid w:val="00757CB3"/>
    <w:rsid w:val="00757E91"/>
    <w:rsid w:val="00760452"/>
    <w:rsid w:val="0076055E"/>
    <w:rsid w:val="007608E1"/>
    <w:rsid w:val="00761193"/>
    <w:rsid w:val="00761467"/>
    <w:rsid w:val="0076159F"/>
    <w:rsid w:val="007615C6"/>
    <w:rsid w:val="00761715"/>
    <w:rsid w:val="00761716"/>
    <w:rsid w:val="00761A98"/>
    <w:rsid w:val="00761B35"/>
    <w:rsid w:val="0076202A"/>
    <w:rsid w:val="00762141"/>
    <w:rsid w:val="0076226A"/>
    <w:rsid w:val="007622C2"/>
    <w:rsid w:val="00762650"/>
    <w:rsid w:val="00762734"/>
    <w:rsid w:val="00763205"/>
    <w:rsid w:val="007635B8"/>
    <w:rsid w:val="0076382E"/>
    <w:rsid w:val="00763BAA"/>
    <w:rsid w:val="00763DC2"/>
    <w:rsid w:val="00763FC8"/>
    <w:rsid w:val="00764230"/>
    <w:rsid w:val="007648B2"/>
    <w:rsid w:val="00764B5A"/>
    <w:rsid w:val="007656C0"/>
    <w:rsid w:val="007657E1"/>
    <w:rsid w:val="00765A3C"/>
    <w:rsid w:val="00765A94"/>
    <w:rsid w:val="00765A98"/>
    <w:rsid w:val="00765D7A"/>
    <w:rsid w:val="007665C6"/>
    <w:rsid w:val="0076673B"/>
    <w:rsid w:val="007679A2"/>
    <w:rsid w:val="007705B1"/>
    <w:rsid w:val="00771FCB"/>
    <w:rsid w:val="00772974"/>
    <w:rsid w:val="00772EFB"/>
    <w:rsid w:val="00772F49"/>
    <w:rsid w:val="00773630"/>
    <w:rsid w:val="007739CD"/>
    <w:rsid w:val="00773A54"/>
    <w:rsid w:val="00773B03"/>
    <w:rsid w:val="00773D9E"/>
    <w:rsid w:val="00774234"/>
    <w:rsid w:val="007749CC"/>
    <w:rsid w:val="00774C81"/>
    <w:rsid w:val="007757CA"/>
    <w:rsid w:val="00775D68"/>
    <w:rsid w:val="00775E35"/>
    <w:rsid w:val="00775E47"/>
    <w:rsid w:val="00775F4A"/>
    <w:rsid w:val="00776675"/>
    <w:rsid w:val="00776685"/>
    <w:rsid w:val="00776748"/>
    <w:rsid w:val="0077720D"/>
    <w:rsid w:val="0077733B"/>
    <w:rsid w:val="00777C92"/>
    <w:rsid w:val="00780647"/>
    <w:rsid w:val="00780F02"/>
    <w:rsid w:val="00781385"/>
    <w:rsid w:val="00782259"/>
    <w:rsid w:val="007827B8"/>
    <w:rsid w:val="007827F1"/>
    <w:rsid w:val="00782E21"/>
    <w:rsid w:val="00782F94"/>
    <w:rsid w:val="0078338D"/>
    <w:rsid w:val="007835F0"/>
    <w:rsid w:val="0078369A"/>
    <w:rsid w:val="00783EDE"/>
    <w:rsid w:val="0078423C"/>
    <w:rsid w:val="0078437B"/>
    <w:rsid w:val="00784824"/>
    <w:rsid w:val="007849AB"/>
    <w:rsid w:val="00784C4B"/>
    <w:rsid w:val="00784DB4"/>
    <w:rsid w:val="00784E13"/>
    <w:rsid w:val="00784EC0"/>
    <w:rsid w:val="00785095"/>
    <w:rsid w:val="007850F4"/>
    <w:rsid w:val="0078573B"/>
    <w:rsid w:val="00785B6B"/>
    <w:rsid w:val="00786870"/>
    <w:rsid w:val="00786977"/>
    <w:rsid w:val="00786A5A"/>
    <w:rsid w:val="00786D21"/>
    <w:rsid w:val="00787458"/>
    <w:rsid w:val="00787551"/>
    <w:rsid w:val="007878B3"/>
    <w:rsid w:val="00787B91"/>
    <w:rsid w:val="00791204"/>
    <w:rsid w:val="00791847"/>
    <w:rsid w:val="00791E82"/>
    <w:rsid w:val="00792455"/>
    <w:rsid w:val="007927B7"/>
    <w:rsid w:val="00792816"/>
    <w:rsid w:val="00793344"/>
    <w:rsid w:val="00793613"/>
    <w:rsid w:val="0079383E"/>
    <w:rsid w:val="007940D5"/>
    <w:rsid w:val="00794DB2"/>
    <w:rsid w:val="00794E6C"/>
    <w:rsid w:val="0079500D"/>
    <w:rsid w:val="00795215"/>
    <w:rsid w:val="00795297"/>
    <w:rsid w:val="00795490"/>
    <w:rsid w:val="0079584C"/>
    <w:rsid w:val="00795955"/>
    <w:rsid w:val="007959BF"/>
    <w:rsid w:val="00795C8E"/>
    <w:rsid w:val="00795D22"/>
    <w:rsid w:val="00795E1F"/>
    <w:rsid w:val="0079622E"/>
    <w:rsid w:val="007965C0"/>
    <w:rsid w:val="007967E0"/>
    <w:rsid w:val="00796969"/>
    <w:rsid w:val="00796B20"/>
    <w:rsid w:val="007976C1"/>
    <w:rsid w:val="00797BD8"/>
    <w:rsid w:val="00797D05"/>
    <w:rsid w:val="007A0475"/>
    <w:rsid w:val="007A04CC"/>
    <w:rsid w:val="007A0780"/>
    <w:rsid w:val="007A07B0"/>
    <w:rsid w:val="007A183E"/>
    <w:rsid w:val="007A1B34"/>
    <w:rsid w:val="007A1BBD"/>
    <w:rsid w:val="007A1D26"/>
    <w:rsid w:val="007A1FF3"/>
    <w:rsid w:val="007A20AE"/>
    <w:rsid w:val="007A23FA"/>
    <w:rsid w:val="007A278C"/>
    <w:rsid w:val="007A27B4"/>
    <w:rsid w:val="007A2ECC"/>
    <w:rsid w:val="007A3173"/>
    <w:rsid w:val="007A31A2"/>
    <w:rsid w:val="007A3758"/>
    <w:rsid w:val="007A3B27"/>
    <w:rsid w:val="007A3CA1"/>
    <w:rsid w:val="007A3CAD"/>
    <w:rsid w:val="007A3E49"/>
    <w:rsid w:val="007A4A67"/>
    <w:rsid w:val="007A4FC4"/>
    <w:rsid w:val="007A555D"/>
    <w:rsid w:val="007A5A3F"/>
    <w:rsid w:val="007A5B56"/>
    <w:rsid w:val="007A5D33"/>
    <w:rsid w:val="007A5F04"/>
    <w:rsid w:val="007A63F7"/>
    <w:rsid w:val="007A6C67"/>
    <w:rsid w:val="007A6CC6"/>
    <w:rsid w:val="007A6F11"/>
    <w:rsid w:val="007A70D8"/>
    <w:rsid w:val="007A7185"/>
    <w:rsid w:val="007A7ADD"/>
    <w:rsid w:val="007A7EA8"/>
    <w:rsid w:val="007A7EB8"/>
    <w:rsid w:val="007B08E7"/>
    <w:rsid w:val="007B0D75"/>
    <w:rsid w:val="007B0F47"/>
    <w:rsid w:val="007B146C"/>
    <w:rsid w:val="007B1959"/>
    <w:rsid w:val="007B1A97"/>
    <w:rsid w:val="007B1D3D"/>
    <w:rsid w:val="007B1EE9"/>
    <w:rsid w:val="007B219A"/>
    <w:rsid w:val="007B27FD"/>
    <w:rsid w:val="007B2DDA"/>
    <w:rsid w:val="007B3103"/>
    <w:rsid w:val="007B3127"/>
    <w:rsid w:val="007B35DE"/>
    <w:rsid w:val="007B370D"/>
    <w:rsid w:val="007B3B18"/>
    <w:rsid w:val="007B45A1"/>
    <w:rsid w:val="007B45B1"/>
    <w:rsid w:val="007B4812"/>
    <w:rsid w:val="007B4BBF"/>
    <w:rsid w:val="007B4D5D"/>
    <w:rsid w:val="007B4FCC"/>
    <w:rsid w:val="007B54B4"/>
    <w:rsid w:val="007B54F3"/>
    <w:rsid w:val="007B5800"/>
    <w:rsid w:val="007B5E69"/>
    <w:rsid w:val="007B5F28"/>
    <w:rsid w:val="007B62C0"/>
    <w:rsid w:val="007B6A6B"/>
    <w:rsid w:val="007B6E8A"/>
    <w:rsid w:val="007B70C1"/>
    <w:rsid w:val="007B725F"/>
    <w:rsid w:val="007B7344"/>
    <w:rsid w:val="007B769C"/>
    <w:rsid w:val="007B76FC"/>
    <w:rsid w:val="007B7850"/>
    <w:rsid w:val="007B7CA7"/>
    <w:rsid w:val="007B7CBF"/>
    <w:rsid w:val="007B7FD9"/>
    <w:rsid w:val="007C0873"/>
    <w:rsid w:val="007C09FF"/>
    <w:rsid w:val="007C0B1E"/>
    <w:rsid w:val="007C0C57"/>
    <w:rsid w:val="007C0FD8"/>
    <w:rsid w:val="007C111B"/>
    <w:rsid w:val="007C139D"/>
    <w:rsid w:val="007C15EE"/>
    <w:rsid w:val="007C2147"/>
    <w:rsid w:val="007C22CA"/>
    <w:rsid w:val="007C23E4"/>
    <w:rsid w:val="007C254F"/>
    <w:rsid w:val="007C2746"/>
    <w:rsid w:val="007C2A44"/>
    <w:rsid w:val="007C2D67"/>
    <w:rsid w:val="007C2DF4"/>
    <w:rsid w:val="007C2F1A"/>
    <w:rsid w:val="007C3286"/>
    <w:rsid w:val="007C3389"/>
    <w:rsid w:val="007C370E"/>
    <w:rsid w:val="007C38FC"/>
    <w:rsid w:val="007C396B"/>
    <w:rsid w:val="007C4291"/>
    <w:rsid w:val="007C43CE"/>
    <w:rsid w:val="007C45C8"/>
    <w:rsid w:val="007C4797"/>
    <w:rsid w:val="007C4C04"/>
    <w:rsid w:val="007C4D83"/>
    <w:rsid w:val="007C4E2C"/>
    <w:rsid w:val="007C50BD"/>
    <w:rsid w:val="007C532A"/>
    <w:rsid w:val="007C568C"/>
    <w:rsid w:val="007C5752"/>
    <w:rsid w:val="007C57FA"/>
    <w:rsid w:val="007C5975"/>
    <w:rsid w:val="007C5BF9"/>
    <w:rsid w:val="007C5C1B"/>
    <w:rsid w:val="007C62C7"/>
    <w:rsid w:val="007C6AA4"/>
    <w:rsid w:val="007C6DD8"/>
    <w:rsid w:val="007C7491"/>
    <w:rsid w:val="007D01CC"/>
    <w:rsid w:val="007D0359"/>
    <w:rsid w:val="007D053A"/>
    <w:rsid w:val="007D08E5"/>
    <w:rsid w:val="007D0AA9"/>
    <w:rsid w:val="007D0D08"/>
    <w:rsid w:val="007D187E"/>
    <w:rsid w:val="007D1DB2"/>
    <w:rsid w:val="007D1E7F"/>
    <w:rsid w:val="007D24C5"/>
    <w:rsid w:val="007D24E0"/>
    <w:rsid w:val="007D2D66"/>
    <w:rsid w:val="007D3796"/>
    <w:rsid w:val="007D3A99"/>
    <w:rsid w:val="007D42E2"/>
    <w:rsid w:val="007D47FF"/>
    <w:rsid w:val="007D48F3"/>
    <w:rsid w:val="007D4D87"/>
    <w:rsid w:val="007D5230"/>
    <w:rsid w:val="007D57BE"/>
    <w:rsid w:val="007D58E2"/>
    <w:rsid w:val="007D59B6"/>
    <w:rsid w:val="007D5CC1"/>
    <w:rsid w:val="007D6608"/>
    <w:rsid w:val="007D6975"/>
    <w:rsid w:val="007D6A1C"/>
    <w:rsid w:val="007D6A24"/>
    <w:rsid w:val="007D6A9C"/>
    <w:rsid w:val="007D6D38"/>
    <w:rsid w:val="007D6F5C"/>
    <w:rsid w:val="007D70A3"/>
    <w:rsid w:val="007D725C"/>
    <w:rsid w:val="007E008D"/>
    <w:rsid w:val="007E00C5"/>
    <w:rsid w:val="007E06A5"/>
    <w:rsid w:val="007E07EE"/>
    <w:rsid w:val="007E16D2"/>
    <w:rsid w:val="007E22E2"/>
    <w:rsid w:val="007E25F7"/>
    <w:rsid w:val="007E260B"/>
    <w:rsid w:val="007E26B3"/>
    <w:rsid w:val="007E2845"/>
    <w:rsid w:val="007E3446"/>
    <w:rsid w:val="007E3465"/>
    <w:rsid w:val="007E357B"/>
    <w:rsid w:val="007E3758"/>
    <w:rsid w:val="007E38DF"/>
    <w:rsid w:val="007E3B0F"/>
    <w:rsid w:val="007E3DF4"/>
    <w:rsid w:val="007E45A8"/>
    <w:rsid w:val="007E5001"/>
    <w:rsid w:val="007E5170"/>
    <w:rsid w:val="007E56E5"/>
    <w:rsid w:val="007E5C21"/>
    <w:rsid w:val="007E5C8C"/>
    <w:rsid w:val="007E5CFC"/>
    <w:rsid w:val="007E5EC3"/>
    <w:rsid w:val="007E6126"/>
    <w:rsid w:val="007E620B"/>
    <w:rsid w:val="007E666E"/>
    <w:rsid w:val="007E671F"/>
    <w:rsid w:val="007E67A3"/>
    <w:rsid w:val="007E69FE"/>
    <w:rsid w:val="007E6D28"/>
    <w:rsid w:val="007E6F64"/>
    <w:rsid w:val="007E6FC4"/>
    <w:rsid w:val="007E7CDE"/>
    <w:rsid w:val="007E7D27"/>
    <w:rsid w:val="007E7DEC"/>
    <w:rsid w:val="007F0490"/>
    <w:rsid w:val="007F049B"/>
    <w:rsid w:val="007F0528"/>
    <w:rsid w:val="007F0B24"/>
    <w:rsid w:val="007F0BBE"/>
    <w:rsid w:val="007F0C48"/>
    <w:rsid w:val="007F0DCB"/>
    <w:rsid w:val="007F0ED3"/>
    <w:rsid w:val="007F0F41"/>
    <w:rsid w:val="007F1059"/>
    <w:rsid w:val="007F1276"/>
    <w:rsid w:val="007F12E4"/>
    <w:rsid w:val="007F13E0"/>
    <w:rsid w:val="007F19DC"/>
    <w:rsid w:val="007F21B3"/>
    <w:rsid w:val="007F23B2"/>
    <w:rsid w:val="007F23DF"/>
    <w:rsid w:val="007F24AD"/>
    <w:rsid w:val="007F2942"/>
    <w:rsid w:val="007F3577"/>
    <w:rsid w:val="007F391A"/>
    <w:rsid w:val="007F3C8E"/>
    <w:rsid w:val="007F4244"/>
    <w:rsid w:val="007F454C"/>
    <w:rsid w:val="007F4570"/>
    <w:rsid w:val="007F48BE"/>
    <w:rsid w:val="007F4AA5"/>
    <w:rsid w:val="007F4B6B"/>
    <w:rsid w:val="007F512C"/>
    <w:rsid w:val="007F52F7"/>
    <w:rsid w:val="007F5B17"/>
    <w:rsid w:val="007F5E00"/>
    <w:rsid w:val="007F5E1D"/>
    <w:rsid w:val="007F5ED5"/>
    <w:rsid w:val="007F5F3A"/>
    <w:rsid w:val="007F64DF"/>
    <w:rsid w:val="007F6524"/>
    <w:rsid w:val="007F689E"/>
    <w:rsid w:val="007F699F"/>
    <w:rsid w:val="007F6FBC"/>
    <w:rsid w:val="007F71A7"/>
    <w:rsid w:val="007F7328"/>
    <w:rsid w:val="007F734D"/>
    <w:rsid w:val="007F796A"/>
    <w:rsid w:val="007F7A5A"/>
    <w:rsid w:val="007F7C47"/>
    <w:rsid w:val="007F7E6A"/>
    <w:rsid w:val="007F7F0A"/>
    <w:rsid w:val="00800283"/>
    <w:rsid w:val="0080029C"/>
    <w:rsid w:val="00800574"/>
    <w:rsid w:val="00800603"/>
    <w:rsid w:val="00800F91"/>
    <w:rsid w:val="00801400"/>
    <w:rsid w:val="00801927"/>
    <w:rsid w:val="00801F02"/>
    <w:rsid w:val="0080229D"/>
    <w:rsid w:val="008025F3"/>
    <w:rsid w:val="00802A46"/>
    <w:rsid w:val="00803537"/>
    <w:rsid w:val="00803668"/>
    <w:rsid w:val="0080379C"/>
    <w:rsid w:val="00803C13"/>
    <w:rsid w:val="0080425F"/>
    <w:rsid w:val="00804307"/>
    <w:rsid w:val="008044B6"/>
    <w:rsid w:val="0080475A"/>
    <w:rsid w:val="0080488E"/>
    <w:rsid w:val="00804931"/>
    <w:rsid w:val="00804D51"/>
    <w:rsid w:val="00805248"/>
    <w:rsid w:val="008056B9"/>
    <w:rsid w:val="008058D7"/>
    <w:rsid w:val="0080591E"/>
    <w:rsid w:val="00805A1C"/>
    <w:rsid w:val="00805DDF"/>
    <w:rsid w:val="008061CB"/>
    <w:rsid w:val="00806244"/>
    <w:rsid w:val="00806876"/>
    <w:rsid w:val="00806A82"/>
    <w:rsid w:val="00806B11"/>
    <w:rsid w:val="00807243"/>
    <w:rsid w:val="008075B8"/>
    <w:rsid w:val="0080766E"/>
    <w:rsid w:val="00807810"/>
    <w:rsid w:val="00807904"/>
    <w:rsid w:val="00807A04"/>
    <w:rsid w:val="00807B03"/>
    <w:rsid w:val="00807D4D"/>
    <w:rsid w:val="0081033F"/>
    <w:rsid w:val="008107F1"/>
    <w:rsid w:val="00810842"/>
    <w:rsid w:val="00810DC0"/>
    <w:rsid w:val="008110D3"/>
    <w:rsid w:val="008112EE"/>
    <w:rsid w:val="00812047"/>
    <w:rsid w:val="0081204D"/>
    <w:rsid w:val="0081228D"/>
    <w:rsid w:val="008123A1"/>
    <w:rsid w:val="008123C1"/>
    <w:rsid w:val="0081245D"/>
    <w:rsid w:val="00812522"/>
    <w:rsid w:val="0081259F"/>
    <w:rsid w:val="00813698"/>
    <w:rsid w:val="008139BA"/>
    <w:rsid w:val="008143A5"/>
    <w:rsid w:val="008147B1"/>
    <w:rsid w:val="00814A73"/>
    <w:rsid w:val="00814B08"/>
    <w:rsid w:val="0081543B"/>
    <w:rsid w:val="008154DA"/>
    <w:rsid w:val="00815973"/>
    <w:rsid w:val="00815D13"/>
    <w:rsid w:val="00815DCD"/>
    <w:rsid w:val="00815FB6"/>
    <w:rsid w:val="0081632D"/>
    <w:rsid w:val="008167AA"/>
    <w:rsid w:val="00816836"/>
    <w:rsid w:val="00816B72"/>
    <w:rsid w:val="00816C2F"/>
    <w:rsid w:val="008173A5"/>
    <w:rsid w:val="008176CB"/>
    <w:rsid w:val="00817EEF"/>
    <w:rsid w:val="00817F96"/>
    <w:rsid w:val="0082040B"/>
    <w:rsid w:val="0082093E"/>
    <w:rsid w:val="00820C0E"/>
    <w:rsid w:val="00821703"/>
    <w:rsid w:val="00821A07"/>
    <w:rsid w:val="00822584"/>
    <w:rsid w:val="00822B99"/>
    <w:rsid w:val="00823B4B"/>
    <w:rsid w:val="00823E09"/>
    <w:rsid w:val="00823EF3"/>
    <w:rsid w:val="0082416D"/>
    <w:rsid w:val="008246A4"/>
    <w:rsid w:val="00824AFA"/>
    <w:rsid w:val="00825318"/>
    <w:rsid w:val="00826509"/>
    <w:rsid w:val="0082652F"/>
    <w:rsid w:val="00827164"/>
    <w:rsid w:val="008272FC"/>
    <w:rsid w:val="0082746F"/>
    <w:rsid w:val="008278E4"/>
    <w:rsid w:val="00827E20"/>
    <w:rsid w:val="0083061E"/>
    <w:rsid w:val="008306AC"/>
    <w:rsid w:val="00831650"/>
    <w:rsid w:val="008319CE"/>
    <w:rsid w:val="00831D2E"/>
    <w:rsid w:val="00831E4E"/>
    <w:rsid w:val="00831EA9"/>
    <w:rsid w:val="00831EDD"/>
    <w:rsid w:val="00831EF1"/>
    <w:rsid w:val="0083209B"/>
    <w:rsid w:val="0083215B"/>
    <w:rsid w:val="008321F1"/>
    <w:rsid w:val="0083228F"/>
    <w:rsid w:val="0083290F"/>
    <w:rsid w:val="00832B90"/>
    <w:rsid w:val="00832C2D"/>
    <w:rsid w:val="00833348"/>
    <w:rsid w:val="00833ACB"/>
    <w:rsid w:val="00833D01"/>
    <w:rsid w:val="00833D06"/>
    <w:rsid w:val="00833F82"/>
    <w:rsid w:val="0083435A"/>
    <w:rsid w:val="0083464D"/>
    <w:rsid w:val="00834920"/>
    <w:rsid w:val="008350BB"/>
    <w:rsid w:val="008353D8"/>
    <w:rsid w:val="008356BC"/>
    <w:rsid w:val="008368DA"/>
    <w:rsid w:val="00836AD9"/>
    <w:rsid w:val="00836BB6"/>
    <w:rsid w:val="0083702D"/>
    <w:rsid w:val="0083720D"/>
    <w:rsid w:val="008376B6"/>
    <w:rsid w:val="00837CD9"/>
    <w:rsid w:val="00837CF9"/>
    <w:rsid w:val="00837D21"/>
    <w:rsid w:val="00837DDD"/>
    <w:rsid w:val="008401B5"/>
    <w:rsid w:val="00840480"/>
    <w:rsid w:val="0084065D"/>
    <w:rsid w:val="008406B6"/>
    <w:rsid w:val="00840984"/>
    <w:rsid w:val="00841409"/>
    <w:rsid w:val="0084187B"/>
    <w:rsid w:val="00841D4B"/>
    <w:rsid w:val="00842210"/>
    <w:rsid w:val="008425F8"/>
    <w:rsid w:val="00842741"/>
    <w:rsid w:val="00842C89"/>
    <w:rsid w:val="008430FA"/>
    <w:rsid w:val="0084369A"/>
    <w:rsid w:val="00843C4F"/>
    <w:rsid w:val="00843CE5"/>
    <w:rsid w:val="00843FB2"/>
    <w:rsid w:val="008449D6"/>
    <w:rsid w:val="00844AB1"/>
    <w:rsid w:val="008450BF"/>
    <w:rsid w:val="0084531A"/>
    <w:rsid w:val="008455AD"/>
    <w:rsid w:val="00846048"/>
    <w:rsid w:val="00846104"/>
    <w:rsid w:val="00846735"/>
    <w:rsid w:val="00846BEF"/>
    <w:rsid w:val="00846EC5"/>
    <w:rsid w:val="0084701F"/>
    <w:rsid w:val="00847AAC"/>
    <w:rsid w:val="00850380"/>
    <w:rsid w:val="00850467"/>
    <w:rsid w:val="0085055C"/>
    <w:rsid w:val="00850655"/>
    <w:rsid w:val="00850B62"/>
    <w:rsid w:val="00850F65"/>
    <w:rsid w:val="00851537"/>
    <w:rsid w:val="008515D7"/>
    <w:rsid w:val="00851A4A"/>
    <w:rsid w:val="0085246A"/>
    <w:rsid w:val="00852B42"/>
    <w:rsid w:val="00852B79"/>
    <w:rsid w:val="00852C2D"/>
    <w:rsid w:val="00852DD8"/>
    <w:rsid w:val="00853380"/>
    <w:rsid w:val="00853653"/>
    <w:rsid w:val="008539F5"/>
    <w:rsid w:val="00853C83"/>
    <w:rsid w:val="00853E7A"/>
    <w:rsid w:val="008541A6"/>
    <w:rsid w:val="008543D1"/>
    <w:rsid w:val="008544AE"/>
    <w:rsid w:val="00854838"/>
    <w:rsid w:val="0085508D"/>
    <w:rsid w:val="00855540"/>
    <w:rsid w:val="00855DB3"/>
    <w:rsid w:val="00855DB8"/>
    <w:rsid w:val="008560C5"/>
    <w:rsid w:val="00856265"/>
    <w:rsid w:val="00856456"/>
    <w:rsid w:val="0085671B"/>
    <w:rsid w:val="00856DB1"/>
    <w:rsid w:val="00856DD9"/>
    <w:rsid w:val="00856E4C"/>
    <w:rsid w:val="0085701B"/>
    <w:rsid w:val="0085752A"/>
    <w:rsid w:val="008579EF"/>
    <w:rsid w:val="00857CBE"/>
    <w:rsid w:val="00857FC5"/>
    <w:rsid w:val="0086018D"/>
    <w:rsid w:val="008602F2"/>
    <w:rsid w:val="00860513"/>
    <w:rsid w:val="00860A72"/>
    <w:rsid w:val="008613BF"/>
    <w:rsid w:val="008615EA"/>
    <w:rsid w:val="00861690"/>
    <w:rsid w:val="0086176A"/>
    <w:rsid w:val="0086179F"/>
    <w:rsid w:val="0086189D"/>
    <w:rsid w:val="008619A8"/>
    <w:rsid w:val="00861C93"/>
    <w:rsid w:val="00861D92"/>
    <w:rsid w:val="00862167"/>
    <w:rsid w:val="00862468"/>
    <w:rsid w:val="0086249A"/>
    <w:rsid w:val="008626C5"/>
    <w:rsid w:val="00862911"/>
    <w:rsid w:val="00862DA9"/>
    <w:rsid w:val="00862F2C"/>
    <w:rsid w:val="00862F52"/>
    <w:rsid w:val="00863036"/>
    <w:rsid w:val="0086323A"/>
    <w:rsid w:val="00863425"/>
    <w:rsid w:val="008634A2"/>
    <w:rsid w:val="00863893"/>
    <w:rsid w:val="008638FC"/>
    <w:rsid w:val="00863CE5"/>
    <w:rsid w:val="008640A0"/>
    <w:rsid w:val="00864294"/>
    <w:rsid w:val="00864C09"/>
    <w:rsid w:val="00864E24"/>
    <w:rsid w:val="00865387"/>
    <w:rsid w:val="00865485"/>
    <w:rsid w:val="008654D1"/>
    <w:rsid w:val="008658EF"/>
    <w:rsid w:val="00865FF4"/>
    <w:rsid w:val="0086611F"/>
    <w:rsid w:val="008662BC"/>
    <w:rsid w:val="008664C8"/>
    <w:rsid w:val="00866936"/>
    <w:rsid w:val="00866B89"/>
    <w:rsid w:val="00866BA0"/>
    <w:rsid w:val="008673F4"/>
    <w:rsid w:val="00867A3C"/>
    <w:rsid w:val="00867A77"/>
    <w:rsid w:val="00867BC9"/>
    <w:rsid w:val="00867DEA"/>
    <w:rsid w:val="0087014A"/>
    <w:rsid w:val="00870230"/>
    <w:rsid w:val="00870675"/>
    <w:rsid w:val="00870A0D"/>
    <w:rsid w:val="00870BF3"/>
    <w:rsid w:val="00870DC3"/>
    <w:rsid w:val="00871579"/>
    <w:rsid w:val="00871846"/>
    <w:rsid w:val="008718E0"/>
    <w:rsid w:val="00871A50"/>
    <w:rsid w:val="00871BBB"/>
    <w:rsid w:val="00871CCC"/>
    <w:rsid w:val="00871F7A"/>
    <w:rsid w:val="008720B7"/>
    <w:rsid w:val="00872348"/>
    <w:rsid w:val="00872368"/>
    <w:rsid w:val="008723BF"/>
    <w:rsid w:val="008724E7"/>
    <w:rsid w:val="00872619"/>
    <w:rsid w:val="00872A09"/>
    <w:rsid w:val="00872B6B"/>
    <w:rsid w:val="00872BC4"/>
    <w:rsid w:val="00872D1D"/>
    <w:rsid w:val="00873327"/>
    <w:rsid w:val="00874A28"/>
    <w:rsid w:val="00874C49"/>
    <w:rsid w:val="00874D71"/>
    <w:rsid w:val="00874E9A"/>
    <w:rsid w:val="008751B9"/>
    <w:rsid w:val="008755B9"/>
    <w:rsid w:val="00875609"/>
    <w:rsid w:val="008756B2"/>
    <w:rsid w:val="0087577E"/>
    <w:rsid w:val="008757E1"/>
    <w:rsid w:val="00875A86"/>
    <w:rsid w:val="00875C02"/>
    <w:rsid w:val="00875E02"/>
    <w:rsid w:val="00876F73"/>
    <w:rsid w:val="008772B7"/>
    <w:rsid w:val="00877500"/>
    <w:rsid w:val="00877753"/>
    <w:rsid w:val="0087775A"/>
    <w:rsid w:val="0087787D"/>
    <w:rsid w:val="00880436"/>
    <w:rsid w:val="0088054E"/>
    <w:rsid w:val="008810E4"/>
    <w:rsid w:val="00881988"/>
    <w:rsid w:val="00881D76"/>
    <w:rsid w:val="0088254F"/>
    <w:rsid w:val="00883183"/>
    <w:rsid w:val="00883436"/>
    <w:rsid w:val="0088392B"/>
    <w:rsid w:val="00883C3E"/>
    <w:rsid w:val="00883D64"/>
    <w:rsid w:val="008841D5"/>
    <w:rsid w:val="00884201"/>
    <w:rsid w:val="0088421F"/>
    <w:rsid w:val="008842D9"/>
    <w:rsid w:val="0088437C"/>
    <w:rsid w:val="008844FD"/>
    <w:rsid w:val="008845AD"/>
    <w:rsid w:val="008848AB"/>
    <w:rsid w:val="008849AC"/>
    <w:rsid w:val="00884AB4"/>
    <w:rsid w:val="00884DF6"/>
    <w:rsid w:val="008857B2"/>
    <w:rsid w:val="008858A2"/>
    <w:rsid w:val="00885D0A"/>
    <w:rsid w:val="00886A26"/>
    <w:rsid w:val="00886ED1"/>
    <w:rsid w:val="0088717A"/>
    <w:rsid w:val="0088759E"/>
    <w:rsid w:val="0088762B"/>
    <w:rsid w:val="00887DB8"/>
    <w:rsid w:val="00890407"/>
    <w:rsid w:val="00890D0C"/>
    <w:rsid w:val="00890FDF"/>
    <w:rsid w:val="0089138B"/>
    <w:rsid w:val="008915B9"/>
    <w:rsid w:val="00891BB0"/>
    <w:rsid w:val="00891C61"/>
    <w:rsid w:val="008921A0"/>
    <w:rsid w:val="00892305"/>
    <w:rsid w:val="00892927"/>
    <w:rsid w:val="00892D84"/>
    <w:rsid w:val="00892DE9"/>
    <w:rsid w:val="008930E9"/>
    <w:rsid w:val="00893106"/>
    <w:rsid w:val="0089387B"/>
    <w:rsid w:val="00893B75"/>
    <w:rsid w:val="00893EF2"/>
    <w:rsid w:val="00894051"/>
    <w:rsid w:val="00894650"/>
    <w:rsid w:val="008948B9"/>
    <w:rsid w:val="00894DA9"/>
    <w:rsid w:val="0089524C"/>
    <w:rsid w:val="00895476"/>
    <w:rsid w:val="00895509"/>
    <w:rsid w:val="00895905"/>
    <w:rsid w:val="0089642A"/>
    <w:rsid w:val="008972B2"/>
    <w:rsid w:val="00897414"/>
    <w:rsid w:val="008976B7"/>
    <w:rsid w:val="008978DD"/>
    <w:rsid w:val="0089792A"/>
    <w:rsid w:val="008979BB"/>
    <w:rsid w:val="00897B13"/>
    <w:rsid w:val="00897CFA"/>
    <w:rsid w:val="00897E49"/>
    <w:rsid w:val="00897F71"/>
    <w:rsid w:val="008A0035"/>
    <w:rsid w:val="008A032F"/>
    <w:rsid w:val="008A033A"/>
    <w:rsid w:val="008A0342"/>
    <w:rsid w:val="008A043D"/>
    <w:rsid w:val="008A0532"/>
    <w:rsid w:val="008A057C"/>
    <w:rsid w:val="008A0757"/>
    <w:rsid w:val="008A0A0F"/>
    <w:rsid w:val="008A0CEB"/>
    <w:rsid w:val="008A0D5D"/>
    <w:rsid w:val="008A1C29"/>
    <w:rsid w:val="008A2540"/>
    <w:rsid w:val="008A2665"/>
    <w:rsid w:val="008A2A90"/>
    <w:rsid w:val="008A2EFD"/>
    <w:rsid w:val="008A2F74"/>
    <w:rsid w:val="008A3164"/>
    <w:rsid w:val="008A3D09"/>
    <w:rsid w:val="008A3F21"/>
    <w:rsid w:val="008A3FA5"/>
    <w:rsid w:val="008A4304"/>
    <w:rsid w:val="008A45DC"/>
    <w:rsid w:val="008A4632"/>
    <w:rsid w:val="008A4C7A"/>
    <w:rsid w:val="008A5003"/>
    <w:rsid w:val="008A52BA"/>
    <w:rsid w:val="008A57B3"/>
    <w:rsid w:val="008A5805"/>
    <w:rsid w:val="008A5B7A"/>
    <w:rsid w:val="008A5CF3"/>
    <w:rsid w:val="008A62EF"/>
    <w:rsid w:val="008A7010"/>
    <w:rsid w:val="008A72F4"/>
    <w:rsid w:val="008A745B"/>
    <w:rsid w:val="008A76C7"/>
    <w:rsid w:val="008A7BE2"/>
    <w:rsid w:val="008B0677"/>
    <w:rsid w:val="008B06EE"/>
    <w:rsid w:val="008B07A9"/>
    <w:rsid w:val="008B1358"/>
    <w:rsid w:val="008B16D3"/>
    <w:rsid w:val="008B1DBC"/>
    <w:rsid w:val="008B1EB2"/>
    <w:rsid w:val="008B2007"/>
    <w:rsid w:val="008B2061"/>
    <w:rsid w:val="008B2254"/>
    <w:rsid w:val="008B2269"/>
    <w:rsid w:val="008B2314"/>
    <w:rsid w:val="008B2410"/>
    <w:rsid w:val="008B2464"/>
    <w:rsid w:val="008B280B"/>
    <w:rsid w:val="008B28CA"/>
    <w:rsid w:val="008B290B"/>
    <w:rsid w:val="008B2C1A"/>
    <w:rsid w:val="008B36A7"/>
    <w:rsid w:val="008B3AE9"/>
    <w:rsid w:val="008B3BAA"/>
    <w:rsid w:val="008B3C36"/>
    <w:rsid w:val="008B3C6D"/>
    <w:rsid w:val="008B3F31"/>
    <w:rsid w:val="008B4412"/>
    <w:rsid w:val="008B479F"/>
    <w:rsid w:val="008B486A"/>
    <w:rsid w:val="008B4A3D"/>
    <w:rsid w:val="008B4AF2"/>
    <w:rsid w:val="008B4C05"/>
    <w:rsid w:val="008B4E07"/>
    <w:rsid w:val="008B4E82"/>
    <w:rsid w:val="008B4FE3"/>
    <w:rsid w:val="008B579D"/>
    <w:rsid w:val="008B5872"/>
    <w:rsid w:val="008B5A2B"/>
    <w:rsid w:val="008B5AE0"/>
    <w:rsid w:val="008B5C3F"/>
    <w:rsid w:val="008B62C2"/>
    <w:rsid w:val="008B63BD"/>
    <w:rsid w:val="008B671B"/>
    <w:rsid w:val="008B6AA6"/>
    <w:rsid w:val="008B6B88"/>
    <w:rsid w:val="008B70F7"/>
    <w:rsid w:val="008B7966"/>
    <w:rsid w:val="008B7C83"/>
    <w:rsid w:val="008B7D52"/>
    <w:rsid w:val="008B7F71"/>
    <w:rsid w:val="008B7FE4"/>
    <w:rsid w:val="008C0085"/>
    <w:rsid w:val="008C03A8"/>
    <w:rsid w:val="008C0895"/>
    <w:rsid w:val="008C0F2D"/>
    <w:rsid w:val="008C14BE"/>
    <w:rsid w:val="008C1A42"/>
    <w:rsid w:val="008C1DB1"/>
    <w:rsid w:val="008C2033"/>
    <w:rsid w:val="008C2A39"/>
    <w:rsid w:val="008C2DEE"/>
    <w:rsid w:val="008C2F74"/>
    <w:rsid w:val="008C2FA9"/>
    <w:rsid w:val="008C3188"/>
    <w:rsid w:val="008C34B2"/>
    <w:rsid w:val="008C3CCA"/>
    <w:rsid w:val="008C3D0A"/>
    <w:rsid w:val="008C424E"/>
    <w:rsid w:val="008C427D"/>
    <w:rsid w:val="008C49F2"/>
    <w:rsid w:val="008C4FED"/>
    <w:rsid w:val="008C547F"/>
    <w:rsid w:val="008C5629"/>
    <w:rsid w:val="008C5736"/>
    <w:rsid w:val="008C5B7B"/>
    <w:rsid w:val="008C5E4C"/>
    <w:rsid w:val="008C5E52"/>
    <w:rsid w:val="008C6757"/>
    <w:rsid w:val="008C6A89"/>
    <w:rsid w:val="008C6CC4"/>
    <w:rsid w:val="008C7141"/>
    <w:rsid w:val="008C7697"/>
    <w:rsid w:val="008C7725"/>
    <w:rsid w:val="008C7937"/>
    <w:rsid w:val="008C7981"/>
    <w:rsid w:val="008C7A6C"/>
    <w:rsid w:val="008D005E"/>
    <w:rsid w:val="008D07DB"/>
    <w:rsid w:val="008D0891"/>
    <w:rsid w:val="008D12EC"/>
    <w:rsid w:val="008D16F0"/>
    <w:rsid w:val="008D181A"/>
    <w:rsid w:val="008D1838"/>
    <w:rsid w:val="008D1C8A"/>
    <w:rsid w:val="008D279D"/>
    <w:rsid w:val="008D381D"/>
    <w:rsid w:val="008D3D56"/>
    <w:rsid w:val="008D3DDA"/>
    <w:rsid w:val="008D429B"/>
    <w:rsid w:val="008D4481"/>
    <w:rsid w:val="008D4978"/>
    <w:rsid w:val="008D512B"/>
    <w:rsid w:val="008D5A80"/>
    <w:rsid w:val="008D6068"/>
    <w:rsid w:val="008D65FA"/>
    <w:rsid w:val="008D68AB"/>
    <w:rsid w:val="008D6B60"/>
    <w:rsid w:val="008D7387"/>
    <w:rsid w:val="008D74E2"/>
    <w:rsid w:val="008D74F7"/>
    <w:rsid w:val="008D7692"/>
    <w:rsid w:val="008D773F"/>
    <w:rsid w:val="008D77F6"/>
    <w:rsid w:val="008D7A8C"/>
    <w:rsid w:val="008D7EAC"/>
    <w:rsid w:val="008E02AB"/>
    <w:rsid w:val="008E02FA"/>
    <w:rsid w:val="008E038E"/>
    <w:rsid w:val="008E04C3"/>
    <w:rsid w:val="008E0D4F"/>
    <w:rsid w:val="008E1455"/>
    <w:rsid w:val="008E14E4"/>
    <w:rsid w:val="008E16C2"/>
    <w:rsid w:val="008E1C50"/>
    <w:rsid w:val="008E2770"/>
    <w:rsid w:val="008E2940"/>
    <w:rsid w:val="008E2985"/>
    <w:rsid w:val="008E2E79"/>
    <w:rsid w:val="008E377B"/>
    <w:rsid w:val="008E3838"/>
    <w:rsid w:val="008E429A"/>
    <w:rsid w:val="008E4E56"/>
    <w:rsid w:val="008E5471"/>
    <w:rsid w:val="008E55EB"/>
    <w:rsid w:val="008E5C39"/>
    <w:rsid w:val="008E6057"/>
    <w:rsid w:val="008E64F3"/>
    <w:rsid w:val="008E6765"/>
    <w:rsid w:val="008E6784"/>
    <w:rsid w:val="008E7966"/>
    <w:rsid w:val="008E7B62"/>
    <w:rsid w:val="008E7F68"/>
    <w:rsid w:val="008F0113"/>
    <w:rsid w:val="008F05B9"/>
    <w:rsid w:val="008F086D"/>
    <w:rsid w:val="008F0B9E"/>
    <w:rsid w:val="008F0DCD"/>
    <w:rsid w:val="008F0E2E"/>
    <w:rsid w:val="008F1349"/>
    <w:rsid w:val="008F1724"/>
    <w:rsid w:val="008F1758"/>
    <w:rsid w:val="008F201E"/>
    <w:rsid w:val="008F2668"/>
    <w:rsid w:val="008F30F1"/>
    <w:rsid w:val="008F3377"/>
    <w:rsid w:val="008F3439"/>
    <w:rsid w:val="008F36EA"/>
    <w:rsid w:val="008F3E2E"/>
    <w:rsid w:val="008F3FB5"/>
    <w:rsid w:val="008F44B1"/>
    <w:rsid w:val="008F4AE2"/>
    <w:rsid w:val="008F50A3"/>
    <w:rsid w:val="008F5971"/>
    <w:rsid w:val="008F6459"/>
    <w:rsid w:val="008F6584"/>
    <w:rsid w:val="008F6750"/>
    <w:rsid w:val="008F6FE3"/>
    <w:rsid w:val="008F7860"/>
    <w:rsid w:val="008F7A53"/>
    <w:rsid w:val="008F7C03"/>
    <w:rsid w:val="0090024C"/>
    <w:rsid w:val="009006AC"/>
    <w:rsid w:val="00900889"/>
    <w:rsid w:val="0090094D"/>
    <w:rsid w:val="00900B54"/>
    <w:rsid w:val="00900BE7"/>
    <w:rsid w:val="00900C29"/>
    <w:rsid w:val="00900C66"/>
    <w:rsid w:val="0090141D"/>
    <w:rsid w:val="00901733"/>
    <w:rsid w:val="00901E62"/>
    <w:rsid w:val="00902152"/>
    <w:rsid w:val="009021C2"/>
    <w:rsid w:val="00902417"/>
    <w:rsid w:val="0090399E"/>
    <w:rsid w:val="00903ACD"/>
    <w:rsid w:val="00903BF7"/>
    <w:rsid w:val="00903C4B"/>
    <w:rsid w:val="00903E85"/>
    <w:rsid w:val="00903F59"/>
    <w:rsid w:val="00903FD3"/>
    <w:rsid w:val="009040D8"/>
    <w:rsid w:val="0090469F"/>
    <w:rsid w:val="00904E11"/>
    <w:rsid w:val="0090551C"/>
    <w:rsid w:val="00905674"/>
    <w:rsid w:val="00905883"/>
    <w:rsid w:val="00906675"/>
    <w:rsid w:val="009069D1"/>
    <w:rsid w:val="00906ED0"/>
    <w:rsid w:val="00907135"/>
    <w:rsid w:val="0091023E"/>
    <w:rsid w:val="0091129C"/>
    <w:rsid w:val="009116F4"/>
    <w:rsid w:val="0091183B"/>
    <w:rsid w:val="0091185B"/>
    <w:rsid w:val="00911CA7"/>
    <w:rsid w:val="00911E8E"/>
    <w:rsid w:val="009121B9"/>
    <w:rsid w:val="009127D5"/>
    <w:rsid w:val="00913036"/>
    <w:rsid w:val="00913E4F"/>
    <w:rsid w:val="00913F59"/>
    <w:rsid w:val="00913FCF"/>
    <w:rsid w:val="00914760"/>
    <w:rsid w:val="00914EA2"/>
    <w:rsid w:val="0091539F"/>
    <w:rsid w:val="009155B4"/>
    <w:rsid w:val="00915DDD"/>
    <w:rsid w:val="00916577"/>
    <w:rsid w:val="009169CB"/>
    <w:rsid w:val="00916A76"/>
    <w:rsid w:val="00916CEE"/>
    <w:rsid w:val="00916E1C"/>
    <w:rsid w:val="00916FA6"/>
    <w:rsid w:val="009171C0"/>
    <w:rsid w:val="009171DB"/>
    <w:rsid w:val="0091758B"/>
    <w:rsid w:val="00917B7B"/>
    <w:rsid w:val="00917DC1"/>
    <w:rsid w:val="00920141"/>
    <w:rsid w:val="00920660"/>
    <w:rsid w:val="00920919"/>
    <w:rsid w:val="00920A13"/>
    <w:rsid w:val="00920AED"/>
    <w:rsid w:val="0092139A"/>
    <w:rsid w:val="009214B8"/>
    <w:rsid w:val="009214E5"/>
    <w:rsid w:val="009217EC"/>
    <w:rsid w:val="0092190B"/>
    <w:rsid w:val="00922155"/>
    <w:rsid w:val="00922509"/>
    <w:rsid w:val="0092269A"/>
    <w:rsid w:val="009226C4"/>
    <w:rsid w:val="00922B35"/>
    <w:rsid w:val="00922B49"/>
    <w:rsid w:val="00923008"/>
    <w:rsid w:val="0092338E"/>
    <w:rsid w:val="009236CD"/>
    <w:rsid w:val="00923DBF"/>
    <w:rsid w:val="00923E24"/>
    <w:rsid w:val="00924511"/>
    <w:rsid w:val="009252C2"/>
    <w:rsid w:val="009255C0"/>
    <w:rsid w:val="00925655"/>
    <w:rsid w:val="009259B8"/>
    <w:rsid w:val="00925A3B"/>
    <w:rsid w:val="00925D37"/>
    <w:rsid w:val="00925E8A"/>
    <w:rsid w:val="009260F4"/>
    <w:rsid w:val="009262B6"/>
    <w:rsid w:val="009266DC"/>
    <w:rsid w:val="00926709"/>
    <w:rsid w:val="0092685D"/>
    <w:rsid w:val="00926A74"/>
    <w:rsid w:val="00926B21"/>
    <w:rsid w:val="00926D1E"/>
    <w:rsid w:val="00926D40"/>
    <w:rsid w:val="00927498"/>
    <w:rsid w:val="009278AA"/>
    <w:rsid w:val="00927F9D"/>
    <w:rsid w:val="0093007E"/>
    <w:rsid w:val="009302E4"/>
    <w:rsid w:val="00930382"/>
    <w:rsid w:val="009304B6"/>
    <w:rsid w:val="00930687"/>
    <w:rsid w:val="00930947"/>
    <w:rsid w:val="00931019"/>
    <w:rsid w:val="009319DF"/>
    <w:rsid w:val="00931D1C"/>
    <w:rsid w:val="00931F22"/>
    <w:rsid w:val="00932127"/>
    <w:rsid w:val="00932603"/>
    <w:rsid w:val="00933011"/>
    <w:rsid w:val="0093324B"/>
    <w:rsid w:val="009333BD"/>
    <w:rsid w:val="00933EEA"/>
    <w:rsid w:val="00934630"/>
    <w:rsid w:val="00934722"/>
    <w:rsid w:val="009347F2"/>
    <w:rsid w:val="00934CE7"/>
    <w:rsid w:val="0093549A"/>
    <w:rsid w:val="0093683C"/>
    <w:rsid w:val="00936A74"/>
    <w:rsid w:val="00936BDC"/>
    <w:rsid w:val="00936BF7"/>
    <w:rsid w:val="00936C10"/>
    <w:rsid w:val="00936CA3"/>
    <w:rsid w:val="00936EE6"/>
    <w:rsid w:val="009371DC"/>
    <w:rsid w:val="00937242"/>
    <w:rsid w:val="009375C2"/>
    <w:rsid w:val="00937A0C"/>
    <w:rsid w:val="00937F1C"/>
    <w:rsid w:val="0094025E"/>
    <w:rsid w:val="0094050A"/>
    <w:rsid w:val="009408A2"/>
    <w:rsid w:val="009408A7"/>
    <w:rsid w:val="00940A6D"/>
    <w:rsid w:val="00940BEC"/>
    <w:rsid w:val="00941533"/>
    <w:rsid w:val="009418C0"/>
    <w:rsid w:val="00941FB6"/>
    <w:rsid w:val="00942C12"/>
    <w:rsid w:val="00942D9A"/>
    <w:rsid w:val="00942E9E"/>
    <w:rsid w:val="0094377D"/>
    <w:rsid w:val="0094381C"/>
    <w:rsid w:val="00943DC0"/>
    <w:rsid w:val="0094474B"/>
    <w:rsid w:val="00944E82"/>
    <w:rsid w:val="00945216"/>
    <w:rsid w:val="009455E3"/>
    <w:rsid w:val="0094593D"/>
    <w:rsid w:val="00945CF7"/>
    <w:rsid w:val="0094610F"/>
    <w:rsid w:val="0094611A"/>
    <w:rsid w:val="009462F5"/>
    <w:rsid w:val="009463A4"/>
    <w:rsid w:val="00946868"/>
    <w:rsid w:val="00947131"/>
    <w:rsid w:val="00947736"/>
    <w:rsid w:val="0094780B"/>
    <w:rsid w:val="0094795D"/>
    <w:rsid w:val="00947A83"/>
    <w:rsid w:val="00947B04"/>
    <w:rsid w:val="00947F63"/>
    <w:rsid w:val="00947FAD"/>
    <w:rsid w:val="009500FF"/>
    <w:rsid w:val="009501E9"/>
    <w:rsid w:val="009503D5"/>
    <w:rsid w:val="009504B6"/>
    <w:rsid w:val="009512C4"/>
    <w:rsid w:val="00951496"/>
    <w:rsid w:val="00951724"/>
    <w:rsid w:val="009518D8"/>
    <w:rsid w:val="00951958"/>
    <w:rsid w:val="00951A5C"/>
    <w:rsid w:val="00951C59"/>
    <w:rsid w:val="00951EDA"/>
    <w:rsid w:val="00951FA2"/>
    <w:rsid w:val="0095255F"/>
    <w:rsid w:val="009526B7"/>
    <w:rsid w:val="00952707"/>
    <w:rsid w:val="0095271B"/>
    <w:rsid w:val="00952783"/>
    <w:rsid w:val="00952942"/>
    <w:rsid w:val="00952E11"/>
    <w:rsid w:val="0095342E"/>
    <w:rsid w:val="00953A2A"/>
    <w:rsid w:val="00953AA2"/>
    <w:rsid w:val="00954388"/>
    <w:rsid w:val="00954697"/>
    <w:rsid w:val="009553D4"/>
    <w:rsid w:val="009558FF"/>
    <w:rsid w:val="00956509"/>
    <w:rsid w:val="00956944"/>
    <w:rsid w:val="00957939"/>
    <w:rsid w:val="00960370"/>
    <w:rsid w:val="0096037B"/>
    <w:rsid w:val="00960766"/>
    <w:rsid w:val="009609AA"/>
    <w:rsid w:val="009610CF"/>
    <w:rsid w:val="009612B9"/>
    <w:rsid w:val="009613B0"/>
    <w:rsid w:val="00961788"/>
    <w:rsid w:val="0096186B"/>
    <w:rsid w:val="0096192B"/>
    <w:rsid w:val="009619DE"/>
    <w:rsid w:val="00961FF8"/>
    <w:rsid w:val="00962085"/>
    <w:rsid w:val="009621F7"/>
    <w:rsid w:val="009623BD"/>
    <w:rsid w:val="0096252A"/>
    <w:rsid w:val="00962756"/>
    <w:rsid w:val="00962858"/>
    <w:rsid w:val="009628AE"/>
    <w:rsid w:val="0096341A"/>
    <w:rsid w:val="009638A4"/>
    <w:rsid w:val="009638FF"/>
    <w:rsid w:val="00963E37"/>
    <w:rsid w:val="009641D5"/>
    <w:rsid w:val="0096452E"/>
    <w:rsid w:val="009649B4"/>
    <w:rsid w:val="00964C16"/>
    <w:rsid w:val="00964E01"/>
    <w:rsid w:val="00965252"/>
    <w:rsid w:val="009655BB"/>
    <w:rsid w:val="00965827"/>
    <w:rsid w:val="0096585D"/>
    <w:rsid w:val="00965911"/>
    <w:rsid w:val="00965917"/>
    <w:rsid w:val="00965B90"/>
    <w:rsid w:val="00965C43"/>
    <w:rsid w:val="00965FCC"/>
    <w:rsid w:val="00966079"/>
    <w:rsid w:val="00966333"/>
    <w:rsid w:val="009664F0"/>
    <w:rsid w:val="0096651A"/>
    <w:rsid w:val="00966B52"/>
    <w:rsid w:val="00966EC0"/>
    <w:rsid w:val="009673F8"/>
    <w:rsid w:val="00967A47"/>
    <w:rsid w:val="009703AC"/>
    <w:rsid w:val="00970557"/>
    <w:rsid w:val="009707FA"/>
    <w:rsid w:val="00970AE1"/>
    <w:rsid w:val="00971F4C"/>
    <w:rsid w:val="0097217F"/>
    <w:rsid w:val="0097248F"/>
    <w:rsid w:val="00972668"/>
    <w:rsid w:val="00972669"/>
    <w:rsid w:val="0097296A"/>
    <w:rsid w:val="009729B4"/>
    <w:rsid w:val="00972DF2"/>
    <w:rsid w:val="00972F4A"/>
    <w:rsid w:val="00973159"/>
    <w:rsid w:val="0097355A"/>
    <w:rsid w:val="009736E7"/>
    <w:rsid w:val="009745CB"/>
    <w:rsid w:val="0097474F"/>
    <w:rsid w:val="009748B1"/>
    <w:rsid w:val="00974B4F"/>
    <w:rsid w:val="00974B5C"/>
    <w:rsid w:val="00974C70"/>
    <w:rsid w:val="0097547A"/>
    <w:rsid w:val="009756EF"/>
    <w:rsid w:val="00975A25"/>
    <w:rsid w:val="00975BA5"/>
    <w:rsid w:val="00975D85"/>
    <w:rsid w:val="00975DBE"/>
    <w:rsid w:val="00975FD8"/>
    <w:rsid w:val="009760E1"/>
    <w:rsid w:val="00976102"/>
    <w:rsid w:val="009768AF"/>
    <w:rsid w:val="00976D07"/>
    <w:rsid w:val="00976FA4"/>
    <w:rsid w:val="00977B2B"/>
    <w:rsid w:val="00977C6A"/>
    <w:rsid w:val="0098008D"/>
    <w:rsid w:val="00980578"/>
    <w:rsid w:val="00980D7F"/>
    <w:rsid w:val="00980E9C"/>
    <w:rsid w:val="009811D6"/>
    <w:rsid w:val="009817AA"/>
    <w:rsid w:val="009820AF"/>
    <w:rsid w:val="0098255A"/>
    <w:rsid w:val="00982EA1"/>
    <w:rsid w:val="00983540"/>
    <w:rsid w:val="00983810"/>
    <w:rsid w:val="0098382F"/>
    <w:rsid w:val="0098391E"/>
    <w:rsid w:val="009839CD"/>
    <w:rsid w:val="00983FF4"/>
    <w:rsid w:val="00984297"/>
    <w:rsid w:val="009843A0"/>
    <w:rsid w:val="00984BB4"/>
    <w:rsid w:val="00984DE4"/>
    <w:rsid w:val="00984F73"/>
    <w:rsid w:val="009850D0"/>
    <w:rsid w:val="0098512C"/>
    <w:rsid w:val="00985FA0"/>
    <w:rsid w:val="0098611C"/>
    <w:rsid w:val="0098665F"/>
    <w:rsid w:val="0098676D"/>
    <w:rsid w:val="00986A91"/>
    <w:rsid w:val="00986F48"/>
    <w:rsid w:val="00987563"/>
    <w:rsid w:val="00987A8C"/>
    <w:rsid w:val="00987C35"/>
    <w:rsid w:val="00987D18"/>
    <w:rsid w:val="009908F5"/>
    <w:rsid w:val="00990BA0"/>
    <w:rsid w:val="00990E49"/>
    <w:rsid w:val="00990FA6"/>
    <w:rsid w:val="009918DF"/>
    <w:rsid w:val="00991C05"/>
    <w:rsid w:val="009920F4"/>
    <w:rsid w:val="00992174"/>
    <w:rsid w:val="0099238F"/>
    <w:rsid w:val="00992509"/>
    <w:rsid w:val="009925BC"/>
    <w:rsid w:val="00992BD9"/>
    <w:rsid w:val="00992D45"/>
    <w:rsid w:val="00992FB8"/>
    <w:rsid w:val="009931B4"/>
    <w:rsid w:val="009939B4"/>
    <w:rsid w:val="00993AB4"/>
    <w:rsid w:val="0099430E"/>
    <w:rsid w:val="009943C6"/>
    <w:rsid w:val="0099459A"/>
    <w:rsid w:val="0099485F"/>
    <w:rsid w:val="00994B21"/>
    <w:rsid w:val="00994C47"/>
    <w:rsid w:val="00994F4D"/>
    <w:rsid w:val="00994F6B"/>
    <w:rsid w:val="00995090"/>
    <w:rsid w:val="00995400"/>
    <w:rsid w:val="00995500"/>
    <w:rsid w:val="00995A49"/>
    <w:rsid w:val="00995FE2"/>
    <w:rsid w:val="009964B5"/>
    <w:rsid w:val="00996C97"/>
    <w:rsid w:val="0099711C"/>
    <w:rsid w:val="009972F5"/>
    <w:rsid w:val="00997ED6"/>
    <w:rsid w:val="009A05A9"/>
    <w:rsid w:val="009A062F"/>
    <w:rsid w:val="009A06C2"/>
    <w:rsid w:val="009A0920"/>
    <w:rsid w:val="009A093E"/>
    <w:rsid w:val="009A0C0E"/>
    <w:rsid w:val="009A13D4"/>
    <w:rsid w:val="009A155B"/>
    <w:rsid w:val="009A17DD"/>
    <w:rsid w:val="009A18F3"/>
    <w:rsid w:val="009A20E0"/>
    <w:rsid w:val="009A24AA"/>
    <w:rsid w:val="009A251F"/>
    <w:rsid w:val="009A2590"/>
    <w:rsid w:val="009A2D9E"/>
    <w:rsid w:val="009A2E2F"/>
    <w:rsid w:val="009A326B"/>
    <w:rsid w:val="009A3613"/>
    <w:rsid w:val="009A365B"/>
    <w:rsid w:val="009A3A5B"/>
    <w:rsid w:val="009A3A96"/>
    <w:rsid w:val="009A3B6E"/>
    <w:rsid w:val="009A41A7"/>
    <w:rsid w:val="009A488D"/>
    <w:rsid w:val="009A4E87"/>
    <w:rsid w:val="009A50C1"/>
    <w:rsid w:val="009A5111"/>
    <w:rsid w:val="009A5189"/>
    <w:rsid w:val="009A524B"/>
    <w:rsid w:val="009A5873"/>
    <w:rsid w:val="009A58A8"/>
    <w:rsid w:val="009A5B86"/>
    <w:rsid w:val="009A5B98"/>
    <w:rsid w:val="009A60A2"/>
    <w:rsid w:val="009A621E"/>
    <w:rsid w:val="009A62B6"/>
    <w:rsid w:val="009A6A69"/>
    <w:rsid w:val="009A6CC2"/>
    <w:rsid w:val="009A7358"/>
    <w:rsid w:val="009A7C76"/>
    <w:rsid w:val="009B08D5"/>
    <w:rsid w:val="009B0D1A"/>
    <w:rsid w:val="009B0F89"/>
    <w:rsid w:val="009B1026"/>
    <w:rsid w:val="009B1513"/>
    <w:rsid w:val="009B1756"/>
    <w:rsid w:val="009B21FC"/>
    <w:rsid w:val="009B21FF"/>
    <w:rsid w:val="009B2F36"/>
    <w:rsid w:val="009B3034"/>
    <w:rsid w:val="009B3247"/>
    <w:rsid w:val="009B330C"/>
    <w:rsid w:val="009B346D"/>
    <w:rsid w:val="009B36CE"/>
    <w:rsid w:val="009B3C83"/>
    <w:rsid w:val="009B3F40"/>
    <w:rsid w:val="009B4022"/>
    <w:rsid w:val="009B47E8"/>
    <w:rsid w:val="009B4AD2"/>
    <w:rsid w:val="009B4F4B"/>
    <w:rsid w:val="009B501E"/>
    <w:rsid w:val="009B5113"/>
    <w:rsid w:val="009B544A"/>
    <w:rsid w:val="009B578B"/>
    <w:rsid w:val="009B59DC"/>
    <w:rsid w:val="009B6001"/>
    <w:rsid w:val="009B6108"/>
    <w:rsid w:val="009B6351"/>
    <w:rsid w:val="009B64ED"/>
    <w:rsid w:val="009B6EF4"/>
    <w:rsid w:val="009B704E"/>
    <w:rsid w:val="009B73D0"/>
    <w:rsid w:val="009B7E71"/>
    <w:rsid w:val="009C0014"/>
    <w:rsid w:val="009C0523"/>
    <w:rsid w:val="009C0B71"/>
    <w:rsid w:val="009C0DB9"/>
    <w:rsid w:val="009C0DC5"/>
    <w:rsid w:val="009C0ED9"/>
    <w:rsid w:val="009C1067"/>
    <w:rsid w:val="009C10CA"/>
    <w:rsid w:val="009C1CC4"/>
    <w:rsid w:val="009C2285"/>
    <w:rsid w:val="009C2462"/>
    <w:rsid w:val="009C29FC"/>
    <w:rsid w:val="009C3A25"/>
    <w:rsid w:val="009C3B86"/>
    <w:rsid w:val="009C3B8A"/>
    <w:rsid w:val="009C3DC3"/>
    <w:rsid w:val="009C3FFB"/>
    <w:rsid w:val="009C42F9"/>
    <w:rsid w:val="009C4341"/>
    <w:rsid w:val="009C4D42"/>
    <w:rsid w:val="009C5656"/>
    <w:rsid w:val="009C595D"/>
    <w:rsid w:val="009C5A41"/>
    <w:rsid w:val="009C5D38"/>
    <w:rsid w:val="009C69E1"/>
    <w:rsid w:val="009C6CAB"/>
    <w:rsid w:val="009C6DDE"/>
    <w:rsid w:val="009C6E87"/>
    <w:rsid w:val="009C6EDF"/>
    <w:rsid w:val="009C6F5E"/>
    <w:rsid w:val="009C763C"/>
    <w:rsid w:val="009C768F"/>
    <w:rsid w:val="009C7F88"/>
    <w:rsid w:val="009D0076"/>
    <w:rsid w:val="009D07A5"/>
    <w:rsid w:val="009D08C3"/>
    <w:rsid w:val="009D1BB0"/>
    <w:rsid w:val="009D1C2B"/>
    <w:rsid w:val="009D1F32"/>
    <w:rsid w:val="009D1FBE"/>
    <w:rsid w:val="009D20C7"/>
    <w:rsid w:val="009D21B6"/>
    <w:rsid w:val="009D22A9"/>
    <w:rsid w:val="009D23C3"/>
    <w:rsid w:val="009D275C"/>
    <w:rsid w:val="009D28A8"/>
    <w:rsid w:val="009D2940"/>
    <w:rsid w:val="009D2E37"/>
    <w:rsid w:val="009D35AB"/>
    <w:rsid w:val="009D36C5"/>
    <w:rsid w:val="009D393B"/>
    <w:rsid w:val="009D3A11"/>
    <w:rsid w:val="009D41EC"/>
    <w:rsid w:val="009D423E"/>
    <w:rsid w:val="009D4562"/>
    <w:rsid w:val="009D4813"/>
    <w:rsid w:val="009D4858"/>
    <w:rsid w:val="009D4A80"/>
    <w:rsid w:val="009D54CA"/>
    <w:rsid w:val="009D568D"/>
    <w:rsid w:val="009D5CB1"/>
    <w:rsid w:val="009D5D64"/>
    <w:rsid w:val="009D5F4D"/>
    <w:rsid w:val="009D69AF"/>
    <w:rsid w:val="009D6A5C"/>
    <w:rsid w:val="009D6AFE"/>
    <w:rsid w:val="009D6FAD"/>
    <w:rsid w:val="009D70A1"/>
    <w:rsid w:val="009D7580"/>
    <w:rsid w:val="009D7737"/>
    <w:rsid w:val="009D7BAB"/>
    <w:rsid w:val="009E0109"/>
    <w:rsid w:val="009E04E6"/>
    <w:rsid w:val="009E0F13"/>
    <w:rsid w:val="009E1036"/>
    <w:rsid w:val="009E1145"/>
    <w:rsid w:val="009E1224"/>
    <w:rsid w:val="009E16FC"/>
    <w:rsid w:val="009E1A03"/>
    <w:rsid w:val="009E1E58"/>
    <w:rsid w:val="009E2625"/>
    <w:rsid w:val="009E2E50"/>
    <w:rsid w:val="009E320C"/>
    <w:rsid w:val="009E3B69"/>
    <w:rsid w:val="009E3F68"/>
    <w:rsid w:val="009E47BC"/>
    <w:rsid w:val="009E4821"/>
    <w:rsid w:val="009E504D"/>
    <w:rsid w:val="009E50C0"/>
    <w:rsid w:val="009E5337"/>
    <w:rsid w:val="009E5548"/>
    <w:rsid w:val="009E566C"/>
    <w:rsid w:val="009E5A41"/>
    <w:rsid w:val="009E5E2B"/>
    <w:rsid w:val="009E5F51"/>
    <w:rsid w:val="009E651E"/>
    <w:rsid w:val="009E659E"/>
    <w:rsid w:val="009E6A85"/>
    <w:rsid w:val="009E6BFB"/>
    <w:rsid w:val="009E6DD9"/>
    <w:rsid w:val="009E75A2"/>
    <w:rsid w:val="009E79DA"/>
    <w:rsid w:val="009E7CFC"/>
    <w:rsid w:val="009E7D0D"/>
    <w:rsid w:val="009F02FA"/>
    <w:rsid w:val="009F030B"/>
    <w:rsid w:val="009F05F5"/>
    <w:rsid w:val="009F08E9"/>
    <w:rsid w:val="009F0B34"/>
    <w:rsid w:val="009F0CCE"/>
    <w:rsid w:val="009F0DA4"/>
    <w:rsid w:val="009F10D6"/>
    <w:rsid w:val="009F13DA"/>
    <w:rsid w:val="009F1832"/>
    <w:rsid w:val="009F1E71"/>
    <w:rsid w:val="009F2200"/>
    <w:rsid w:val="009F2738"/>
    <w:rsid w:val="009F2B00"/>
    <w:rsid w:val="009F332B"/>
    <w:rsid w:val="009F363E"/>
    <w:rsid w:val="009F3B0B"/>
    <w:rsid w:val="009F4109"/>
    <w:rsid w:val="009F4373"/>
    <w:rsid w:val="009F43B9"/>
    <w:rsid w:val="009F482E"/>
    <w:rsid w:val="009F529B"/>
    <w:rsid w:val="009F57C2"/>
    <w:rsid w:val="009F5C3B"/>
    <w:rsid w:val="009F5F58"/>
    <w:rsid w:val="009F660B"/>
    <w:rsid w:val="009F69CB"/>
    <w:rsid w:val="009F7087"/>
    <w:rsid w:val="00A00328"/>
    <w:rsid w:val="00A00B26"/>
    <w:rsid w:val="00A00B86"/>
    <w:rsid w:val="00A0114C"/>
    <w:rsid w:val="00A01376"/>
    <w:rsid w:val="00A01427"/>
    <w:rsid w:val="00A016E4"/>
    <w:rsid w:val="00A01969"/>
    <w:rsid w:val="00A01DDE"/>
    <w:rsid w:val="00A020F4"/>
    <w:rsid w:val="00A02932"/>
    <w:rsid w:val="00A02AB9"/>
    <w:rsid w:val="00A02BC4"/>
    <w:rsid w:val="00A0322D"/>
    <w:rsid w:val="00A0396F"/>
    <w:rsid w:val="00A03F4B"/>
    <w:rsid w:val="00A04EC2"/>
    <w:rsid w:val="00A05911"/>
    <w:rsid w:val="00A05A8A"/>
    <w:rsid w:val="00A05ABD"/>
    <w:rsid w:val="00A062E6"/>
    <w:rsid w:val="00A0639E"/>
    <w:rsid w:val="00A069CD"/>
    <w:rsid w:val="00A06ACD"/>
    <w:rsid w:val="00A06B87"/>
    <w:rsid w:val="00A06CED"/>
    <w:rsid w:val="00A07936"/>
    <w:rsid w:val="00A07D89"/>
    <w:rsid w:val="00A07F03"/>
    <w:rsid w:val="00A1017D"/>
    <w:rsid w:val="00A1150F"/>
    <w:rsid w:val="00A11A3F"/>
    <w:rsid w:val="00A1220F"/>
    <w:rsid w:val="00A12371"/>
    <w:rsid w:val="00A123B4"/>
    <w:rsid w:val="00A1291C"/>
    <w:rsid w:val="00A12993"/>
    <w:rsid w:val="00A12DB4"/>
    <w:rsid w:val="00A12EA0"/>
    <w:rsid w:val="00A1364E"/>
    <w:rsid w:val="00A139C8"/>
    <w:rsid w:val="00A13A5A"/>
    <w:rsid w:val="00A14222"/>
    <w:rsid w:val="00A1424C"/>
    <w:rsid w:val="00A14A41"/>
    <w:rsid w:val="00A14F56"/>
    <w:rsid w:val="00A14FFA"/>
    <w:rsid w:val="00A1529D"/>
    <w:rsid w:val="00A152CF"/>
    <w:rsid w:val="00A15736"/>
    <w:rsid w:val="00A162F1"/>
    <w:rsid w:val="00A165AF"/>
    <w:rsid w:val="00A16670"/>
    <w:rsid w:val="00A16841"/>
    <w:rsid w:val="00A1753E"/>
    <w:rsid w:val="00A17678"/>
    <w:rsid w:val="00A17B50"/>
    <w:rsid w:val="00A2013C"/>
    <w:rsid w:val="00A2015E"/>
    <w:rsid w:val="00A2017E"/>
    <w:rsid w:val="00A2053A"/>
    <w:rsid w:val="00A20BB1"/>
    <w:rsid w:val="00A20E3A"/>
    <w:rsid w:val="00A20E58"/>
    <w:rsid w:val="00A219A5"/>
    <w:rsid w:val="00A2219F"/>
    <w:rsid w:val="00A225C0"/>
    <w:rsid w:val="00A226FF"/>
    <w:rsid w:val="00A227FC"/>
    <w:rsid w:val="00A22891"/>
    <w:rsid w:val="00A22B2D"/>
    <w:rsid w:val="00A23243"/>
    <w:rsid w:val="00A23260"/>
    <w:rsid w:val="00A23837"/>
    <w:rsid w:val="00A23E3C"/>
    <w:rsid w:val="00A2489E"/>
    <w:rsid w:val="00A24CCF"/>
    <w:rsid w:val="00A25D83"/>
    <w:rsid w:val="00A25EAE"/>
    <w:rsid w:val="00A2658F"/>
    <w:rsid w:val="00A26748"/>
    <w:rsid w:val="00A26D76"/>
    <w:rsid w:val="00A26E18"/>
    <w:rsid w:val="00A274FC"/>
    <w:rsid w:val="00A276E5"/>
    <w:rsid w:val="00A27894"/>
    <w:rsid w:val="00A27A89"/>
    <w:rsid w:val="00A27E1F"/>
    <w:rsid w:val="00A27FF4"/>
    <w:rsid w:val="00A30864"/>
    <w:rsid w:val="00A308E3"/>
    <w:rsid w:val="00A30E01"/>
    <w:rsid w:val="00A31977"/>
    <w:rsid w:val="00A31B37"/>
    <w:rsid w:val="00A31CCE"/>
    <w:rsid w:val="00A31F18"/>
    <w:rsid w:val="00A3205D"/>
    <w:rsid w:val="00A32462"/>
    <w:rsid w:val="00A326D2"/>
    <w:rsid w:val="00A32B04"/>
    <w:rsid w:val="00A32CEE"/>
    <w:rsid w:val="00A32D1E"/>
    <w:rsid w:val="00A32D34"/>
    <w:rsid w:val="00A33468"/>
    <w:rsid w:val="00A336C5"/>
    <w:rsid w:val="00A33B57"/>
    <w:rsid w:val="00A33E7D"/>
    <w:rsid w:val="00A33FA0"/>
    <w:rsid w:val="00A34C3A"/>
    <w:rsid w:val="00A34F85"/>
    <w:rsid w:val="00A356C4"/>
    <w:rsid w:val="00A3571A"/>
    <w:rsid w:val="00A363E2"/>
    <w:rsid w:val="00A3642C"/>
    <w:rsid w:val="00A36719"/>
    <w:rsid w:val="00A36931"/>
    <w:rsid w:val="00A36DA0"/>
    <w:rsid w:val="00A36EE1"/>
    <w:rsid w:val="00A36F5D"/>
    <w:rsid w:val="00A3767F"/>
    <w:rsid w:val="00A37A3D"/>
    <w:rsid w:val="00A37B6A"/>
    <w:rsid w:val="00A40366"/>
    <w:rsid w:val="00A409E4"/>
    <w:rsid w:val="00A40E23"/>
    <w:rsid w:val="00A40E68"/>
    <w:rsid w:val="00A411F3"/>
    <w:rsid w:val="00A412DE"/>
    <w:rsid w:val="00A41F8C"/>
    <w:rsid w:val="00A420F9"/>
    <w:rsid w:val="00A4225C"/>
    <w:rsid w:val="00A42351"/>
    <w:rsid w:val="00A42498"/>
    <w:rsid w:val="00A4272B"/>
    <w:rsid w:val="00A428DB"/>
    <w:rsid w:val="00A429D6"/>
    <w:rsid w:val="00A43036"/>
    <w:rsid w:val="00A43424"/>
    <w:rsid w:val="00A43826"/>
    <w:rsid w:val="00A43947"/>
    <w:rsid w:val="00A43D18"/>
    <w:rsid w:val="00A43E3E"/>
    <w:rsid w:val="00A44172"/>
    <w:rsid w:val="00A443DF"/>
    <w:rsid w:val="00A44402"/>
    <w:rsid w:val="00A4455B"/>
    <w:rsid w:val="00A44560"/>
    <w:rsid w:val="00A44765"/>
    <w:rsid w:val="00A44C21"/>
    <w:rsid w:val="00A45D45"/>
    <w:rsid w:val="00A46004"/>
    <w:rsid w:val="00A46066"/>
    <w:rsid w:val="00A46185"/>
    <w:rsid w:val="00A46357"/>
    <w:rsid w:val="00A46543"/>
    <w:rsid w:val="00A47486"/>
    <w:rsid w:val="00A476C0"/>
    <w:rsid w:val="00A47AEB"/>
    <w:rsid w:val="00A47C3F"/>
    <w:rsid w:val="00A47FB5"/>
    <w:rsid w:val="00A50406"/>
    <w:rsid w:val="00A5057D"/>
    <w:rsid w:val="00A50BB5"/>
    <w:rsid w:val="00A50BF2"/>
    <w:rsid w:val="00A50C48"/>
    <w:rsid w:val="00A50F91"/>
    <w:rsid w:val="00A51017"/>
    <w:rsid w:val="00A51379"/>
    <w:rsid w:val="00A514A1"/>
    <w:rsid w:val="00A518CE"/>
    <w:rsid w:val="00A51B5A"/>
    <w:rsid w:val="00A51C2F"/>
    <w:rsid w:val="00A52208"/>
    <w:rsid w:val="00A5238A"/>
    <w:rsid w:val="00A528D2"/>
    <w:rsid w:val="00A52A5E"/>
    <w:rsid w:val="00A52E08"/>
    <w:rsid w:val="00A52F74"/>
    <w:rsid w:val="00A531C9"/>
    <w:rsid w:val="00A534C5"/>
    <w:rsid w:val="00A5380E"/>
    <w:rsid w:val="00A539AE"/>
    <w:rsid w:val="00A540A9"/>
    <w:rsid w:val="00A542A8"/>
    <w:rsid w:val="00A547A8"/>
    <w:rsid w:val="00A5494B"/>
    <w:rsid w:val="00A549E4"/>
    <w:rsid w:val="00A54B65"/>
    <w:rsid w:val="00A54BBF"/>
    <w:rsid w:val="00A54E47"/>
    <w:rsid w:val="00A552E8"/>
    <w:rsid w:val="00A554B4"/>
    <w:rsid w:val="00A5563D"/>
    <w:rsid w:val="00A55AAD"/>
    <w:rsid w:val="00A55B33"/>
    <w:rsid w:val="00A55DFD"/>
    <w:rsid w:val="00A55E2B"/>
    <w:rsid w:val="00A55FA4"/>
    <w:rsid w:val="00A56287"/>
    <w:rsid w:val="00A5636B"/>
    <w:rsid w:val="00A565CB"/>
    <w:rsid w:val="00A565FE"/>
    <w:rsid w:val="00A56789"/>
    <w:rsid w:val="00A570B8"/>
    <w:rsid w:val="00A57480"/>
    <w:rsid w:val="00A576F2"/>
    <w:rsid w:val="00A5779F"/>
    <w:rsid w:val="00A57A3F"/>
    <w:rsid w:val="00A601A2"/>
    <w:rsid w:val="00A60BD5"/>
    <w:rsid w:val="00A6106C"/>
    <w:rsid w:val="00A61291"/>
    <w:rsid w:val="00A61422"/>
    <w:rsid w:val="00A61688"/>
    <w:rsid w:val="00A61ADA"/>
    <w:rsid w:val="00A61DCD"/>
    <w:rsid w:val="00A6207E"/>
    <w:rsid w:val="00A6218F"/>
    <w:rsid w:val="00A62551"/>
    <w:rsid w:val="00A625DE"/>
    <w:rsid w:val="00A6294E"/>
    <w:rsid w:val="00A62CBB"/>
    <w:rsid w:val="00A62EF4"/>
    <w:rsid w:val="00A62FAB"/>
    <w:rsid w:val="00A63309"/>
    <w:rsid w:val="00A63A2B"/>
    <w:rsid w:val="00A63EFA"/>
    <w:rsid w:val="00A6446E"/>
    <w:rsid w:val="00A64930"/>
    <w:rsid w:val="00A6526D"/>
    <w:rsid w:val="00A655E5"/>
    <w:rsid w:val="00A65653"/>
    <w:rsid w:val="00A65D20"/>
    <w:rsid w:val="00A65DA1"/>
    <w:rsid w:val="00A660A7"/>
    <w:rsid w:val="00A66243"/>
    <w:rsid w:val="00A663CB"/>
    <w:rsid w:val="00A66BAB"/>
    <w:rsid w:val="00A66C30"/>
    <w:rsid w:val="00A66C64"/>
    <w:rsid w:val="00A66EA5"/>
    <w:rsid w:val="00A66F3B"/>
    <w:rsid w:val="00A67389"/>
    <w:rsid w:val="00A6757B"/>
    <w:rsid w:val="00A67610"/>
    <w:rsid w:val="00A703B7"/>
    <w:rsid w:val="00A7046E"/>
    <w:rsid w:val="00A70498"/>
    <w:rsid w:val="00A7063F"/>
    <w:rsid w:val="00A70DEA"/>
    <w:rsid w:val="00A7163A"/>
    <w:rsid w:val="00A72087"/>
    <w:rsid w:val="00A721E0"/>
    <w:rsid w:val="00A723AD"/>
    <w:rsid w:val="00A723F9"/>
    <w:rsid w:val="00A72518"/>
    <w:rsid w:val="00A72A63"/>
    <w:rsid w:val="00A72DC0"/>
    <w:rsid w:val="00A73444"/>
    <w:rsid w:val="00A73473"/>
    <w:rsid w:val="00A73D86"/>
    <w:rsid w:val="00A73E93"/>
    <w:rsid w:val="00A7401E"/>
    <w:rsid w:val="00A74057"/>
    <w:rsid w:val="00A745C0"/>
    <w:rsid w:val="00A749DC"/>
    <w:rsid w:val="00A74E68"/>
    <w:rsid w:val="00A754FE"/>
    <w:rsid w:val="00A75571"/>
    <w:rsid w:val="00A75763"/>
    <w:rsid w:val="00A760AC"/>
    <w:rsid w:val="00A76398"/>
    <w:rsid w:val="00A76537"/>
    <w:rsid w:val="00A76792"/>
    <w:rsid w:val="00A76999"/>
    <w:rsid w:val="00A76E53"/>
    <w:rsid w:val="00A77585"/>
    <w:rsid w:val="00A7785C"/>
    <w:rsid w:val="00A77905"/>
    <w:rsid w:val="00A77F66"/>
    <w:rsid w:val="00A807AC"/>
    <w:rsid w:val="00A80B91"/>
    <w:rsid w:val="00A81076"/>
    <w:rsid w:val="00A81535"/>
    <w:rsid w:val="00A81539"/>
    <w:rsid w:val="00A81623"/>
    <w:rsid w:val="00A81718"/>
    <w:rsid w:val="00A817F9"/>
    <w:rsid w:val="00A81B5E"/>
    <w:rsid w:val="00A81EDF"/>
    <w:rsid w:val="00A830FB"/>
    <w:rsid w:val="00A832F6"/>
    <w:rsid w:val="00A8348A"/>
    <w:rsid w:val="00A83D63"/>
    <w:rsid w:val="00A84720"/>
    <w:rsid w:val="00A84750"/>
    <w:rsid w:val="00A84812"/>
    <w:rsid w:val="00A84B73"/>
    <w:rsid w:val="00A84F20"/>
    <w:rsid w:val="00A854BC"/>
    <w:rsid w:val="00A856CA"/>
    <w:rsid w:val="00A859E6"/>
    <w:rsid w:val="00A85B57"/>
    <w:rsid w:val="00A85E94"/>
    <w:rsid w:val="00A85F21"/>
    <w:rsid w:val="00A860FF"/>
    <w:rsid w:val="00A864AB"/>
    <w:rsid w:val="00A86A41"/>
    <w:rsid w:val="00A86F5A"/>
    <w:rsid w:val="00A875C3"/>
    <w:rsid w:val="00A875F0"/>
    <w:rsid w:val="00A8768F"/>
    <w:rsid w:val="00A87807"/>
    <w:rsid w:val="00A8782E"/>
    <w:rsid w:val="00A87E48"/>
    <w:rsid w:val="00A87F97"/>
    <w:rsid w:val="00A87FA3"/>
    <w:rsid w:val="00A901A7"/>
    <w:rsid w:val="00A90580"/>
    <w:rsid w:val="00A90602"/>
    <w:rsid w:val="00A9070B"/>
    <w:rsid w:val="00A90784"/>
    <w:rsid w:val="00A90866"/>
    <w:rsid w:val="00A90BC1"/>
    <w:rsid w:val="00A90C1C"/>
    <w:rsid w:val="00A90C89"/>
    <w:rsid w:val="00A90E15"/>
    <w:rsid w:val="00A9124C"/>
    <w:rsid w:val="00A9163E"/>
    <w:rsid w:val="00A91A38"/>
    <w:rsid w:val="00A91A66"/>
    <w:rsid w:val="00A91C6F"/>
    <w:rsid w:val="00A91FB9"/>
    <w:rsid w:val="00A925B1"/>
    <w:rsid w:val="00A92B43"/>
    <w:rsid w:val="00A92D9F"/>
    <w:rsid w:val="00A92F9B"/>
    <w:rsid w:val="00A93132"/>
    <w:rsid w:val="00A932E7"/>
    <w:rsid w:val="00A9337D"/>
    <w:rsid w:val="00A93381"/>
    <w:rsid w:val="00A934C1"/>
    <w:rsid w:val="00A9358E"/>
    <w:rsid w:val="00A93C75"/>
    <w:rsid w:val="00A940CE"/>
    <w:rsid w:val="00A941D6"/>
    <w:rsid w:val="00A9449D"/>
    <w:rsid w:val="00A94516"/>
    <w:rsid w:val="00A946AF"/>
    <w:rsid w:val="00A9484B"/>
    <w:rsid w:val="00A948ED"/>
    <w:rsid w:val="00A94AF0"/>
    <w:rsid w:val="00A94D71"/>
    <w:rsid w:val="00A94FA4"/>
    <w:rsid w:val="00A9536E"/>
    <w:rsid w:val="00A95823"/>
    <w:rsid w:val="00A95A4E"/>
    <w:rsid w:val="00A95DED"/>
    <w:rsid w:val="00A95EFB"/>
    <w:rsid w:val="00A95F00"/>
    <w:rsid w:val="00A95FC7"/>
    <w:rsid w:val="00A96042"/>
    <w:rsid w:val="00A96143"/>
    <w:rsid w:val="00A96182"/>
    <w:rsid w:val="00A96236"/>
    <w:rsid w:val="00A964B3"/>
    <w:rsid w:val="00A96554"/>
    <w:rsid w:val="00A9668C"/>
    <w:rsid w:val="00A96D00"/>
    <w:rsid w:val="00A96F13"/>
    <w:rsid w:val="00A97170"/>
    <w:rsid w:val="00A97409"/>
    <w:rsid w:val="00A97B1C"/>
    <w:rsid w:val="00AA055E"/>
    <w:rsid w:val="00AA091C"/>
    <w:rsid w:val="00AA0EA2"/>
    <w:rsid w:val="00AA0F58"/>
    <w:rsid w:val="00AA130B"/>
    <w:rsid w:val="00AA1455"/>
    <w:rsid w:val="00AA1ACD"/>
    <w:rsid w:val="00AA2114"/>
    <w:rsid w:val="00AA2A5A"/>
    <w:rsid w:val="00AA3278"/>
    <w:rsid w:val="00AA3282"/>
    <w:rsid w:val="00AA3463"/>
    <w:rsid w:val="00AA3689"/>
    <w:rsid w:val="00AA38B5"/>
    <w:rsid w:val="00AA3C6A"/>
    <w:rsid w:val="00AA40D3"/>
    <w:rsid w:val="00AA41D5"/>
    <w:rsid w:val="00AA47B9"/>
    <w:rsid w:val="00AA4817"/>
    <w:rsid w:val="00AA4996"/>
    <w:rsid w:val="00AA4C31"/>
    <w:rsid w:val="00AA4E74"/>
    <w:rsid w:val="00AA50AA"/>
    <w:rsid w:val="00AA52EB"/>
    <w:rsid w:val="00AA5E54"/>
    <w:rsid w:val="00AA5E58"/>
    <w:rsid w:val="00AA617E"/>
    <w:rsid w:val="00AA663D"/>
    <w:rsid w:val="00AA669E"/>
    <w:rsid w:val="00AA6893"/>
    <w:rsid w:val="00AA68E4"/>
    <w:rsid w:val="00AA6B55"/>
    <w:rsid w:val="00AA702B"/>
    <w:rsid w:val="00AA73F8"/>
    <w:rsid w:val="00AA7EE2"/>
    <w:rsid w:val="00AA7EF1"/>
    <w:rsid w:val="00AB010B"/>
    <w:rsid w:val="00AB01C7"/>
    <w:rsid w:val="00AB0313"/>
    <w:rsid w:val="00AB0328"/>
    <w:rsid w:val="00AB0581"/>
    <w:rsid w:val="00AB06F3"/>
    <w:rsid w:val="00AB099B"/>
    <w:rsid w:val="00AB0A9C"/>
    <w:rsid w:val="00AB0AD3"/>
    <w:rsid w:val="00AB0C52"/>
    <w:rsid w:val="00AB0D6B"/>
    <w:rsid w:val="00AB0EFF"/>
    <w:rsid w:val="00AB19A1"/>
    <w:rsid w:val="00AB206F"/>
    <w:rsid w:val="00AB22A3"/>
    <w:rsid w:val="00AB244F"/>
    <w:rsid w:val="00AB2AF6"/>
    <w:rsid w:val="00AB2D5A"/>
    <w:rsid w:val="00AB2DB7"/>
    <w:rsid w:val="00AB2DFA"/>
    <w:rsid w:val="00AB315D"/>
    <w:rsid w:val="00AB31C7"/>
    <w:rsid w:val="00AB338C"/>
    <w:rsid w:val="00AB35EB"/>
    <w:rsid w:val="00AB3630"/>
    <w:rsid w:val="00AB3A79"/>
    <w:rsid w:val="00AB3B1E"/>
    <w:rsid w:val="00AB43D8"/>
    <w:rsid w:val="00AB4DE3"/>
    <w:rsid w:val="00AB52C3"/>
    <w:rsid w:val="00AB5531"/>
    <w:rsid w:val="00AB5B19"/>
    <w:rsid w:val="00AB5CCA"/>
    <w:rsid w:val="00AB658A"/>
    <w:rsid w:val="00AB6D9A"/>
    <w:rsid w:val="00AB7022"/>
    <w:rsid w:val="00AC021E"/>
    <w:rsid w:val="00AC030B"/>
    <w:rsid w:val="00AC0468"/>
    <w:rsid w:val="00AC0485"/>
    <w:rsid w:val="00AC096F"/>
    <w:rsid w:val="00AC09A0"/>
    <w:rsid w:val="00AC0B78"/>
    <w:rsid w:val="00AC0DD4"/>
    <w:rsid w:val="00AC0E44"/>
    <w:rsid w:val="00AC1182"/>
    <w:rsid w:val="00AC1460"/>
    <w:rsid w:val="00AC1C2A"/>
    <w:rsid w:val="00AC1D11"/>
    <w:rsid w:val="00AC231D"/>
    <w:rsid w:val="00AC25A8"/>
    <w:rsid w:val="00AC25E1"/>
    <w:rsid w:val="00AC2891"/>
    <w:rsid w:val="00AC2940"/>
    <w:rsid w:val="00AC2DA2"/>
    <w:rsid w:val="00AC31A4"/>
    <w:rsid w:val="00AC33DB"/>
    <w:rsid w:val="00AC3409"/>
    <w:rsid w:val="00AC364F"/>
    <w:rsid w:val="00AC3F78"/>
    <w:rsid w:val="00AC4349"/>
    <w:rsid w:val="00AC470B"/>
    <w:rsid w:val="00AC4756"/>
    <w:rsid w:val="00AC4775"/>
    <w:rsid w:val="00AC4ABA"/>
    <w:rsid w:val="00AC5AD5"/>
    <w:rsid w:val="00AC5AF4"/>
    <w:rsid w:val="00AC5E7C"/>
    <w:rsid w:val="00AC5EF5"/>
    <w:rsid w:val="00AC5F6F"/>
    <w:rsid w:val="00AC6989"/>
    <w:rsid w:val="00AC6A6D"/>
    <w:rsid w:val="00AC6AE7"/>
    <w:rsid w:val="00AC6C5E"/>
    <w:rsid w:val="00AC71DC"/>
    <w:rsid w:val="00AC746F"/>
    <w:rsid w:val="00AC7570"/>
    <w:rsid w:val="00AC76F6"/>
    <w:rsid w:val="00AC780E"/>
    <w:rsid w:val="00AC7989"/>
    <w:rsid w:val="00AD01B9"/>
    <w:rsid w:val="00AD0680"/>
    <w:rsid w:val="00AD06AD"/>
    <w:rsid w:val="00AD087F"/>
    <w:rsid w:val="00AD09FD"/>
    <w:rsid w:val="00AD0A10"/>
    <w:rsid w:val="00AD0B61"/>
    <w:rsid w:val="00AD16AC"/>
    <w:rsid w:val="00AD1D54"/>
    <w:rsid w:val="00AD1E74"/>
    <w:rsid w:val="00AD1F12"/>
    <w:rsid w:val="00AD2500"/>
    <w:rsid w:val="00AD29ED"/>
    <w:rsid w:val="00AD359A"/>
    <w:rsid w:val="00AD3786"/>
    <w:rsid w:val="00AD38F6"/>
    <w:rsid w:val="00AD45FA"/>
    <w:rsid w:val="00AD48F5"/>
    <w:rsid w:val="00AD4BB0"/>
    <w:rsid w:val="00AD4FC4"/>
    <w:rsid w:val="00AD5889"/>
    <w:rsid w:val="00AD5A8A"/>
    <w:rsid w:val="00AD5BF6"/>
    <w:rsid w:val="00AD5C11"/>
    <w:rsid w:val="00AD63BD"/>
    <w:rsid w:val="00AD6548"/>
    <w:rsid w:val="00AD67AB"/>
    <w:rsid w:val="00AD68B8"/>
    <w:rsid w:val="00AD6A7E"/>
    <w:rsid w:val="00AD6D34"/>
    <w:rsid w:val="00AD758B"/>
    <w:rsid w:val="00AD75A4"/>
    <w:rsid w:val="00AD77AC"/>
    <w:rsid w:val="00AE02E2"/>
    <w:rsid w:val="00AE043F"/>
    <w:rsid w:val="00AE0508"/>
    <w:rsid w:val="00AE05CF"/>
    <w:rsid w:val="00AE068D"/>
    <w:rsid w:val="00AE071E"/>
    <w:rsid w:val="00AE1240"/>
    <w:rsid w:val="00AE1BC7"/>
    <w:rsid w:val="00AE1FD3"/>
    <w:rsid w:val="00AE203D"/>
    <w:rsid w:val="00AE2303"/>
    <w:rsid w:val="00AE23C6"/>
    <w:rsid w:val="00AE2574"/>
    <w:rsid w:val="00AE375F"/>
    <w:rsid w:val="00AE4128"/>
    <w:rsid w:val="00AE4318"/>
    <w:rsid w:val="00AE477A"/>
    <w:rsid w:val="00AE47D4"/>
    <w:rsid w:val="00AE4C16"/>
    <w:rsid w:val="00AE5532"/>
    <w:rsid w:val="00AE578C"/>
    <w:rsid w:val="00AE5B40"/>
    <w:rsid w:val="00AE5C5B"/>
    <w:rsid w:val="00AE60F9"/>
    <w:rsid w:val="00AE62E6"/>
    <w:rsid w:val="00AE662E"/>
    <w:rsid w:val="00AE71FC"/>
    <w:rsid w:val="00AE720E"/>
    <w:rsid w:val="00AE7D46"/>
    <w:rsid w:val="00AE7FDC"/>
    <w:rsid w:val="00AF00FA"/>
    <w:rsid w:val="00AF03F9"/>
    <w:rsid w:val="00AF0617"/>
    <w:rsid w:val="00AF0A9B"/>
    <w:rsid w:val="00AF0C24"/>
    <w:rsid w:val="00AF0E34"/>
    <w:rsid w:val="00AF12EC"/>
    <w:rsid w:val="00AF1398"/>
    <w:rsid w:val="00AF1ADE"/>
    <w:rsid w:val="00AF1D22"/>
    <w:rsid w:val="00AF1E11"/>
    <w:rsid w:val="00AF2279"/>
    <w:rsid w:val="00AF24B2"/>
    <w:rsid w:val="00AF2520"/>
    <w:rsid w:val="00AF2D0E"/>
    <w:rsid w:val="00AF308F"/>
    <w:rsid w:val="00AF3E11"/>
    <w:rsid w:val="00AF3FEA"/>
    <w:rsid w:val="00AF40FD"/>
    <w:rsid w:val="00AF5761"/>
    <w:rsid w:val="00AF5BCD"/>
    <w:rsid w:val="00AF5F25"/>
    <w:rsid w:val="00AF6406"/>
    <w:rsid w:val="00AF6615"/>
    <w:rsid w:val="00AF6813"/>
    <w:rsid w:val="00AF6C5B"/>
    <w:rsid w:val="00AF6F01"/>
    <w:rsid w:val="00AF70FB"/>
    <w:rsid w:val="00AF736F"/>
    <w:rsid w:val="00AF73EF"/>
    <w:rsid w:val="00B005BA"/>
    <w:rsid w:val="00B006FB"/>
    <w:rsid w:val="00B00791"/>
    <w:rsid w:val="00B00983"/>
    <w:rsid w:val="00B00A7E"/>
    <w:rsid w:val="00B0164B"/>
    <w:rsid w:val="00B01D11"/>
    <w:rsid w:val="00B01DBE"/>
    <w:rsid w:val="00B0216C"/>
    <w:rsid w:val="00B02D46"/>
    <w:rsid w:val="00B03135"/>
    <w:rsid w:val="00B03A3E"/>
    <w:rsid w:val="00B03AB3"/>
    <w:rsid w:val="00B03CCF"/>
    <w:rsid w:val="00B05257"/>
    <w:rsid w:val="00B05739"/>
    <w:rsid w:val="00B05D57"/>
    <w:rsid w:val="00B06040"/>
    <w:rsid w:val="00B0619D"/>
    <w:rsid w:val="00B067C1"/>
    <w:rsid w:val="00B067D6"/>
    <w:rsid w:val="00B069B0"/>
    <w:rsid w:val="00B06C24"/>
    <w:rsid w:val="00B06DE5"/>
    <w:rsid w:val="00B06E90"/>
    <w:rsid w:val="00B0785E"/>
    <w:rsid w:val="00B0796B"/>
    <w:rsid w:val="00B07A4F"/>
    <w:rsid w:val="00B07F79"/>
    <w:rsid w:val="00B10111"/>
    <w:rsid w:val="00B1028F"/>
    <w:rsid w:val="00B10442"/>
    <w:rsid w:val="00B105B2"/>
    <w:rsid w:val="00B1095F"/>
    <w:rsid w:val="00B10C87"/>
    <w:rsid w:val="00B10D9F"/>
    <w:rsid w:val="00B10E7D"/>
    <w:rsid w:val="00B10F4C"/>
    <w:rsid w:val="00B110E2"/>
    <w:rsid w:val="00B110F9"/>
    <w:rsid w:val="00B11993"/>
    <w:rsid w:val="00B12938"/>
    <w:rsid w:val="00B12B06"/>
    <w:rsid w:val="00B12D57"/>
    <w:rsid w:val="00B12D90"/>
    <w:rsid w:val="00B133D4"/>
    <w:rsid w:val="00B1387F"/>
    <w:rsid w:val="00B1414A"/>
    <w:rsid w:val="00B14A06"/>
    <w:rsid w:val="00B14CB5"/>
    <w:rsid w:val="00B14F00"/>
    <w:rsid w:val="00B1531E"/>
    <w:rsid w:val="00B1570B"/>
    <w:rsid w:val="00B15BDE"/>
    <w:rsid w:val="00B15E30"/>
    <w:rsid w:val="00B15EF6"/>
    <w:rsid w:val="00B166DC"/>
    <w:rsid w:val="00B168A3"/>
    <w:rsid w:val="00B16936"/>
    <w:rsid w:val="00B16A93"/>
    <w:rsid w:val="00B16B54"/>
    <w:rsid w:val="00B16CB7"/>
    <w:rsid w:val="00B17026"/>
    <w:rsid w:val="00B17339"/>
    <w:rsid w:val="00B176FD"/>
    <w:rsid w:val="00B17754"/>
    <w:rsid w:val="00B17DA8"/>
    <w:rsid w:val="00B17F3A"/>
    <w:rsid w:val="00B17FA3"/>
    <w:rsid w:val="00B20065"/>
    <w:rsid w:val="00B20284"/>
    <w:rsid w:val="00B2074D"/>
    <w:rsid w:val="00B20D7D"/>
    <w:rsid w:val="00B2145B"/>
    <w:rsid w:val="00B214C3"/>
    <w:rsid w:val="00B22E59"/>
    <w:rsid w:val="00B22EC9"/>
    <w:rsid w:val="00B22FC1"/>
    <w:rsid w:val="00B23566"/>
    <w:rsid w:val="00B235A9"/>
    <w:rsid w:val="00B242DE"/>
    <w:rsid w:val="00B246E5"/>
    <w:rsid w:val="00B24DE2"/>
    <w:rsid w:val="00B25299"/>
    <w:rsid w:val="00B25830"/>
    <w:rsid w:val="00B25DA2"/>
    <w:rsid w:val="00B25DF7"/>
    <w:rsid w:val="00B264AF"/>
    <w:rsid w:val="00B26550"/>
    <w:rsid w:val="00B2661E"/>
    <w:rsid w:val="00B26A5E"/>
    <w:rsid w:val="00B26B8B"/>
    <w:rsid w:val="00B26C13"/>
    <w:rsid w:val="00B26D6F"/>
    <w:rsid w:val="00B26D9B"/>
    <w:rsid w:val="00B26E27"/>
    <w:rsid w:val="00B26FBE"/>
    <w:rsid w:val="00B273E9"/>
    <w:rsid w:val="00B27563"/>
    <w:rsid w:val="00B2758F"/>
    <w:rsid w:val="00B2778B"/>
    <w:rsid w:val="00B27888"/>
    <w:rsid w:val="00B278DA"/>
    <w:rsid w:val="00B27B89"/>
    <w:rsid w:val="00B27CB6"/>
    <w:rsid w:val="00B30153"/>
    <w:rsid w:val="00B3043B"/>
    <w:rsid w:val="00B30518"/>
    <w:rsid w:val="00B30944"/>
    <w:rsid w:val="00B31599"/>
    <w:rsid w:val="00B3172B"/>
    <w:rsid w:val="00B31780"/>
    <w:rsid w:val="00B31A9D"/>
    <w:rsid w:val="00B31BE6"/>
    <w:rsid w:val="00B31F65"/>
    <w:rsid w:val="00B322D9"/>
    <w:rsid w:val="00B32888"/>
    <w:rsid w:val="00B32955"/>
    <w:rsid w:val="00B32A77"/>
    <w:rsid w:val="00B33F5E"/>
    <w:rsid w:val="00B34020"/>
    <w:rsid w:val="00B340DA"/>
    <w:rsid w:val="00B34700"/>
    <w:rsid w:val="00B3486D"/>
    <w:rsid w:val="00B34891"/>
    <w:rsid w:val="00B34C2E"/>
    <w:rsid w:val="00B34C81"/>
    <w:rsid w:val="00B36022"/>
    <w:rsid w:val="00B368A3"/>
    <w:rsid w:val="00B36B36"/>
    <w:rsid w:val="00B370C0"/>
    <w:rsid w:val="00B3759B"/>
    <w:rsid w:val="00B37624"/>
    <w:rsid w:val="00B37642"/>
    <w:rsid w:val="00B377A4"/>
    <w:rsid w:val="00B40255"/>
    <w:rsid w:val="00B4043E"/>
    <w:rsid w:val="00B411D3"/>
    <w:rsid w:val="00B4171A"/>
    <w:rsid w:val="00B4205E"/>
    <w:rsid w:val="00B4219D"/>
    <w:rsid w:val="00B4259B"/>
    <w:rsid w:val="00B43152"/>
    <w:rsid w:val="00B43175"/>
    <w:rsid w:val="00B431F4"/>
    <w:rsid w:val="00B43241"/>
    <w:rsid w:val="00B43639"/>
    <w:rsid w:val="00B43AF4"/>
    <w:rsid w:val="00B43E44"/>
    <w:rsid w:val="00B43FBC"/>
    <w:rsid w:val="00B44115"/>
    <w:rsid w:val="00B4448D"/>
    <w:rsid w:val="00B44617"/>
    <w:rsid w:val="00B449A0"/>
    <w:rsid w:val="00B44C1B"/>
    <w:rsid w:val="00B44EFD"/>
    <w:rsid w:val="00B460C5"/>
    <w:rsid w:val="00B46562"/>
    <w:rsid w:val="00B465CD"/>
    <w:rsid w:val="00B4675F"/>
    <w:rsid w:val="00B46A37"/>
    <w:rsid w:val="00B47264"/>
    <w:rsid w:val="00B4737C"/>
    <w:rsid w:val="00B47654"/>
    <w:rsid w:val="00B476B6"/>
    <w:rsid w:val="00B47A86"/>
    <w:rsid w:val="00B47AAA"/>
    <w:rsid w:val="00B47C0C"/>
    <w:rsid w:val="00B50138"/>
    <w:rsid w:val="00B503E7"/>
    <w:rsid w:val="00B50947"/>
    <w:rsid w:val="00B516FA"/>
    <w:rsid w:val="00B51C08"/>
    <w:rsid w:val="00B51C6F"/>
    <w:rsid w:val="00B51CDA"/>
    <w:rsid w:val="00B51E02"/>
    <w:rsid w:val="00B520C8"/>
    <w:rsid w:val="00B52274"/>
    <w:rsid w:val="00B5228F"/>
    <w:rsid w:val="00B522A5"/>
    <w:rsid w:val="00B52471"/>
    <w:rsid w:val="00B5247B"/>
    <w:rsid w:val="00B526A1"/>
    <w:rsid w:val="00B52702"/>
    <w:rsid w:val="00B52BE2"/>
    <w:rsid w:val="00B52DBB"/>
    <w:rsid w:val="00B530D5"/>
    <w:rsid w:val="00B534D7"/>
    <w:rsid w:val="00B5418F"/>
    <w:rsid w:val="00B54491"/>
    <w:rsid w:val="00B545A6"/>
    <w:rsid w:val="00B54DB1"/>
    <w:rsid w:val="00B54E6B"/>
    <w:rsid w:val="00B5504C"/>
    <w:rsid w:val="00B554A5"/>
    <w:rsid w:val="00B55917"/>
    <w:rsid w:val="00B55952"/>
    <w:rsid w:val="00B559F1"/>
    <w:rsid w:val="00B55AF8"/>
    <w:rsid w:val="00B55BBC"/>
    <w:rsid w:val="00B55C78"/>
    <w:rsid w:val="00B55CD6"/>
    <w:rsid w:val="00B55E06"/>
    <w:rsid w:val="00B5658B"/>
    <w:rsid w:val="00B56D71"/>
    <w:rsid w:val="00B5715B"/>
    <w:rsid w:val="00B572B0"/>
    <w:rsid w:val="00B57441"/>
    <w:rsid w:val="00B578F9"/>
    <w:rsid w:val="00B606D2"/>
    <w:rsid w:val="00B607D2"/>
    <w:rsid w:val="00B60915"/>
    <w:rsid w:val="00B60973"/>
    <w:rsid w:val="00B60A2E"/>
    <w:rsid w:val="00B60D78"/>
    <w:rsid w:val="00B60EE6"/>
    <w:rsid w:val="00B60F54"/>
    <w:rsid w:val="00B610EE"/>
    <w:rsid w:val="00B6111C"/>
    <w:rsid w:val="00B61919"/>
    <w:rsid w:val="00B61EED"/>
    <w:rsid w:val="00B62574"/>
    <w:rsid w:val="00B625AD"/>
    <w:rsid w:val="00B628C5"/>
    <w:rsid w:val="00B633BC"/>
    <w:rsid w:val="00B633C1"/>
    <w:rsid w:val="00B63B0E"/>
    <w:rsid w:val="00B63F19"/>
    <w:rsid w:val="00B640D0"/>
    <w:rsid w:val="00B64E3D"/>
    <w:rsid w:val="00B651D1"/>
    <w:rsid w:val="00B652FC"/>
    <w:rsid w:val="00B6552A"/>
    <w:rsid w:val="00B6585D"/>
    <w:rsid w:val="00B65867"/>
    <w:rsid w:val="00B65EC2"/>
    <w:rsid w:val="00B65EC9"/>
    <w:rsid w:val="00B663A4"/>
    <w:rsid w:val="00B66557"/>
    <w:rsid w:val="00B66A71"/>
    <w:rsid w:val="00B66ADA"/>
    <w:rsid w:val="00B674A1"/>
    <w:rsid w:val="00B67A6A"/>
    <w:rsid w:val="00B67D6A"/>
    <w:rsid w:val="00B70304"/>
    <w:rsid w:val="00B70A98"/>
    <w:rsid w:val="00B71373"/>
    <w:rsid w:val="00B71408"/>
    <w:rsid w:val="00B71781"/>
    <w:rsid w:val="00B7210F"/>
    <w:rsid w:val="00B72153"/>
    <w:rsid w:val="00B721F1"/>
    <w:rsid w:val="00B7240D"/>
    <w:rsid w:val="00B72E03"/>
    <w:rsid w:val="00B72F21"/>
    <w:rsid w:val="00B7308A"/>
    <w:rsid w:val="00B736D1"/>
    <w:rsid w:val="00B73C67"/>
    <w:rsid w:val="00B74415"/>
    <w:rsid w:val="00B74B0D"/>
    <w:rsid w:val="00B75CC0"/>
    <w:rsid w:val="00B75D98"/>
    <w:rsid w:val="00B766FE"/>
    <w:rsid w:val="00B76D1B"/>
    <w:rsid w:val="00B76FA1"/>
    <w:rsid w:val="00B771B4"/>
    <w:rsid w:val="00B773FA"/>
    <w:rsid w:val="00B7749C"/>
    <w:rsid w:val="00B774BB"/>
    <w:rsid w:val="00B77663"/>
    <w:rsid w:val="00B77DC0"/>
    <w:rsid w:val="00B80098"/>
    <w:rsid w:val="00B80201"/>
    <w:rsid w:val="00B80455"/>
    <w:rsid w:val="00B80B7A"/>
    <w:rsid w:val="00B80F36"/>
    <w:rsid w:val="00B80F97"/>
    <w:rsid w:val="00B8109F"/>
    <w:rsid w:val="00B8137C"/>
    <w:rsid w:val="00B81BCF"/>
    <w:rsid w:val="00B81CBC"/>
    <w:rsid w:val="00B82040"/>
    <w:rsid w:val="00B822B4"/>
    <w:rsid w:val="00B8271D"/>
    <w:rsid w:val="00B8282E"/>
    <w:rsid w:val="00B8297C"/>
    <w:rsid w:val="00B829CB"/>
    <w:rsid w:val="00B82B16"/>
    <w:rsid w:val="00B82CAE"/>
    <w:rsid w:val="00B82FAF"/>
    <w:rsid w:val="00B82FFF"/>
    <w:rsid w:val="00B832AB"/>
    <w:rsid w:val="00B8376B"/>
    <w:rsid w:val="00B83A69"/>
    <w:rsid w:val="00B83E0E"/>
    <w:rsid w:val="00B83F5B"/>
    <w:rsid w:val="00B84176"/>
    <w:rsid w:val="00B842F1"/>
    <w:rsid w:val="00B84308"/>
    <w:rsid w:val="00B84706"/>
    <w:rsid w:val="00B84A39"/>
    <w:rsid w:val="00B84EAB"/>
    <w:rsid w:val="00B85448"/>
    <w:rsid w:val="00B85AA0"/>
    <w:rsid w:val="00B85BFD"/>
    <w:rsid w:val="00B85CDA"/>
    <w:rsid w:val="00B85F4E"/>
    <w:rsid w:val="00B8606D"/>
    <w:rsid w:val="00B86711"/>
    <w:rsid w:val="00B867E0"/>
    <w:rsid w:val="00B86A43"/>
    <w:rsid w:val="00B86F3F"/>
    <w:rsid w:val="00B875DA"/>
    <w:rsid w:val="00B878CD"/>
    <w:rsid w:val="00B87A96"/>
    <w:rsid w:val="00B87B32"/>
    <w:rsid w:val="00B90090"/>
    <w:rsid w:val="00B903EF"/>
    <w:rsid w:val="00B90CF3"/>
    <w:rsid w:val="00B90E5B"/>
    <w:rsid w:val="00B90F28"/>
    <w:rsid w:val="00B910FE"/>
    <w:rsid w:val="00B9126C"/>
    <w:rsid w:val="00B91DBF"/>
    <w:rsid w:val="00B921E2"/>
    <w:rsid w:val="00B930AA"/>
    <w:rsid w:val="00B9314B"/>
    <w:rsid w:val="00B931F0"/>
    <w:rsid w:val="00B933B6"/>
    <w:rsid w:val="00B93681"/>
    <w:rsid w:val="00B936C5"/>
    <w:rsid w:val="00B939F0"/>
    <w:rsid w:val="00B93DBE"/>
    <w:rsid w:val="00B93E56"/>
    <w:rsid w:val="00B93FCD"/>
    <w:rsid w:val="00B942A8"/>
    <w:rsid w:val="00B94428"/>
    <w:rsid w:val="00B949E6"/>
    <w:rsid w:val="00B955D7"/>
    <w:rsid w:val="00B95635"/>
    <w:rsid w:val="00B9566E"/>
    <w:rsid w:val="00B95746"/>
    <w:rsid w:val="00B95E68"/>
    <w:rsid w:val="00B95F29"/>
    <w:rsid w:val="00B95F82"/>
    <w:rsid w:val="00B96D71"/>
    <w:rsid w:val="00B96D72"/>
    <w:rsid w:val="00B97082"/>
    <w:rsid w:val="00B974B8"/>
    <w:rsid w:val="00B97A46"/>
    <w:rsid w:val="00B97D7E"/>
    <w:rsid w:val="00BA0196"/>
    <w:rsid w:val="00BA0210"/>
    <w:rsid w:val="00BA03AB"/>
    <w:rsid w:val="00BA03F8"/>
    <w:rsid w:val="00BA04EE"/>
    <w:rsid w:val="00BA05A8"/>
    <w:rsid w:val="00BA1029"/>
    <w:rsid w:val="00BA11A5"/>
    <w:rsid w:val="00BA1263"/>
    <w:rsid w:val="00BA167A"/>
    <w:rsid w:val="00BA1943"/>
    <w:rsid w:val="00BA1AFA"/>
    <w:rsid w:val="00BA1F1A"/>
    <w:rsid w:val="00BA20E2"/>
    <w:rsid w:val="00BA28E8"/>
    <w:rsid w:val="00BA2B97"/>
    <w:rsid w:val="00BA2C76"/>
    <w:rsid w:val="00BA3678"/>
    <w:rsid w:val="00BA3ABC"/>
    <w:rsid w:val="00BA3C93"/>
    <w:rsid w:val="00BA44AA"/>
    <w:rsid w:val="00BA4AC3"/>
    <w:rsid w:val="00BA4D4E"/>
    <w:rsid w:val="00BA568C"/>
    <w:rsid w:val="00BA58A2"/>
    <w:rsid w:val="00BA5C4A"/>
    <w:rsid w:val="00BA6374"/>
    <w:rsid w:val="00BA6514"/>
    <w:rsid w:val="00BA6708"/>
    <w:rsid w:val="00BA671B"/>
    <w:rsid w:val="00BA685B"/>
    <w:rsid w:val="00BA68AE"/>
    <w:rsid w:val="00BA6B9F"/>
    <w:rsid w:val="00BA6BEC"/>
    <w:rsid w:val="00BA6D65"/>
    <w:rsid w:val="00BA746A"/>
    <w:rsid w:val="00BA7AD7"/>
    <w:rsid w:val="00BA7E79"/>
    <w:rsid w:val="00BB004A"/>
    <w:rsid w:val="00BB0142"/>
    <w:rsid w:val="00BB03CF"/>
    <w:rsid w:val="00BB057C"/>
    <w:rsid w:val="00BB0A26"/>
    <w:rsid w:val="00BB0E43"/>
    <w:rsid w:val="00BB0F50"/>
    <w:rsid w:val="00BB1298"/>
    <w:rsid w:val="00BB16C0"/>
    <w:rsid w:val="00BB178F"/>
    <w:rsid w:val="00BB1CAD"/>
    <w:rsid w:val="00BB223B"/>
    <w:rsid w:val="00BB24D3"/>
    <w:rsid w:val="00BB2C3D"/>
    <w:rsid w:val="00BB2EDC"/>
    <w:rsid w:val="00BB2F81"/>
    <w:rsid w:val="00BB304D"/>
    <w:rsid w:val="00BB32D2"/>
    <w:rsid w:val="00BB36D9"/>
    <w:rsid w:val="00BB3935"/>
    <w:rsid w:val="00BB3C89"/>
    <w:rsid w:val="00BB3DBA"/>
    <w:rsid w:val="00BB443C"/>
    <w:rsid w:val="00BB44D7"/>
    <w:rsid w:val="00BB45C8"/>
    <w:rsid w:val="00BB46DC"/>
    <w:rsid w:val="00BB4A8E"/>
    <w:rsid w:val="00BB4DA1"/>
    <w:rsid w:val="00BB58ED"/>
    <w:rsid w:val="00BB5DF7"/>
    <w:rsid w:val="00BB60FA"/>
    <w:rsid w:val="00BB6175"/>
    <w:rsid w:val="00BB6426"/>
    <w:rsid w:val="00BB69C3"/>
    <w:rsid w:val="00BB73A1"/>
    <w:rsid w:val="00BB76E3"/>
    <w:rsid w:val="00BB7965"/>
    <w:rsid w:val="00BB7AFF"/>
    <w:rsid w:val="00BC0239"/>
    <w:rsid w:val="00BC1214"/>
    <w:rsid w:val="00BC1229"/>
    <w:rsid w:val="00BC12F5"/>
    <w:rsid w:val="00BC14FA"/>
    <w:rsid w:val="00BC155C"/>
    <w:rsid w:val="00BC199B"/>
    <w:rsid w:val="00BC19C1"/>
    <w:rsid w:val="00BC1B6F"/>
    <w:rsid w:val="00BC1FEF"/>
    <w:rsid w:val="00BC224B"/>
    <w:rsid w:val="00BC26AE"/>
    <w:rsid w:val="00BC27F9"/>
    <w:rsid w:val="00BC2ABD"/>
    <w:rsid w:val="00BC3021"/>
    <w:rsid w:val="00BC321F"/>
    <w:rsid w:val="00BC342A"/>
    <w:rsid w:val="00BC3500"/>
    <w:rsid w:val="00BC3F69"/>
    <w:rsid w:val="00BC4632"/>
    <w:rsid w:val="00BC4642"/>
    <w:rsid w:val="00BC4753"/>
    <w:rsid w:val="00BC496B"/>
    <w:rsid w:val="00BC4A0A"/>
    <w:rsid w:val="00BC4A5D"/>
    <w:rsid w:val="00BC520E"/>
    <w:rsid w:val="00BC5B90"/>
    <w:rsid w:val="00BC5BE1"/>
    <w:rsid w:val="00BC6027"/>
    <w:rsid w:val="00BC6169"/>
    <w:rsid w:val="00BC616D"/>
    <w:rsid w:val="00BC61C3"/>
    <w:rsid w:val="00BC6327"/>
    <w:rsid w:val="00BC6B83"/>
    <w:rsid w:val="00BC6D6E"/>
    <w:rsid w:val="00BC75A2"/>
    <w:rsid w:val="00BC7A1C"/>
    <w:rsid w:val="00BC7AB8"/>
    <w:rsid w:val="00BD0123"/>
    <w:rsid w:val="00BD02A4"/>
    <w:rsid w:val="00BD035A"/>
    <w:rsid w:val="00BD04DA"/>
    <w:rsid w:val="00BD0606"/>
    <w:rsid w:val="00BD12EE"/>
    <w:rsid w:val="00BD12F8"/>
    <w:rsid w:val="00BD145D"/>
    <w:rsid w:val="00BD14D8"/>
    <w:rsid w:val="00BD1B0A"/>
    <w:rsid w:val="00BD1C57"/>
    <w:rsid w:val="00BD2040"/>
    <w:rsid w:val="00BD24CD"/>
    <w:rsid w:val="00BD2967"/>
    <w:rsid w:val="00BD2BEA"/>
    <w:rsid w:val="00BD2C5C"/>
    <w:rsid w:val="00BD2F94"/>
    <w:rsid w:val="00BD3A08"/>
    <w:rsid w:val="00BD3F3F"/>
    <w:rsid w:val="00BD4202"/>
    <w:rsid w:val="00BD428F"/>
    <w:rsid w:val="00BD4372"/>
    <w:rsid w:val="00BD43EE"/>
    <w:rsid w:val="00BD4CF0"/>
    <w:rsid w:val="00BD4DDF"/>
    <w:rsid w:val="00BD4E67"/>
    <w:rsid w:val="00BD52A4"/>
    <w:rsid w:val="00BD55BA"/>
    <w:rsid w:val="00BD59F0"/>
    <w:rsid w:val="00BD5DF8"/>
    <w:rsid w:val="00BD7189"/>
    <w:rsid w:val="00BD7432"/>
    <w:rsid w:val="00BD7AAB"/>
    <w:rsid w:val="00BD7F5A"/>
    <w:rsid w:val="00BE0123"/>
    <w:rsid w:val="00BE0201"/>
    <w:rsid w:val="00BE0350"/>
    <w:rsid w:val="00BE03C5"/>
    <w:rsid w:val="00BE0498"/>
    <w:rsid w:val="00BE05FD"/>
    <w:rsid w:val="00BE0CA8"/>
    <w:rsid w:val="00BE11B4"/>
    <w:rsid w:val="00BE11D0"/>
    <w:rsid w:val="00BE19AA"/>
    <w:rsid w:val="00BE1B5C"/>
    <w:rsid w:val="00BE1C45"/>
    <w:rsid w:val="00BE1D8F"/>
    <w:rsid w:val="00BE2A74"/>
    <w:rsid w:val="00BE3468"/>
    <w:rsid w:val="00BE393B"/>
    <w:rsid w:val="00BE3C38"/>
    <w:rsid w:val="00BE402A"/>
    <w:rsid w:val="00BE4997"/>
    <w:rsid w:val="00BE49FD"/>
    <w:rsid w:val="00BE4B8B"/>
    <w:rsid w:val="00BE4CFF"/>
    <w:rsid w:val="00BE4F8F"/>
    <w:rsid w:val="00BE5421"/>
    <w:rsid w:val="00BE5491"/>
    <w:rsid w:val="00BE553B"/>
    <w:rsid w:val="00BE5684"/>
    <w:rsid w:val="00BE5861"/>
    <w:rsid w:val="00BE5F98"/>
    <w:rsid w:val="00BE64EE"/>
    <w:rsid w:val="00BE6B35"/>
    <w:rsid w:val="00BE6B74"/>
    <w:rsid w:val="00BE73D9"/>
    <w:rsid w:val="00BE7761"/>
    <w:rsid w:val="00BE7B35"/>
    <w:rsid w:val="00BE7C72"/>
    <w:rsid w:val="00BE7DC6"/>
    <w:rsid w:val="00BE7E44"/>
    <w:rsid w:val="00BF030F"/>
    <w:rsid w:val="00BF11E2"/>
    <w:rsid w:val="00BF18B4"/>
    <w:rsid w:val="00BF20BF"/>
    <w:rsid w:val="00BF2683"/>
    <w:rsid w:val="00BF2C95"/>
    <w:rsid w:val="00BF2CF6"/>
    <w:rsid w:val="00BF2EEA"/>
    <w:rsid w:val="00BF305D"/>
    <w:rsid w:val="00BF33B4"/>
    <w:rsid w:val="00BF3A7B"/>
    <w:rsid w:val="00BF405A"/>
    <w:rsid w:val="00BF4494"/>
    <w:rsid w:val="00BF45E7"/>
    <w:rsid w:val="00BF47D5"/>
    <w:rsid w:val="00BF4A8D"/>
    <w:rsid w:val="00BF5218"/>
    <w:rsid w:val="00BF549A"/>
    <w:rsid w:val="00BF58E3"/>
    <w:rsid w:val="00BF59C0"/>
    <w:rsid w:val="00BF5E05"/>
    <w:rsid w:val="00BF6055"/>
    <w:rsid w:val="00BF6A02"/>
    <w:rsid w:val="00BF765A"/>
    <w:rsid w:val="00C00320"/>
    <w:rsid w:val="00C004F4"/>
    <w:rsid w:val="00C00650"/>
    <w:rsid w:val="00C01581"/>
    <w:rsid w:val="00C01874"/>
    <w:rsid w:val="00C01928"/>
    <w:rsid w:val="00C021D5"/>
    <w:rsid w:val="00C024DC"/>
    <w:rsid w:val="00C027A3"/>
    <w:rsid w:val="00C02BA4"/>
    <w:rsid w:val="00C02C7E"/>
    <w:rsid w:val="00C02D7D"/>
    <w:rsid w:val="00C02E83"/>
    <w:rsid w:val="00C033C6"/>
    <w:rsid w:val="00C03903"/>
    <w:rsid w:val="00C03B26"/>
    <w:rsid w:val="00C0447B"/>
    <w:rsid w:val="00C04672"/>
    <w:rsid w:val="00C04818"/>
    <w:rsid w:val="00C04DBC"/>
    <w:rsid w:val="00C0508B"/>
    <w:rsid w:val="00C0520A"/>
    <w:rsid w:val="00C05255"/>
    <w:rsid w:val="00C05291"/>
    <w:rsid w:val="00C05B6B"/>
    <w:rsid w:val="00C05DBF"/>
    <w:rsid w:val="00C0611E"/>
    <w:rsid w:val="00C06672"/>
    <w:rsid w:val="00C06909"/>
    <w:rsid w:val="00C06BD5"/>
    <w:rsid w:val="00C06FA9"/>
    <w:rsid w:val="00C07088"/>
    <w:rsid w:val="00C0730E"/>
    <w:rsid w:val="00C075A2"/>
    <w:rsid w:val="00C075D5"/>
    <w:rsid w:val="00C076D7"/>
    <w:rsid w:val="00C07751"/>
    <w:rsid w:val="00C0787E"/>
    <w:rsid w:val="00C078D5"/>
    <w:rsid w:val="00C078E0"/>
    <w:rsid w:val="00C07ADB"/>
    <w:rsid w:val="00C07ED2"/>
    <w:rsid w:val="00C10463"/>
    <w:rsid w:val="00C10FEA"/>
    <w:rsid w:val="00C114C7"/>
    <w:rsid w:val="00C11583"/>
    <w:rsid w:val="00C11832"/>
    <w:rsid w:val="00C123E2"/>
    <w:rsid w:val="00C1253C"/>
    <w:rsid w:val="00C12562"/>
    <w:rsid w:val="00C129B2"/>
    <w:rsid w:val="00C13394"/>
    <w:rsid w:val="00C133A7"/>
    <w:rsid w:val="00C13BDC"/>
    <w:rsid w:val="00C14097"/>
    <w:rsid w:val="00C1456C"/>
    <w:rsid w:val="00C148AC"/>
    <w:rsid w:val="00C15713"/>
    <w:rsid w:val="00C1571E"/>
    <w:rsid w:val="00C15877"/>
    <w:rsid w:val="00C159A6"/>
    <w:rsid w:val="00C15ADB"/>
    <w:rsid w:val="00C15D5E"/>
    <w:rsid w:val="00C1602E"/>
    <w:rsid w:val="00C1603F"/>
    <w:rsid w:val="00C16C32"/>
    <w:rsid w:val="00C16E31"/>
    <w:rsid w:val="00C16FF1"/>
    <w:rsid w:val="00C178F4"/>
    <w:rsid w:val="00C17BD3"/>
    <w:rsid w:val="00C17C6A"/>
    <w:rsid w:val="00C17D89"/>
    <w:rsid w:val="00C205FD"/>
    <w:rsid w:val="00C209B8"/>
    <w:rsid w:val="00C20BBE"/>
    <w:rsid w:val="00C20FD5"/>
    <w:rsid w:val="00C21446"/>
    <w:rsid w:val="00C217DB"/>
    <w:rsid w:val="00C21BF8"/>
    <w:rsid w:val="00C2207E"/>
    <w:rsid w:val="00C22159"/>
    <w:rsid w:val="00C222BC"/>
    <w:rsid w:val="00C22353"/>
    <w:rsid w:val="00C223F7"/>
    <w:rsid w:val="00C22A0C"/>
    <w:rsid w:val="00C22CF9"/>
    <w:rsid w:val="00C237FB"/>
    <w:rsid w:val="00C24056"/>
    <w:rsid w:val="00C240E9"/>
    <w:rsid w:val="00C24291"/>
    <w:rsid w:val="00C247BD"/>
    <w:rsid w:val="00C248A4"/>
    <w:rsid w:val="00C25B88"/>
    <w:rsid w:val="00C25B9D"/>
    <w:rsid w:val="00C25E96"/>
    <w:rsid w:val="00C25FBB"/>
    <w:rsid w:val="00C26064"/>
    <w:rsid w:val="00C26587"/>
    <w:rsid w:val="00C26E1F"/>
    <w:rsid w:val="00C273B1"/>
    <w:rsid w:val="00C27444"/>
    <w:rsid w:val="00C278F1"/>
    <w:rsid w:val="00C27A6F"/>
    <w:rsid w:val="00C27B33"/>
    <w:rsid w:val="00C27C53"/>
    <w:rsid w:val="00C27E1A"/>
    <w:rsid w:val="00C301E3"/>
    <w:rsid w:val="00C306DA"/>
    <w:rsid w:val="00C30C2E"/>
    <w:rsid w:val="00C30CA9"/>
    <w:rsid w:val="00C3173A"/>
    <w:rsid w:val="00C31A4A"/>
    <w:rsid w:val="00C31DAF"/>
    <w:rsid w:val="00C32805"/>
    <w:rsid w:val="00C32912"/>
    <w:rsid w:val="00C32A88"/>
    <w:rsid w:val="00C32B7B"/>
    <w:rsid w:val="00C32CE4"/>
    <w:rsid w:val="00C32D6B"/>
    <w:rsid w:val="00C32D93"/>
    <w:rsid w:val="00C32F48"/>
    <w:rsid w:val="00C32FB7"/>
    <w:rsid w:val="00C32FBF"/>
    <w:rsid w:val="00C33138"/>
    <w:rsid w:val="00C33D33"/>
    <w:rsid w:val="00C3460B"/>
    <w:rsid w:val="00C34637"/>
    <w:rsid w:val="00C34958"/>
    <w:rsid w:val="00C34A82"/>
    <w:rsid w:val="00C34ADD"/>
    <w:rsid w:val="00C34CF8"/>
    <w:rsid w:val="00C34D98"/>
    <w:rsid w:val="00C35092"/>
    <w:rsid w:val="00C352AD"/>
    <w:rsid w:val="00C35414"/>
    <w:rsid w:val="00C357E9"/>
    <w:rsid w:val="00C35C3C"/>
    <w:rsid w:val="00C3624E"/>
    <w:rsid w:val="00C36350"/>
    <w:rsid w:val="00C36666"/>
    <w:rsid w:val="00C36685"/>
    <w:rsid w:val="00C36957"/>
    <w:rsid w:val="00C372EC"/>
    <w:rsid w:val="00C37961"/>
    <w:rsid w:val="00C37CCC"/>
    <w:rsid w:val="00C37F12"/>
    <w:rsid w:val="00C37F96"/>
    <w:rsid w:val="00C40072"/>
    <w:rsid w:val="00C400B7"/>
    <w:rsid w:val="00C40346"/>
    <w:rsid w:val="00C4099A"/>
    <w:rsid w:val="00C40BAD"/>
    <w:rsid w:val="00C4103C"/>
    <w:rsid w:val="00C41320"/>
    <w:rsid w:val="00C41411"/>
    <w:rsid w:val="00C41795"/>
    <w:rsid w:val="00C4188E"/>
    <w:rsid w:val="00C4193F"/>
    <w:rsid w:val="00C41AD7"/>
    <w:rsid w:val="00C41D49"/>
    <w:rsid w:val="00C41EE0"/>
    <w:rsid w:val="00C42003"/>
    <w:rsid w:val="00C4212C"/>
    <w:rsid w:val="00C4237F"/>
    <w:rsid w:val="00C42781"/>
    <w:rsid w:val="00C42B19"/>
    <w:rsid w:val="00C42FEF"/>
    <w:rsid w:val="00C43163"/>
    <w:rsid w:val="00C4368F"/>
    <w:rsid w:val="00C43B33"/>
    <w:rsid w:val="00C43F15"/>
    <w:rsid w:val="00C447ED"/>
    <w:rsid w:val="00C44B4E"/>
    <w:rsid w:val="00C44F40"/>
    <w:rsid w:val="00C450C1"/>
    <w:rsid w:val="00C4597E"/>
    <w:rsid w:val="00C46C6A"/>
    <w:rsid w:val="00C47059"/>
    <w:rsid w:val="00C4740D"/>
    <w:rsid w:val="00C47B16"/>
    <w:rsid w:val="00C47D0A"/>
    <w:rsid w:val="00C50050"/>
    <w:rsid w:val="00C5037F"/>
    <w:rsid w:val="00C50979"/>
    <w:rsid w:val="00C5097B"/>
    <w:rsid w:val="00C509A8"/>
    <w:rsid w:val="00C50AD8"/>
    <w:rsid w:val="00C50BC1"/>
    <w:rsid w:val="00C50D8C"/>
    <w:rsid w:val="00C51489"/>
    <w:rsid w:val="00C5151D"/>
    <w:rsid w:val="00C51798"/>
    <w:rsid w:val="00C51B59"/>
    <w:rsid w:val="00C5203F"/>
    <w:rsid w:val="00C5236F"/>
    <w:rsid w:val="00C523DF"/>
    <w:rsid w:val="00C52637"/>
    <w:rsid w:val="00C5276E"/>
    <w:rsid w:val="00C53345"/>
    <w:rsid w:val="00C53FCD"/>
    <w:rsid w:val="00C5489E"/>
    <w:rsid w:val="00C54BF4"/>
    <w:rsid w:val="00C54BFF"/>
    <w:rsid w:val="00C54D28"/>
    <w:rsid w:val="00C5526E"/>
    <w:rsid w:val="00C554D1"/>
    <w:rsid w:val="00C554D5"/>
    <w:rsid w:val="00C55580"/>
    <w:rsid w:val="00C55E87"/>
    <w:rsid w:val="00C561EC"/>
    <w:rsid w:val="00C561F1"/>
    <w:rsid w:val="00C563A9"/>
    <w:rsid w:val="00C57105"/>
    <w:rsid w:val="00C5717D"/>
    <w:rsid w:val="00C5731B"/>
    <w:rsid w:val="00C574D7"/>
    <w:rsid w:val="00C5794D"/>
    <w:rsid w:val="00C57E82"/>
    <w:rsid w:val="00C608EB"/>
    <w:rsid w:val="00C60C83"/>
    <w:rsid w:val="00C61389"/>
    <w:rsid w:val="00C61529"/>
    <w:rsid w:val="00C616FD"/>
    <w:rsid w:val="00C62065"/>
    <w:rsid w:val="00C620B0"/>
    <w:rsid w:val="00C620D7"/>
    <w:rsid w:val="00C627BF"/>
    <w:rsid w:val="00C62CA9"/>
    <w:rsid w:val="00C635FC"/>
    <w:rsid w:val="00C63EF9"/>
    <w:rsid w:val="00C64035"/>
    <w:rsid w:val="00C6427B"/>
    <w:rsid w:val="00C64462"/>
    <w:rsid w:val="00C6494B"/>
    <w:rsid w:val="00C64EDB"/>
    <w:rsid w:val="00C65505"/>
    <w:rsid w:val="00C65DF9"/>
    <w:rsid w:val="00C667A4"/>
    <w:rsid w:val="00C6699F"/>
    <w:rsid w:val="00C669F2"/>
    <w:rsid w:val="00C66E21"/>
    <w:rsid w:val="00C70038"/>
    <w:rsid w:val="00C70244"/>
    <w:rsid w:val="00C706DD"/>
    <w:rsid w:val="00C70772"/>
    <w:rsid w:val="00C715C1"/>
    <w:rsid w:val="00C718A1"/>
    <w:rsid w:val="00C71B92"/>
    <w:rsid w:val="00C71B98"/>
    <w:rsid w:val="00C71E24"/>
    <w:rsid w:val="00C71FE7"/>
    <w:rsid w:val="00C72035"/>
    <w:rsid w:val="00C73056"/>
    <w:rsid w:val="00C73651"/>
    <w:rsid w:val="00C736FB"/>
    <w:rsid w:val="00C73AD8"/>
    <w:rsid w:val="00C73DB1"/>
    <w:rsid w:val="00C73E50"/>
    <w:rsid w:val="00C74191"/>
    <w:rsid w:val="00C74465"/>
    <w:rsid w:val="00C7487C"/>
    <w:rsid w:val="00C74C7C"/>
    <w:rsid w:val="00C750E9"/>
    <w:rsid w:val="00C759FF"/>
    <w:rsid w:val="00C75A16"/>
    <w:rsid w:val="00C75F6A"/>
    <w:rsid w:val="00C76295"/>
    <w:rsid w:val="00C763A6"/>
    <w:rsid w:val="00C77204"/>
    <w:rsid w:val="00C7726F"/>
    <w:rsid w:val="00C8031E"/>
    <w:rsid w:val="00C8067C"/>
    <w:rsid w:val="00C80864"/>
    <w:rsid w:val="00C8099A"/>
    <w:rsid w:val="00C80BBA"/>
    <w:rsid w:val="00C80F10"/>
    <w:rsid w:val="00C812B9"/>
    <w:rsid w:val="00C813CA"/>
    <w:rsid w:val="00C81E8E"/>
    <w:rsid w:val="00C81F85"/>
    <w:rsid w:val="00C820E1"/>
    <w:rsid w:val="00C825B9"/>
    <w:rsid w:val="00C82602"/>
    <w:rsid w:val="00C82766"/>
    <w:rsid w:val="00C828E0"/>
    <w:rsid w:val="00C82A05"/>
    <w:rsid w:val="00C82BA6"/>
    <w:rsid w:val="00C82D83"/>
    <w:rsid w:val="00C82FAD"/>
    <w:rsid w:val="00C83311"/>
    <w:rsid w:val="00C83507"/>
    <w:rsid w:val="00C83786"/>
    <w:rsid w:val="00C83881"/>
    <w:rsid w:val="00C83923"/>
    <w:rsid w:val="00C839ED"/>
    <w:rsid w:val="00C839F4"/>
    <w:rsid w:val="00C83A8C"/>
    <w:rsid w:val="00C83C0A"/>
    <w:rsid w:val="00C83E13"/>
    <w:rsid w:val="00C84DA6"/>
    <w:rsid w:val="00C85248"/>
    <w:rsid w:val="00C8549F"/>
    <w:rsid w:val="00C854B1"/>
    <w:rsid w:val="00C85611"/>
    <w:rsid w:val="00C861A0"/>
    <w:rsid w:val="00C86280"/>
    <w:rsid w:val="00C8699C"/>
    <w:rsid w:val="00C86F37"/>
    <w:rsid w:val="00C87B32"/>
    <w:rsid w:val="00C87E56"/>
    <w:rsid w:val="00C87FEC"/>
    <w:rsid w:val="00C901B7"/>
    <w:rsid w:val="00C90479"/>
    <w:rsid w:val="00C90B6E"/>
    <w:rsid w:val="00C910CE"/>
    <w:rsid w:val="00C910D0"/>
    <w:rsid w:val="00C916F0"/>
    <w:rsid w:val="00C91DF6"/>
    <w:rsid w:val="00C92058"/>
    <w:rsid w:val="00C9245B"/>
    <w:rsid w:val="00C92498"/>
    <w:rsid w:val="00C9256C"/>
    <w:rsid w:val="00C92ABC"/>
    <w:rsid w:val="00C92AFA"/>
    <w:rsid w:val="00C933B5"/>
    <w:rsid w:val="00C9360B"/>
    <w:rsid w:val="00C93774"/>
    <w:rsid w:val="00C939B1"/>
    <w:rsid w:val="00C93CB6"/>
    <w:rsid w:val="00C93CE0"/>
    <w:rsid w:val="00C93D39"/>
    <w:rsid w:val="00C94B9C"/>
    <w:rsid w:val="00C9547A"/>
    <w:rsid w:val="00C954FE"/>
    <w:rsid w:val="00C95C15"/>
    <w:rsid w:val="00C96105"/>
    <w:rsid w:val="00C9619B"/>
    <w:rsid w:val="00C96261"/>
    <w:rsid w:val="00C9626A"/>
    <w:rsid w:val="00C96787"/>
    <w:rsid w:val="00C96804"/>
    <w:rsid w:val="00C96D37"/>
    <w:rsid w:val="00C9762B"/>
    <w:rsid w:val="00C97C6C"/>
    <w:rsid w:val="00C97D83"/>
    <w:rsid w:val="00C97E08"/>
    <w:rsid w:val="00CA00DF"/>
    <w:rsid w:val="00CA0281"/>
    <w:rsid w:val="00CA0644"/>
    <w:rsid w:val="00CA07A1"/>
    <w:rsid w:val="00CA0D18"/>
    <w:rsid w:val="00CA0FAA"/>
    <w:rsid w:val="00CA1BFE"/>
    <w:rsid w:val="00CA2199"/>
    <w:rsid w:val="00CA23A5"/>
    <w:rsid w:val="00CA2489"/>
    <w:rsid w:val="00CA3499"/>
    <w:rsid w:val="00CA34C8"/>
    <w:rsid w:val="00CA377E"/>
    <w:rsid w:val="00CA3CD8"/>
    <w:rsid w:val="00CA40C3"/>
    <w:rsid w:val="00CA41C6"/>
    <w:rsid w:val="00CA42AF"/>
    <w:rsid w:val="00CA4747"/>
    <w:rsid w:val="00CA4D99"/>
    <w:rsid w:val="00CA55E8"/>
    <w:rsid w:val="00CA589D"/>
    <w:rsid w:val="00CA5A3C"/>
    <w:rsid w:val="00CA5D61"/>
    <w:rsid w:val="00CA5E78"/>
    <w:rsid w:val="00CA5EF2"/>
    <w:rsid w:val="00CA5F70"/>
    <w:rsid w:val="00CA6177"/>
    <w:rsid w:val="00CA6318"/>
    <w:rsid w:val="00CA63A2"/>
    <w:rsid w:val="00CA66F4"/>
    <w:rsid w:val="00CA683B"/>
    <w:rsid w:val="00CA6A7B"/>
    <w:rsid w:val="00CA6A92"/>
    <w:rsid w:val="00CA6B6B"/>
    <w:rsid w:val="00CA708F"/>
    <w:rsid w:val="00CA79B2"/>
    <w:rsid w:val="00CA7E57"/>
    <w:rsid w:val="00CA7FEC"/>
    <w:rsid w:val="00CB007E"/>
    <w:rsid w:val="00CB01A8"/>
    <w:rsid w:val="00CB0484"/>
    <w:rsid w:val="00CB04FB"/>
    <w:rsid w:val="00CB060C"/>
    <w:rsid w:val="00CB080B"/>
    <w:rsid w:val="00CB15AF"/>
    <w:rsid w:val="00CB162F"/>
    <w:rsid w:val="00CB18F1"/>
    <w:rsid w:val="00CB18F5"/>
    <w:rsid w:val="00CB1D1A"/>
    <w:rsid w:val="00CB1EA1"/>
    <w:rsid w:val="00CB21C2"/>
    <w:rsid w:val="00CB2272"/>
    <w:rsid w:val="00CB2342"/>
    <w:rsid w:val="00CB2413"/>
    <w:rsid w:val="00CB2DC5"/>
    <w:rsid w:val="00CB304F"/>
    <w:rsid w:val="00CB35E6"/>
    <w:rsid w:val="00CB3734"/>
    <w:rsid w:val="00CB3A2E"/>
    <w:rsid w:val="00CB3B4D"/>
    <w:rsid w:val="00CB3C4B"/>
    <w:rsid w:val="00CB3CA7"/>
    <w:rsid w:val="00CB3D11"/>
    <w:rsid w:val="00CB3D85"/>
    <w:rsid w:val="00CB4773"/>
    <w:rsid w:val="00CB4C65"/>
    <w:rsid w:val="00CB4C96"/>
    <w:rsid w:val="00CB4FF4"/>
    <w:rsid w:val="00CB503C"/>
    <w:rsid w:val="00CB5069"/>
    <w:rsid w:val="00CB536C"/>
    <w:rsid w:val="00CB5852"/>
    <w:rsid w:val="00CB59F1"/>
    <w:rsid w:val="00CB5B31"/>
    <w:rsid w:val="00CB5CF0"/>
    <w:rsid w:val="00CB6220"/>
    <w:rsid w:val="00CB6545"/>
    <w:rsid w:val="00CB679D"/>
    <w:rsid w:val="00CB6AA0"/>
    <w:rsid w:val="00CB6E23"/>
    <w:rsid w:val="00CB6F5C"/>
    <w:rsid w:val="00CC0366"/>
    <w:rsid w:val="00CC045D"/>
    <w:rsid w:val="00CC0467"/>
    <w:rsid w:val="00CC0FE0"/>
    <w:rsid w:val="00CC148A"/>
    <w:rsid w:val="00CC2074"/>
    <w:rsid w:val="00CC20EE"/>
    <w:rsid w:val="00CC2134"/>
    <w:rsid w:val="00CC245A"/>
    <w:rsid w:val="00CC2919"/>
    <w:rsid w:val="00CC2921"/>
    <w:rsid w:val="00CC2B3B"/>
    <w:rsid w:val="00CC306D"/>
    <w:rsid w:val="00CC3081"/>
    <w:rsid w:val="00CC31F6"/>
    <w:rsid w:val="00CC3632"/>
    <w:rsid w:val="00CC3ADF"/>
    <w:rsid w:val="00CC4046"/>
    <w:rsid w:val="00CC4227"/>
    <w:rsid w:val="00CC42C4"/>
    <w:rsid w:val="00CC4722"/>
    <w:rsid w:val="00CC47AC"/>
    <w:rsid w:val="00CC504F"/>
    <w:rsid w:val="00CC5417"/>
    <w:rsid w:val="00CC5EED"/>
    <w:rsid w:val="00CC71AC"/>
    <w:rsid w:val="00CC744D"/>
    <w:rsid w:val="00CC762E"/>
    <w:rsid w:val="00CC7964"/>
    <w:rsid w:val="00CC7BAB"/>
    <w:rsid w:val="00CD0482"/>
    <w:rsid w:val="00CD0AC2"/>
    <w:rsid w:val="00CD0DE7"/>
    <w:rsid w:val="00CD113E"/>
    <w:rsid w:val="00CD1153"/>
    <w:rsid w:val="00CD1156"/>
    <w:rsid w:val="00CD1257"/>
    <w:rsid w:val="00CD1349"/>
    <w:rsid w:val="00CD1C96"/>
    <w:rsid w:val="00CD1D21"/>
    <w:rsid w:val="00CD1DB9"/>
    <w:rsid w:val="00CD22DD"/>
    <w:rsid w:val="00CD2355"/>
    <w:rsid w:val="00CD24B9"/>
    <w:rsid w:val="00CD26D9"/>
    <w:rsid w:val="00CD2A6D"/>
    <w:rsid w:val="00CD3B57"/>
    <w:rsid w:val="00CD3E67"/>
    <w:rsid w:val="00CD3FE6"/>
    <w:rsid w:val="00CD42FA"/>
    <w:rsid w:val="00CD4AFB"/>
    <w:rsid w:val="00CD4CE2"/>
    <w:rsid w:val="00CD4E14"/>
    <w:rsid w:val="00CD5140"/>
    <w:rsid w:val="00CD522D"/>
    <w:rsid w:val="00CD5353"/>
    <w:rsid w:val="00CD5AC8"/>
    <w:rsid w:val="00CD5C1E"/>
    <w:rsid w:val="00CD61A1"/>
    <w:rsid w:val="00CD660F"/>
    <w:rsid w:val="00CD6720"/>
    <w:rsid w:val="00CD6A8C"/>
    <w:rsid w:val="00CD741E"/>
    <w:rsid w:val="00CD77FC"/>
    <w:rsid w:val="00CD78B3"/>
    <w:rsid w:val="00CD7E85"/>
    <w:rsid w:val="00CE0585"/>
    <w:rsid w:val="00CE0775"/>
    <w:rsid w:val="00CE0863"/>
    <w:rsid w:val="00CE0A5F"/>
    <w:rsid w:val="00CE0DAA"/>
    <w:rsid w:val="00CE0FB0"/>
    <w:rsid w:val="00CE11E0"/>
    <w:rsid w:val="00CE13F5"/>
    <w:rsid w:val="00CE15E2"/>
    <w:rsid w:val="00CE1673"/>
    <w:rsid w:val="00CE18DE"/>
    <w:rsid w:val="00CE1B32"/>
    <w:rsid w:val="00CE2024"/>
    <w:rsid w:val="00CE2149"/>
    <w:rsid w:val="00CE2150"/>
    <w:rsid w:val="00CE2190"/>
    <w:rsid w:val="00CE2214"/>
    <w:rsid w:val="00CE2375"/>
    <w:rsid w:val="00CE292D"/>
    <w:rsid w:val="00CE2F87"/>
    <w:rsid w:val="00CE3CD4"/>
    <w:rsid w:val="00CE3E5D"/>
    <w:rsid w:val="00CE410A"/>
    <w:rsid w:val="00CE428D"/>
    <w:rsid w:val="00CE448B"/>
    <w:rsid w:val="00CE4758"/>
    <w:rsid w:val="00CE4788"/>
    <w:rsid w:val="00CE4C94"/>
    <w:rsid w:val="00CE4CF4"/>
    <w:rsid w:val="00CE5076"/>
    <w:rsid w:val="00CE50CE"/>
    <w:rsid w:val="00CE54AB"/>
    <w:rsid w:val="00CE5603"/>
    <w:rsid w:val="00CE603E"/>
    <w:rsid w:val="00CE607D"/>
    <w:rsid w:val="00CE63CC"/>
    <w:rsid w:val="00CE658A"/>
    <w:rsid w:val="00CE6A89"/>
    <w:rsid w:val="00CE7151"/>
    <w:rsid w:val="00CE720C"/>
    <w:rsid w:val="00CE725A"/>
    <w:rsid w:val="00CE75E9"/>
    <w:rsid w:val="00CE778A"/>
    <w:rsid w:val="00CE77DD"/>
    <w:rsid w:val="00CE78E9"/>
    <w:rsid w:val="00CE7EBD"/>
    <w:rsid w:val="00CF01A5"/>
    <w:rsid w:val="00CF09C6"/>
    <w:rsid w:val="00CF14CF"/>
    <w:rsid w:val="00CF1A60"/>
    <w:rsid w:val="00CF1B76"/>
    <w:rsid w:val="00CF1D13"/>
    <w:rsid w:val="00CF22D1"/>
    <w:rsid w:val="00CF2575"/>
    <w:rsid w:val="00CF2686"/>
    <w:rsid w:val="00CF289A"/>
    <w:rsid w:val="00CF2C3B"/>
    <w:rsid w:val="00CF3078"/>
    <w:rsid w:val="00CF32EB"/>
    <w:rsid w:val="00CF3518"/>
    <w:rsid w:val="00CF3C40"/>
    <w:rsid w:val="00CF42D0"/>
    <w:rsid w:val="00CF446E"/>
    <w:rsid w:val="00CF4773"/>
    <w:rsid w:val="00CF4842"/>
    <w:rsid w:val="00CF550B"/>
    <w:rsid w:val="00CF5AF5"/>
    <w:rsid w:val="00CF6253"/>
    <w:rsid w:val="00CF6459"/>
    <w:rsid w:val="00CF647A"/>
    <w:rsid w:val="00CF6DF2"/>
    <w:rsid w:val="00CF703B"/>
    <w:rsid w:val="00CF73FF"/>
    <w:rsid w:val="00CF75BB"/>
    <w:rsid w:val="00CF7D53"/>
    <w:rsid w:val="00D001CB"/>
    <w:rsid w:val="00D002D2"/>
    <w:rsid w:val="00D00A83"/>
    <w:rsid w:val="00D012C7"/>
    <w:rsid w:val="00D0148A"/>
    <w:rsid w:val="00D01807"/>
    <w:rsid w:val="00D01BB2"/>
    <w:rsid w:val="00D01E2F"/>
    <w:rsid w:val="00D01F3B"/>
    <w:rsid w:val="00D0272D"/>
    <w:rsid w:val="00D02A2D"/>
    <w:rsid w:val="00D02F1E"/>
    <w:rsid w:val="00D03344"/>
    <w:rsid w:val="00D033C7"/>
    <w:rsid w:val="00D039A5"/>
    <w:rsid w:val="00D03BC7"/>
    <w:rsid w:val="00D03BDC"/>
    <w:rsid w:val="00D03C0E"/>
    <w:rsid w:val="00D03F13"/>
    <w:rsid w:val="00D04067"/>
    <w:rsid w:val="00D04635"/>
    <w:rsid w:val="00D04901"/>
    <w:rsid w:val="00D04D16"/>
    <w:rsid w:val="00D04DC6"/>
    <w:rsid w:val="00D04F58"/>
    <w:rsid w:val="00D05366"/>
    <w:rsid w:val="00D05A3D"/>
    <w:rsid w:val="00D061FA"/>
    <w:rsid w:val="00D062F5"/>
    <w:rsid w:val="00D06512"/>
    <w:rsid w:val="00D06B42"/>
    <w:rsid w:val="00D07063"/>
    <w:rsid w:val="00D07BEB"/>
    <w:rsid w:val="00D1088C"/>
    <w:rsid w:val="00D11276"/>
    <w:rsid w:val="00D11835"/>
    <w:rsid w:val="00D11862"/>
    <w:rsid w:val="00D11959"/>
    <w:rsid w:val="00D12384"/>
    <w:rsid w:val="00D12478"/>
    <w:rsid w:val="00D1290E"/>
    <w:rsid w:val="00D12AE2"/>
    <w:rsid w:val="00D12DBD"/>
    <w:rsid w:val="00D13142"/>
    <w:rsid w:val="00D13234"/>
    <w:rsid w:val="00D134BA"/>
    <w:rsid w:val="00D13676"/>
    <w:rsid w:val="00D139B5"/>
    <w:rsid w:val="00D139D4"/>
    <w:rsid w:val="00D140F3"/>
    <w:rsid w:val="00D14115"/>
    <w:rsid w:val="00D1414D"/>
    <w:rsid w:val="00D14E4E"/>
    <w:rsid w:val="00D159BC"/>
    <w:rsid w:val="00D15F6B"/>
    <w:rsid w:val="00D1682F"/>
    <w:rsid w:val="00D168C8"/>
    <w:rsid w:val="00D168FF"/>
    <w:rsid w:val="00D16B5E"/>
    <w:rsid w:val="00D16ED3"/>
    <w:rsid w:val="00D17370"/>
    <w:rsid w:val="00D17C81"/>
    <w:rsid w:val="00D17C8D"/>
    <w:rsid w:val="00D17CB6"/>
    <w:rsid w:val="00D2033D"/>
    <w:rsid w:val="00D207D9"/>
    <w:rsid w:val="00D209E1"/>
    <w:rsid w:val="00D21195"/>
    <w:rsid w:val="00D21B5A"/>
    <w:rsid w:val="00D21D25"/>
    <w:rsid w:val="00D21E01"/>
    <w:rsid w:val="00D22249"/>
    <w:rsid w:val="00D2236B"/>
    <w:rsid w:val="00D226FC"/>
    <w:rsid w:val="00D22AB2"/>
    <w:rsid w:val="00D22B33"/>
    <w:rsid w:val="00D22E6C"/>
    <w:rsid w:val="00D23643"/>
    <w:rsid w:val="00D23696"/>
    <w:rsid w:val="00D23988"/>
    <w:rsid w:val="00D241EE"/>
    <w:rsid w:val="00D242C7"/>
    <w:rsid w:val="00D25329"/>
    <w:rsid w:val="00D25A6B"/>
    <w:rsid w:val="00D25E58"/>
    <w:rsid w:val="00D260C8"/>
    <w:rsid w:val="00D26656"/>
    <w:rsid w:val="00D26699"/>
    <w:rsid w:val="00D266D1"/>
    <w:rsid w:val="00D26911"/>
    <w:rsid w:val="00D26B5E"/>
    <w:rsid w:val="00D26B64"/>
    <w:rsid w:val="00D26BDC"/>
    <w:rsid w:val="00D26CAC"/>
    <w:rsid w:val="00D26DE0"/>
    <w:rsid w:val="00D2706F"/>
    <w:rsid w:val="00D2724A"/>
    <w:rsid w:val="00D27337"/>
    <w:rsid w:val="00D27A6E"/>
    <w:rsid w:val="00D27CFC"/>
    <w:rsid w:val="00D303BB"/>
    <w:rsid w:val="00D30894"/>
    <w:rsid w:val="00D308BB"/>
    <w:rsid w:val="00D30CD3"/>
    <w:rsid w:val="00D30E93"/>
    <w:rsid w:val="00D3138A"/>
    <w:rsid w:val="00D314E8"/>
    <w:rsid w:val="00D31784"/>
    <w:rsid w:val="00D31FB0"/>
    <w:rsid w:val="00D32520"/>
    <w:rsid w:val="00D3277A"/>
    <w:rsid w:val="00D32CF0"/>
    <w:rsid w:val="00D33493"/>
    <w:rsid w:val="00D33504"/>
    <w:rsid w:val="00D33782"/>
    <w:rsid w:val="00D33C49"/>
    <w:rsid w:val="00D33F86"/>
    <w:rsid w:val="00D348EE"/>
    <w:rsid w:val="00D34A4D"/>
    <w:rsid w:val="00D351EC"/>
    <w:rsid w:val="00D35492"/>
    <w:rsid w:val="00D3573C"/>
    <w:rsid w:val="00D35B82"/>
    <w:rsid w:val="00D35DCF"/>
    <w:rsid w:val="00D3606C"/>
    <w:rsid w:val="00D36269"/>
    <w:rsid w:val="00D365AE"/>
    <w:rsid w:val="00D368E8"/>
    <w:rsid w:val="00D36AC1"/>
    <w:rsid w:val="00D36D06"/>
    <w:rsid w:val="00D36D68"/>
    <w:rsid w:val="00D37354"/>
    <w:rsid w:val="00D37AB3"/>
    <w:rsid w:val="00D40267"/>
    <w:rsid w:val="00D402E2"/>
    <w:rsid w:val="00D4032E"/>
    <w:rsid w:val="00D403BF"/>
    <w:rsid w:val="00D419B5"/>
    <w:rsid w:val="00D41B7D"/>
    <w:rsid w:val="00D42341"/>
    <w:rsid w:val="00D42891"/>
    <w:rsid w:val="00D42FA6"/>
    <w:rsid w:val="00D42FD8"/>
    <w:rsid w:val="00D430BA"/>
    <w:rsid w:val="00D432D9"/>
    <w:rsid w:val="00D4363B"/>
    <w:rsid w:val="00D437CF"/>
    <w:rsid w:val="00D4396F"/>
    <w:rsid w:val="00D43A84"/>
    <w:rsid w:val="00D43CBD"/>
    <w:rsid w:val="00D43D02"/>
    <w:rsid w:val="00D441D6"/>
    <w:rsid w:val="00D44771"/>
    <w:rsid w:val="00D448E0"/>
    <w:rsid w:val="00D4509A"/>
    <w:rsid w:val="00D4511A"/>
    <w:rsid w:val="00D451B5"/>
    <w:rsid w:val="00D457E8"/>
    <w:rsid w:val="00D45A2E"/>
    <w:rsid w:val="00D45C91"/>
    <w:rsid w:val="00D45FFA"/>
    <w:rsid w:val="00D460AF"/>
    <w:rsid w:val="00D460E8"/>
    <w:rsid w:val="00D461C7"/>
    <w:rsid w:val="00D46752"/>
    <w:rsid w:val="00D46AEA"/>
    <w:rsid w:val="00D473C7"/>
    <w:rsid w:val="00D4746F"/>
    <w:rsid w:val="00D5068C"/>
    <w:rsid w:val="00D50788"/>
    <w:rsid w:val="00D50AB8"/>
    <w:rsid w:val="00D50FEC"/>
    <w:rsid w:val="00D511A6"/>
    <w:rsid w:val="00D51305"/>
    <w:rsid w:val="00D51421"/>
    <w:rsid w:val="00D516C2"/>
    <w:rsid w:val="00D517D5"/>
    <w:rsid w:val="00D51A14"/>
    <w:rsid w:val="00D51BFD"/>
    <w:rsid w:val="00D52126"/>
    <w:rsid w:val="00D524FD"/>
    <w:rsid w:val="00D52A6E"/>
    <w:rsid w:val="00D52F94"/>
    <w:rsid w:val="00D531DC"/>
    <w:rsid w:val="00D53386"/>
    <w:rsid w:val="00D5354A"/>
    <w:rsid w:val="00D53A24"/>
    <w:rsid w:val="00D5423E"/>
    <w:rsid w:val="00D54263"/>
    <w:rsid w:val="00D5430B"/>
    <w:rsid w:val="00D54700"/>
    <w:rsid w:val="00D54710"/>
    <w:rsid w:val="00D54D84"/>
    <w:rsid w:val="00D550D8"/>
    <w:rsid w:val="00D552B9"/>
    <w:rsid w:val="00D55674"/>
    <w:rsid w:val="00D557EB"/>
    <w:rsid w:val="00D55924"/>
    <w:rsid w:val="00D55DEE"/>
    <w:rsid w:val="00D55E25"/>
    <w:rsid w:val="00D560AD"/>
    <w:rsid w:val="00D56645"/>
    <w:rsid w:val="00D56A79"/>
    <w:rsid w:val="00D56CEC"/>
    <w:rsid w:val="00D572B8"/>
    <w:rsid w:val="00D5731C"/>
    <w:rsid w:val="00D575F1"/>
    <w:rsid w:val="00D57665"/>
    <w:rsid w:val="00D57BE2"/>
    <w:rsid w:val="00D60139"/>
    <w:rsid w:val="00D609E6"/>
    <w:rsid w:val="00D60A7D"/>
    <w:rsid w:val="00D60B9A"/>
    <w:rsid w:val="00D60E30"/>
    <w:rsid w:val="00D618B1"/>
    <w:rsid w:val="00D61E7E"/>
    <w:rsid w:val="00D62058"/>
    <w:rsid w:val="00D6235C"/>
    <w:rsid w:val="00D62484"/>
    <w:rsid w:val="00D62849"/>
    <w:rsid w:val="00D629AC"/>
    <w:rsid w:val="00D62BD4"/>
    <w:rsid w:val="00D62D9D"/>
    <w:rsid w:val="00D6303D"/>
    <w:rsid w:val="00D632FA"/>
    <w:rsid w:val="00D6363C"/>
    <w:rsid w:val="00D6412C"/>
    <w:rsid w:val="00D641E3"/>
    <w:rsid w:val="00D6434A"/>
    <w:rsid w:val="00D645F5"/>
    <w:rsid w:val="00D648A4"/>
    <w:rsid w:val="00D64B86"/>
    <w:rsid w:val="00D64F74"/>
    <w:rsid w:val="00D6518C"/>
    <w:rsid w:val="00D651B4"/>
    <w:rsid w:val="00D658AE"/>
    <w:rsid w:val="00D65A89"/>
    <w:rsid w:val="00D65ADA"/>
    <w:rsid w:val="00D65E29"/>
    <w:rsid w:val="00D65E58"/>
    <w:rsid w:val="00D66BCC"/>
    <w:rsid w:val="00D67124"/>
    <w:rsid w:val="00D672EB"/>
    <w:rsid w:val="00D677FE"/>
    <w:rsid w:val="00D67ABC"/>
    <w:rsid w:val="00D67B4D"/>
    <w:rsid w:val="00D67CCD"/>
    <w:rsid w:val="00D701CD"/>
    <w:rsid w:val="00D71003"/>
    <w:rsid w:val="00D712F7"/>
    <w:rsid w:val="00D71596"/>
    <w:rsid w:val="00D71BAB"/>
    <w:rsid w:val="00D71FC6"/>
    <w:rsid w:val="00D72072"/>
    <w:rsid w:val="00D7261E"/>
    <w:rsid w:val="00D726A4"/>
    <w:rsid w:val="00D728EA"/>
    <w:rsid w:val="00D72CC5"/>
    <w:rsid w:val="00D72DBE"/>
    <w:rsid w:val="00D73248"/>
    <w:rsid w:val="00D735A0"/>
    <w:rsid w:val="00D737B8"/>
    <w:rsid w:val="00D73E29"/>
    <w:rsid w:val="00D74174"/>
    <w:rsid w:val="00D741D0"/>
    <w:rsid w:val="00D74210"/>
    <w:rsid w:val="00D74643"/>
    <w:rsid w:val="00D746E4"/>
    <w:rsid w:val="00D74C2C"/>
    <w:rsid w:val="00D750FC"/>
    <w:rsid w:val="00D7543A"/>
    <w:rsid w:val="00D7575D"/>
    <w:rsid w:val="00D758B0"/>
    <w:rsid w:val="00D75AAD"/>
    <w:rsid w:val="00D75BE4"/>
    <w:rsid w:val="00D76375"/>
    <w:rsid w:val="00D763B8"/>
    <w:rsid w:val="00D76404"/>
    <w:rsid w:val="00D7680C"/>
    <w:rsid w:val="00D76C28"/>
    <w:rsid w:val="00D77CB4"/>
    <w:rsid w:val="00D808BB"/>
    <w:rsid w:val="00D8095B"/>
    <w:rsid w:val="00D80B76"/>
    <w:rsid w:val="00D80D3F"/>
    <w:rsid w:val="00D81033"/>
    <w:rsid w:val="00D813B5"/>
    <w:rsid w:val="00D8155A"/>
    <w:rsid w:val="00D81FCB"/>
    <w:rsid w:val="00D82532"/>
    <w:rsid w:val="00D828CB"/>
    <w:rsid w:val="00D82ED3"/>
    <w:rsid w:val="00D8334A"/>
    <w:rsid w:val="00D83553"/>
    <w:rsid w:val="00D84770"/>
    <w:rsid w:val="00D84913"/>
    <w:rsid w:val="00D84A2D"/>
    <w:rsid w:val="00D84A81"/>
    <w:rsid w:val="00D84D0D"/>
    <w:rsid w:val="00D84DE8"/>
    <w:rsid w:val="00D84DFA"/>
    <w:rsid w:val="00D8529C"/>
    <w:rsid w:val="00D85322"/>
    <w:rsid w:val="00D85A15"/>
    <w:rsid w:val="00D85C3B"/>
    <w:rsid w:val="00D85D1B"/>
    <w:rsid w:val="00D8633F"/>
    <w:rsid w:val="00D865ED"/>
    <w:rsid w:val="00D867D0"/>
    <w:rsid w:val="00D8686B"/>
    <w:rsid w:val="00D86BC4"/>
    <w:rsid w:val="00D86CA5"/>
    <w:rsid w:val="00D86F2D"/>
    <w:rsid w:val="00D8709B"/>
    <w:rsid w:val="00D873E1"/>
    <w:rsid w:val="00D87442"/>
    <w:rsid w:val="00D874AE"/>
    <w:rsid w:val="00D87BBA"/>
    <w:rsid w:val="00D87E1D"/>
    <w:rsid w:val="00D87F2F"/>
    <w:rsid w:val="00D90055"/>
    <w:rsid w:val="00D901CF"/>
    <w:rsid w:val="00D902D4"/>
    <w:rsid w:val="00D90CBE"/>
    <w:rsid w:val="00D91462"/>
    <w:rsid w:val="00D9150A"/>
    <w:rsid w:val="00D91613"/>
    <w:rsid w:val="00D91BD1"/>
    <w:rsid w:val="00D91D4E"/>
    <w:rsid w:val="00D92250"/>
    <w:rsid w:val="00D92385"/>
    <w:rsid w:val="00D9287B"/>
    <w:rsid w:val="00D92C96"/>
    <w:rsid w:val="00D92D5D"/>
    <w:rsid w:val="00D933F4"/>
    <w:rsid w:val="00D93733"/>
    <w:rsid w:val="00D93D9F"/>
    <w:rsid w:val="00D93F08"/>
    <w:rsid w:val="00D9435F"/>
    <w:rsid w:val="00D948B7"/>
    <w:rsid w:val="00D94BE8"/>
    <w:rsid w:val="00D94F44"/>
    <w:rsid w:val="00D954B2"/>
    <w:rsid w:val="00D95CF9"/>
    <w:rsid w:val="00D962B1"/>
    <w:rsid w:val="00D96351"/>
    <w:rsid w:val="00D9638F"/>
    <w:rsid w:val="00D9657D"/>
    <w:rsid w:val="00D96686"/>
    <w:rsid w:val="00D974CD"/>
    <w:rsid w:val="00D97BAE"/>
    <w:rsid w:val="00D97E07"/>
    <w:rsid w:val="00DA0529"/>
    <w:rsid w:val="00DA0D99"/>
    <w:rsid w:val="00DA0FA8"/>
    <w:rsid w:val="00DA12BB"/>
    <w:rsid w:val="00DA151D"/>
    <w:rsid w:val="00DA154D"/>
    <w:rsid w:val="00DA1B56"/>
    <w:rsid w:val="00DA2402"/>
    <w:rsid w:val="00DA2FD5"/>
    <w:rsid w:val="00DA3328"/>
    <w:rsid w:val="00DA359B"/>
    <w:rsid w:val="00DA40C5"/>
    <w:rsid w:val="00DA4291"/>
    <w:rsid w:val="00DA460C"/>
    <w:rsid w:val="00DA4A11"/>
    <w:rsid w:val="00DA4FB1"/>
    <w:rsid w:val="00DA55C1"/>
    <w:rsid w:val="00DA5FDD"/>
    <w:rsid w:val="00DA6264"/>
    <w:rsid w:val="00DA629E"/>
    <w:rsid w:val="00DA66AE"/>
    <w:rsid w:val="00DA6B14"/>
    <w:rsid w:val="00DA75A0"/>
    <w:rsid w:val="00DA75EC"/>
    <w:rsid w:val="00DA7B14"/>
    <w:rsid w:val="00DB02C7"/>
    <w:rsid w:val="00DB0302"/>
    <w:rsid w:val="00DB07F8"/>
    <w:rsid w:val="00DB0C02"/>
    <w:rsid w:val="00DB109C"/>
    <w:rsid w:val="00DB119F"/>
    <w:rsid w:val="00DB1264"/>
    <w:rsid w:val="00DB135D"/>
    <w:rsid w:val="00DB137E"/>
    <w:rsid w:val="00DB1533"/>
    <w:rsid w:val="00DB153D"/>
    <w:rsid w:val="00DB2485"/>
    <w:rsid w:val="00DB317E"/>
    <w:rsid w:val="00DB32A1"/>
    <w:rsid w:val="00DB3DFA"/>
    <w:rsid w:val="00DB42AF"/>
    <w:rsid w:val="00DB43EB"/>
    <w:rsid w:val="00DB4938"/>
    <w:rsid w:val="00DB4E3E"/>
    <w:rsid w:val="00DB53B2"/>
    <w:rsid w:val="00DB53F9"/>
    <w:rsid w:val="00DB546A"/>
    <w:rsid w:val="00DB5758"/>
    <w:rsid w:val="00DB5B41"/>
    <w:rsid w:val="00DB5C1A"/>
    <w:rsid w:val="00DB5CFF"/>
    <w:rsid w:val="00DB5D69"/>
    <w:rsid w:val="00DB61AF"/>
    <w:rsid w:val="00DB633E"/>
    <w:rsid w:val="00DB6423"/>
    <w:rsid w:val="00DB671F"/>
    <w:rsid w:val="00DB676C"/>
    <w:rsid w:val="00DB6C44"/>
    <w:rsid w:val="00DB6D47"/>
    <w:rsid w:val="00DB7223"/>
    <w:rsid w:val="00DB73DF"/>
    <w:rsid w:val="00DB7A72"/>
    <w:rsid w:val="00DB7AB7"/>
    <w:rsid w:val="00DB7F3B"/>
    <w:rsid w:val="00DC01C8"/>
    <w:rsid w:val="00DC0246"/>
    <w:rsid w:val="00DC0685"/>
    <w:rsid w:val="00DC09C9"/>
    <w:rsid w:val="00DC0A67"/>
    <w:rsid w:val="00DC0BDF"/>
    <w:rsid w:val="00DC0FAB"/>
    <w:rsid w:val="00DC10E0"/>
    <w:rsid w:val="00DC190D"/>
    <w:rsid w:val="00DC1E45"/>
    <w:rsid w:val="00DC22B1"/>
    <w:rsid w:val="00DC25C7"/>
    <w:rsid w:val="00DC2774"/>
    <w:rsid w:val="00DC2814"/>
    <w:rsid w:val="00DC28B8"/>
    <w:rsid w:val="00DC2D60"/>
    <w:rsid w:val="00DC2E9C"/>
    <w:rsid w:val="00DC36AD"/>
    <w:rsid w:val="00DC3870"/>
    <w:rsid w:val="00DC3F82"/>
    <w:rsid w:val="00DC4DFE"/>
    <w:rsid w:val="00DC4E07"/>
    <w:rsid w:val="00DC4E7D"/>
    <w:rsid w:val="00DC55DA"/>
    <w:rsid w:val="00DC56FD"/>
    <w:rsid w:val="00DC5992"/>
    <w:rsid w:val="00DC65BF"/>
    <w:rsid w:val="00DC689A"/>
    <w:rsid w:val="00DC6979"/>
    <w:rsid w:val="00DC6A5D"/>
    <w:rsid w:val="00DC6DE5"/>
    <w:rsid w:val="00DC7862"/>
    <w:rsid w:val="00DC7C99"/>
    <w:rsid w:val="00DC7CFB"/>
    <w:rsid w:val="00DC7EDE"/>
    <w:rsid w:val="00DC7FCE"/>
    <w:rsid w:val="00DD0003"/>
    <w:rsid w:val="00DD07D0"/>
    <w:rsid w:val="00DD1661"/>
    <w:rsid w:val="00DD1666"/>
    <w:rsid w:val="00DD180F"/>
    <w:rsid w:val="00DD1DD0"/>
    <w:rsid w:val="00DD1E75"/>
    <w:rsid w:val="00DD2425"/>
    <w:rsid w:val="00DD2B12"/>
    <w:rsid w:val="00DD2EB6"/>
    <w:rsid w:val="00DD2F6A"/>
    <w:rsid w:val="00DD30FB"/>
    <w:rsid w:val="00DD32AC"/>
    <w:rsid w:val="00DD3348"/>
    <w:rsid w:val="00DD377D"/>
    <w:rsid w:val="00DD3B24"/>
    <w:rsid w:val="00DD3C90"/>
    <w:rsid w:val="00DD3F81"/>
    <w:rsid w:val="00DD42CD"/>
    <w:rsid w:val="00DD4B36"/>
    <w:rsid w:val="00DD4BF3"/>
    <w:rsid w:val="00DD4EDF"/>
    <w:rsid w:val="00DD5380"/>
    <w:rsid w:val="00DD56A8"/>
    <w:rsid w:val="00DD5F98"/>
    <w:rsid w:val="00DD60C7"/>
    <w:rsid w:val="00DD612A"/>
    <w:rsid w:val="00DD6555"/>
    <w:rsid w:val="00DD6699"/>
    <w:rsid w:val="00DD66B2"/>
    <w:rsid w:val="00DD68BC"/>
    <w:rsid w:val="00DD75F3"/>
    <w:rsid w:val="00DD7C8A"/>
    <w:rsid w:val="00DD7F98"/>
    <w:rsid w:val="00DD7FF9"/>
    <w:rsid w:val="00DE0764"/>
    <w:rsid w:val="00DE0819"/>
    <w:rsid w:val="00DE0930"/>
    <w:rsid w:val="00DE0A2D"/>
    <w:rsid w:val="00DE0C14"/>
    <w:rsid w:val="00DE15F7"/>
    <w:rsid w:val="00DE1702"/>
    <w:rsid w:val="00DE1998"/>
    <w:rsid w:val="00DE19FC"/>
    <w:rsid w:val="00DE1D9E"/>
    <w:rsid w:val="00DE20A6"/>
    <w:rsid w:val="00DE23D9"/>
    <w:rsid w:val="00DE23F0"/>
    <w:rsid w:val="00DE2859"/>
    <w:rsid w:val="00DE2EBC"/>
    <w:rsid w:val="00DE33B0"/>
    <w:rsid w:val="00DE384D"/>
    <w:rsid w:val="00DE3A91"/>
    <w:rsid w:val="00DE3D37"/>
    <w:rsid w:val="00DE3F6E"/>
    <w:rsid w:val="00DE4371"/>
    <w:rsid w:val="00DE44F1"/>
    <w:rsid w:val="00DE46F1"/>
    <w:rsid w:val="00DE4854"/>
    <w:rsid w:val="00DE49C2"/>
    <w:rsid w:val="00DE5130"/>
    <w:rsid w:val="00DE5703"/>
    <w:rsid w:val="00DE58D1"/>
    <w:rsid w:val="00DE5985"/>
    <w:rsid w:val="00DE5ABC"/>
    <w:rsid w:val="00DE5EF5"/>
    <w:rsid w:val="00DE64B5"/>
    <w:rsid w:val="00DE696D"/>
    <w:rsid w:val="00DE718D"/>
    <w:rsid w:val="00DE753D"/>
    <w:rsid w:val="00DE7663"/>
    <w:rsid w:val="00DE77AE"/>
    <w:rsid w:val="00DE7C86"/>
    <w:rsid w:val="00DF052E"/>
    <w:rsid w:val="00DF06BC"/>
    <w:rsid w:val="00DF0F9B"/>
    <w:rsid w:val="00DF145A"/>
    <w:rsid w:val="00DF1B7D"/>
    <w:rsid w:val="00DF1BD1"/>
    <w:rsid w:val="00DF1FF6"/>
    <w:rsid w:val="00DF2008"/>
    <w:rsid w:val="00DF2049"/>
    <w:rsid w:val="00DF21A3"/>
    <w:rsid w:val="00DF22F8"/>
    <w:rsid w:val="00DF239A"/>
    <w:rsid w:val="00DF2BA8"/>
    <w:rsid w:val="00DF2F63"/>
    <w:rsid w:val="00DF3C02"/>
    <w:rsid w:val="00DF40B0"/>
    <w:rsid w:val="00DF412E"/>
    <w:rsid w:val="00DF4211"/>
    <w:rsid w:val="00DF4240"/>
    <w:rsid w:val="00DF43B9"/>
    <w:rsid w:val="00DF4CE7"/>
    <w:rsid w:val="00DF5305"/>
    <w:rsid w:val="00DF5798"/>
    <w:rsid w:val="00DF60F1"/>
    <w:rsid w:val="00DF63BC"/>
    <w:rsid w:val="00DF6682"/>
    <w:rsid w:val="00DF679E"/>
    <w:rsid w:val="00DF6CF1"/>
    <w:rsid w:val="00DF7476"/>
    <w:rsid w:val="00DF7722"/>
    <w:rsid w:val="00DF77C3"/>
    <w:rsid w:val="00DF7CD1"/>
    <w:rsid w:val="00DF7EC6"/>
    <w:rsid w:val="00DF7FB4"/>
    <w:rsid w:val="00E0023D"/>
    <w:rsid w:val="00E00407"/>
    <w:rsid w:val="00E00903"/>
    <w:rsid w:val="00E009DA"/>
    <w:rsid w:val="00E01AFD"/>
    <w:rsid w:val="00E01B0C"/>
    <w:rsid w:val="00E01D96"/>
    <w:rsid w:val="00E01FE3"/>
    <w:rsid w:val="00E0233D"/>
    <w:rsid w:val="00E0264E"/>
    <w:rsid w:val="00E02D77"/>
    <w:rsid w:val="00E030FB"/>
    <w:rsid w:val="00E036B4"/>
    <w:rsid w:val="00E04214"/>
    <w:rsid w:val="00E04297"/>
    <w:rsid w:val="00E047CF"/>
    <w:rsid w:val="00E04C68"/>
    <w:rsid w:val="00E04F4D"/>
    <w:rsid w:val="00E04F98"/>
    <w:rsid w:val="00E05199"/>
    <w:rsid w:val="00E05367"/>
    <w:rsid w:val="00E05A8F"/>
    <w:rsid w:val="00E05A9A"/>
    <w:rsid w:val="00E0621C"/>
    <w:rsid w:val="00E06254"/>
    <w:rsid w:val="00E0655F"/>
    <w:rsid w:val="00E06D95"/>
    <w:rsid w:val="00E06F81"/>
    <w:rsid w:val="00E07435"/>
    <w:rsid w:val="00E078B8"/>
    <w:rsid w:val="00E07975"/>
    <w:rsid w:val="00E07B67"/>
    <w:rsid w:val="00E07BD7"/>
    <w:rsid w:val="00E07BF0"/>
    <w:rsid w:val="00E07CDC"/>
    <w:rsid w:val="00E07D79"/>
    <w:rsid w:val="00E10952"/>
    <w:rsid w:val="00E10F58"/>
    <w:rsid w:val="00E1185B"/>
    <w:rsid w:val="00E11A36"/>
    <w:rsid w:val="00E1206C"/>
    <w:rsid w:val="00E1210F"/>
    <w:rsid w:val="00E12403"/>
    <w:rsid w:val="00E1262F"/>
    <w:rsid w:val="00E128A5"/>
    <w:rsid w:val="00E133A6"/>
    <w:rsid w:val="00E13587"/>
    <w:rsid w:val="00E136AE"/>
    <w:rsid w:val="00E13802"/>
    <w:rsid w:val="00E13A5D"/>
    <w:rsid w:val="00E13F19"/>
    <w:rsid w:val="00E13F8A"/>
    <w:rsid w:val="00E14033"/>
    <w:rsid w:val="00E1489B"/>
    <w:rsid w:val="00E14CE9"/>
    <w:rsid w:val="00E14E18"/>
    <w:rsid w:val="00E14F8E"/>
    <w:rsid w:val="00E15072"/>
    <w:rsid w:val="00E156F8"/>
    <w:rsid w:val="00E15A8A"/>
    <w:rsid w:val="00E15B2D"/>
    <w:rsid w:val="00E1618C"/>
    <w:rsid w:val="00E16758"/>
    <w:rsid w:val="00E168E1"/>
    <w:rsid w:val="00E16A00"/>
    <w:rsid w:val="00E16A27"/>
    <w:rsid w:val="00E16B13"/>
    <w:rsid w:val="00E174C5"/>
    <w:rsid w:val="00E179AF"/>
    <w:rsid w:val="00E17A70"/>
    <w:rsid w:val="00E201EE"/>
    <w:rsid w:val="00E20F1F"/>
    <w:rsid w:val="00E214D4"/>
    <w:rsid w:val="00E2179C"/>
    <w:rsid w:val="00E21B1F"/>
    <w:rsid w:val="00E21D3F"/>
    <w:rsid w:val="00E22731"/>
    <w:rsid w:val="00E22E39"/>
    <w:rsid w:val="00E23013"/>
    <w:rsid w:val="00E2301F"/>
    <w:rsid w:val="00E23267"/>
    <w:rsid w:val="00E234F1"/>
    <w:rsid w:val="00E23E0A"/>
    <w:rsid w:val="00E24244"/>
    <w:rsid w:val="00E2494C"/>
    <w:rsid w:val="00E24DB0"/>
    <w:rsid w:val="00E24E09"/>
    <w:rsid w:val="00E24E37"/>
    <w:rsid w:val="00E256F1"/>
    <w:rsid w:val="00E25C25"/>
    <w:rsid w:val="00E25D51"/>
    <w:rsid w:val="00E25FC3"/>
    <w:rsid w:val="00E26193"/>
    <w:rsid w:val="00E26319"/>
    <w:rsid w:val="00E26614"/>
    <w:rsid w:val="00E268F3"/>
    <w:rsid w:val="00E26B78"/>
    <w:rsid w:val="00E26CAD"/>
    <w:rsid w:val="00E270DE"/>
    <w:rsid w:val="00E27314"/>
    <w:rsid w:val="00E27393"/>
    <w:rsid w:val="00E276B8"/>
    <w:rsid w:val="00E278C9"/>
    <w:rsid w:val="00E279B2"/>
    <w:rsid w:val="00E3052F"/>
    <w:rsid w:val="00E306B9"/>
    <w:rsid w:val="00E3078E"/>
    <w:rsid w:val="00E31082"/>
    <w:rsid w:val="00E31635"/>
    <w:rsid w:val="00E31A86"/>
    <w:rsid w:val="00E31E4D"/>
    <w:rsid w:val="00E31E7C"/>
    <w:rsid w:val="00E322FC"/>
    <w:rsid w:val="00E323A7"/>
    <w:rsid w:val="00E32409"/>
    <w:rsid w:val="00E3280B"/>
    <w:rsid w:val="00E32964"/>
    <w:rsid w:val="00E32D2E"/>
    <w:rsid w:val="00E32F74"/>
    <w:rsid w:val="00E3354A"/>
    <w:rsid w:val="00E338EE"/>
    <w:rsid w:val="00E33937"/>
    <w:rsid w:val="00E33B27"/>
    <w:rsid w:val="00E340F0"/>
    <w:rsid w:val="00E3415B"/>
    <w:rsid w:val="00E34242"/>
    <w:rsid w:val="00E342BC"/>
    <w:rsid w:val="00E345C2"/>
    <w:rsid w:val="00E3460B"/>
    <w:rsid w:val="00E34C08"/>
    <w:rsid w:val="00E35313"/>
    <w:rsid w:val="00E359A7"/>
    <w:rsid w:val="00E35F7E"/>
    <w:rsid w:val="00E36A6F"/>
    <w:rsid w:val="00E36B84"/>
    <w:rsid w:val="00E36C7D"/>
    <w:rsid w:val="00E36E51"/>
    <w:rsid w:val="00E37393"/>
    <w:rsid w:val="00E373B9"/>
    <w:rsid w:val="00E37462"/>
    <w:rsid w:val="00E3750E"/>
    <w:rsid w:val="00E37B90"/>
    <w:rsid w:val="00E4041D"/>
    <w:rsid w:val="00E40A4B"/>
    <w:rsid w:val="00E40D75"/>
    <w:rsid w:val="00E40F7F"/>
    <w:rsid w:val="00E41260"/>
    <w:rsid w:val="00E413A2"/>
    <w:rsid w:val="00E415F7"/>
    <w:rsid w:val="00E41D56"/>
    <w:rsid w:val="00E41E5D"/>
    <w:rsid w:val="00E4232E"/>
    <w:rsid w:val="00E423DD"/>
    <w:rsid w:val="00E4248B"/>
    <w:rsid w:val="00E424DF"/>
    <w:rsid w:val="00E426D9"/>
    <w:rsid w:val="00E42A0E"/>
    <w:rsid w:val="00E42AB4"/>
    <w:rsid w:val="00E42FC4"/>
    <w:rsid w:val="00E43270"/>
    <w:rsid w:val="00E43430"/>
    <w:rsid w:val="00E4390B"/>
    <w:rsid w:val="00E43C09"/>
    <w:rsid w:val="00E440D0"/>
    <w:rsid w:val="00E44520"/>
    <w:rsid w:val="00E44B88"/>
    <w:rsid w:val="00E44FB9"/>
    <w:rsid w:val="00E45216"/>
    <w:rsid w:val="00E45AFC"/>
    <w:rsid w:val="00E45D4C"/>
    <w:rsid w:val="00E46058"/>
    <w:rsid w:val="00E46AB1"/>
    <w:rsid w:val="00E46D15"/>
    <w:rsid w:val="00E46DD0"/>
    <w:rsid w:val="00E473A0"/>
    <w:rsid w:val="00E473A1"/>
    <w:rsid w:val="00E47663"/>
    <w:rsid w:val="00E47A55"/>
    <w:rsid w:val="00E5077F"/>
    <w:rsid w:val="00E514FE"/>
    <w:rsid w:val="00E51545"/>
    <w:rsid w:val="00E51A37"/>
    <w:rsid w:val="00E51C93"/>
    <w:rsid w:val="00E51E63"/>
    <w:rsid w:val="00E51ED7"/>
    <w:rsid w:val="00E52041"/>
    <w:rsid w:val="00E52266"/>
    <w:rsid w:val="00E5231E"/>
    <w:rsid w:val="00E5247B"/>
    <w:rsid w:val="00E5268E"/>
    <w:rsid w:val="00E528B6"/>
    <w:rsid w:val="00E52BD6"/>
    <w:rsid w:val="00E52DBF"/>
    <w:rsid w:val="00E52F37"/>
    <w:rsid w:val="00E533AB"/>
    <w:rsid w:val="00E53554"/>
    <w:rsid w:val="00E53F88"/>
    <w:rsid w:val="00E5458D"/>
    <w:rsid w:val="00E54984"/>
    <w:rsid w:val="00E553E8"/>
    <w:rsid w:val="00E5543A"/>
    <w:rsid w:val="00E556AA"/>
    <w:rsid w:val="00E55932"/>
    <w:rsid w:val="00E55ED5"/>
    <w:rsid w:val="00E56236"/>
    <w:rsid w:val="00E569E6"/>
    <w:rsid w:val="00E56D29"/>
    <w:rsid w:val="00E57080"/>
    <w:rsid w:val="00E576AC"/>
    <w:rsid w:val="00E576D0"/>
    <w:rsid w:val="00E5774C"/>
    <w:rsid w:val="00E600CF"/>
    <w:rsid w:val="00E60387"/>
    <w:rsid w:val="00E6103A"/>
    <w:rsid w:val="00E610E3"/>
    <w:rsid w:val="00E610FB"/>
    <w:rsid w:val="00E6135D"/>
    <w:rsid w:val="00E614C8"/>
    <w:rsid w:val="00E616CD"/>
    <w:rsid w:val="00E61827"/>
    <w:rsid w:val="00E61ACA"/>
    <w:rsid w:val="00E61E3B"/>
    <w:rsid w:val="00E62072"/>
    <w:rsid w:val="00E62130"/>
    <w:rsid w:val="00E62227"/>
    <w:rsid w:val="00E62479"/>
    <w:rsid w:val="00E6324A"/>
    <w:rsid w:val="00E632BC"/>
    <w:rsid w:val="00E63863"/>
    <w:rsid w:val="00E638E7"/>
    <w:rsid w:val="00E63910"/>
    <w:rsid w:val="00E63E94"/>
    <w:rsid w:val="00E64011"/>
    <w:rsid w:val="00E646D0"/>
    <w:rsid w:val="00E646F1"/>
    <w:rsid w:val="00E64A7E"/>
    <w:rsid w:val="00E64ABC"/>
    <w:rsid w:val="00E64C93"/>
    <w:rsid w:val="00E64D2F"/>
    <w:rsid w:val="00E651A3"/>
    <w:rsid w:val="00E65319"/>
    <w:rsid w:val="00E6590B"/>
    <w:rsid w:val="00E66522"/>
    <w:rsid w:val="00E6659E"/>
    <w:rsid w:val="00E66824"/>
    <w:rsid w:val="00E66B3D"/>
    <w:rsid w:val="00E66BC0"/>
    <w:rsid w:val="00E6780D"/>
    <w:rsid w:val="00E67C2C"/>
    <w:rsid w:val="00E67CBD"/>
    <w:rsid w:val="00E700BF"/>
    <w:rsid w:val="00E70503"/>
    <w:rsid w:val="00E70FE6"/>
    <w:rsid w:val="00E71551"/>
    <w:rsid w:val="00E717A3"/>
    <w:rsid w:val="00E71818"/>
    <w:rsid w:val="00E719AA"/>
    <w:rsid w:val="00E71A49"/>
    <w:rsid w:val="00E71C8D"/>
    <w:rsid w:val="00E71F3B"/>
    <w:rsid w:val="00E7202D"/>
    <w:rsid w:val="00E7231F"/>
    <w:rsid w:val="00E7232A"/>
    <w:rsid w:val="00E72933"/>
    <w:rsid w:val="00E72DE5"/>
    <w:rsid w:val="00E7331F"/>
    <w:rsid w:val="00E735AC"/>
    <w:rsid w:val="00E73ACC"/>
    <w:rsid w:val="00E7408C"/>
    <w:rsid w:val="00E745A8"/>
    <w:rsid w:val="00E74CB7"/>
    <w:rsid w:val="00E74DC5"/>
    <w:rsid w:val="00E75065"/>
    <w:rsid w:val="00E756EC"/>
    <w:rsid w:val="00E75772"/>
    <w:rsid w:val="00E75889"/>
    <w:rsid w:val="00E758E4"/>
    <w:rsid w:val="00E75C30"/>
    <w:rsid w:val="00E75F06"/>
    <w:rsid w:val="00E76172"/>
    <w:rsid w:val="00E7620C"/>
    <w:rsid w:val="00E76410"/>
    <w:rsid w:val="00E76CF3"/>
    <w:rsid w:val="00E770F0"/>
    <w:rsid w:val="00E771B2"/>
    <w:rsid w:val="00E774CC"/>
    <w:rsid w:val="00E77538"/>
    <w:rsid w:val="00E77C93"/>
    <w:rsid w:val="00E80034"/>
    <w:rsid w:val="00E801F2"/>
    <w:rsid w:val="00E80616"/>
    <w:rsid w:val="00E80872"/>
    <w:rsid w:val="00E809EF"/>
    <w:rsid w:val="00E814E8"/>
    <w:rsid w:val="00E82245"/>
    <w:rsid w:val="00E8236A"/>
    <w:rsid w:val="00E8247A"/>
    <w:rsid w:val="00E82818"/>
    <w:rsid w:val="00E82AA5"/>
    <w:rsid w:val="00E8316D"/>
    <w:rsid w:val="00E831A7"/>
    <w:rsid w:val="00E83226"/>
    <w:rsid w:val="00E839CC"/>
    <w:rsid w:val="00E83CFC"/>
    <w:rsid w:val="00E84747"/>
    <w:rsid w:val="00E84816"/>
    <w:rsid w:val="00E8498C"/>
    <w:rsid w:val="00E85013"/>
    <w:rsid w:val="00E85276"/>
    <w:rsid w:val="00E852B5"/>
    <w:rsid w:val="00E85582"/>
    <w:rsid w:val="00E856F1"/>
    <w:rsid w:val="00E858AC"/>
    <w:rsid w:val="00E85E88"/>
    <w:rsid w:val="00E86286"/>
    <w:rsid w:val="00E8693F"/>
    <w:rsid w:val="00E86BA0"/>
    <w:rsid w:val="00E86DCE"/>
    <w:rsid w:val="00E87139"/>
    <w:rsid w:val="00E87291"/>
    <w:rsid w:val="00E873D7"/>
    <w:rsid w:val="00E87B1D"/>
    <w:rsid w:val="00E87FAD"/>
    <w:rsid w:val="00E90431"/>
    <w:rsid w:val="00E904BC"/>
    <w:rsid w:val="00E909B7"/>
    <w:rsid w:val="00E90AED"/>
    <w:rsid w:val="00E90F6A"/>
    <w:rsid w:val="00E91014"/>
    <w:rsid w:val="00E91250"/>
    <w:rsid w:val="00E914B7"/>
    <w:rsid w:val="00E916C5"/>
    <w:rsid w:val="00E91835"/>
    <w:rsid w:val="00E919F5"/>
    <w:rsid w:val="00E92540"/>
    <w:rsid w:val="00E92D49"/>
    <w:rsid w:val="00E9355A"/>
    <w:rsid w:val="00E9376B"/>
    <w:rsid w:val="00E93895"/>
    <w:rsid w:val="00E939A0"/>
    <w:rsid w:val="00E93BBE"/>
    <w:rsid w:val="00E93EF5"/>
    <w:rsid w:val="00E9493D"/>
    <w:rsid w:val="00E94A92"/>
    <w:rsid w:val="00E9504D"/>
    <w:rsid w:val="00E95057"/>
    <w:rsid w:val="00E9543E"/>
    <w:rsid w:val="00E9576F"/>
    <w:rsid w:val="00E95852"/>
    <w:rsid w:val="00E95AB3"/>
    <w:rsid w:val="00E95DAF"/>
    <w:rsid w:val="00E9609F"/>
    <w:rsid w:val="00E96154"/>
    <w:rsid w:val="00E9640D"/>
    <w:rsid w:val="00E964F9"/>
    <w:rsid w:val="00E9667C"/>
    <w:rsid w:val="00E96DE7"/>
    <w:rsid w:val="00E9710C"/>
    <w:rsid w:val="00E97636"/>
    <w:rsid w:val="00E9793B"/>
    <w:rsid w:val="00EA071B"/>
    <w:rsid w:val="00EA0797"/>
    <w:rsid w:val="00EA0A0A"/>
    <w:rsid w:val="00EA0CFE"/>
    <w:rsid w:val="00EA0E89"/>
    <w:rsid w:val="00EA0F6E"/>
    <w:rsid w:val="00EA167A"/>
    <w:rsid w:val="00EA16F3"/>
    <w:rsid w:val="00EA1B4C"/>
    <w:rsid w:val="00EA1C2C"/>
    <w:rsid w:val="00EA2019"/>
    <w:rsid w:val="00EA2843"/>
    <w:rsid w:val="00EA2B98"/>
    <w:rsid w:val="00EA2DE7"/>
    <w:rsid w:val="00EA30B2"/>
    <w:rsid w:val="00EA320E"/>
    <w:rsid w:val="00EA340A"/>
    <w:rsid w:val="00EA35D1"/>
    <w:rsid w:val="00EA39CA"/>
    <w:rsid w:val="00EA3B99"/>
    <w:rsid w:val="00EA3D05"/>
    <w:rsid w:val="00EA4068"/>
    <w:rsid w:val="00EA43B6"/>
    <w:rsid w:val="00EA46C3"/>
    <w:rsid w:val="00EA477F"/>
    <w:rsid w:val="00EA4BD9"/>
    <w:rsid w:val="00EA5516"/>
    <w:rsid w:val="00EA5721"/>
    <w:rsid w:val="00EA58C2"/>
    <w:rsid w:val="00EA5CA0"/>
    <w:rsid w:val="00EA6D60"/>
    <w:rsid w:val="00EA7753"/>
    <w:rsid w:val="00EB0097"/>
    <w:rsid w:val="00EB043C"/>
    <w:rsid w:val="00EB0B56"/>
    <w:rsid w:val="00EB0CBA"/>
    <w:rsid w:val="00EB1018"/>
    <w:rsid w:val="00EB11F1"/>
    <w:rsid w:val="00EB13B3"/>
    <w:rsid w:val="00EB13F7"/>
    <w:rsid w:val="00EB152B"/>
    <w:rsid w:val="00EB18EF"/>
    <w:rsid w:val="00EB192A"/>
    <w:rsid w:val="00EB1A97"/>
    <w:rsid w:val="00EB1ACF"/>
    <w:rsid w:val="00EB1C1F"/>
    <w:rsid w:val="00EB1CAE"/>
    <w:rsid w:val="00EB2056"/>
    <w:rsid w:val="00EB23F1"/>
    <w:rsid w:val="00EB276D"/>
    <w:rsid w:val="00EB28C8"/>
    <w:rsid w:val="00EB2B22"/>
    <w:rsid w:val="00EB3197"/>
    <w:rsid w:val="00EB32FE"/>
    <w:rsid w:val="00EB35E6"/>
    <w:rsid w:val="00EB3BB5"/>
    <w:rsid w:val="00EB425A"/>
    <w:rsid w:val="00EB42F3"/>
    <w:rsid w:val="00EB4D90"/>
    <w:rsid w:val="00EB52C1"/>
    <w:rsid w:val="00EB5836"/>
    <w:rsid w:val="00EB5932"/>
    <w:rsid w:val="00EB5945"/>
    <w:rsid w:val="00EB595D"/>
    <w:rsid w:val="00EB5FCE"/>
    <w:rsid w:val="00EB601B"/>
    <w:rsid w:val="00EB6036"/>
    <w:rsid w:val="00EB6077"/>
    <w:rsid w:val="00EB64CC"/>
    <w:rsid w:val="00EB696F"/>
    <w:rsid w:val="00EB6ACB"/>
    <w:rsid w:val="00EB6BD0"/>
    <w:rsid w:val="00EB6C93"/>
    <w:rsid w:val="00EB7037"/>
    <w:rsid w:val="00EB72EF"/>
    <w:rsid w:val="00EB7AE9"/>
    <w:rsid w:val="00EB7B3D"/>
    <w:rsid w:val="00EB7B55"/>
    <w:rsid w:val="00EC035C"/>
    <w:rsid w:val="00EC0F18"/>
    <w:rsid w:val="00EC1376"/>
    <w:rsid w:val="00EC211C"/>
    <w:rsid w:val="00EC2414"/>
    <w:rsid w:val="00EC2879"/>
    <w:rsid w:val="00EC2A21"/>
    <w:rsid w:val="00EC4025"/>
    <w:rsid w:val="00EC42F5"/>
    <w:rsid w:val="00EC4B4D"/>
    <w:rsid w:val="00EC52C9"/>
    <w:rsid w:val="00EC52D6"/>
    <w:rsid w:val="00EC5621"/>
    <w:rsid w:val="00EC5730"/>
    <w:rsid w:val="00EC5731"/>
    <w:rsid w:val="00EC585C"/>
    <w:rsid w:val="00EC5A0C"/>
    <w:rsid w:val="00EC5D1A"/>
    <w:rsid w:val="00EC5E2B"/>
    <w:rsid w:val="00EC61CB"/>
    <w:rsid w:val="00EC6397"/>
    <w:rsid w:val="00EC6A75"/>
    <w:rsid w:val="00EC6B94"/>
    <w:rsid w:val="00EC6C42"/>
    <w:rsid w:val="00EC6F36"/>
    <w:rsid w:val="00EC6FB1"/>
    <w:rsid w:val="00EC7BC0"/>
    <w:rsid w:val="00EC7BD1"/>
    <w:rsid w:val="00EC7D34"/>
    <w:rsid w:val="00ED0609"/>
    <w:rsid w:val="00ED0F1B"/>
    <w:rsid w:val="00ED156B"/>
    <w:rsid w:val="00ED1B15"/>
    <w:rsid w:val="00ED1BCF"/>
    <w:rsid w:val="00ED1D5F"/>
    <w:rsid w:val="00ED2059"/>
    <w:rsid w:val="00ED25BF"/>
    <w:rsid w:val="00ED3316"/>
    <w:rsid w:val="00ED3353"/>
    <w:rsid w:val="00ED3844"/>
    <w:rsid w:val="00ED4289"/>
    <w:rsid w:val="00ED454C"/>
    <w:rsid w:val="00ED45FF"/>
    <w:rsid w:val="00ED48AB"/>
    <w:rsid w:val="00ED4B04"/>
    <w:rsid w:val="00ED4E65"/>
    <w:rsid w:val="00ED52A8"/>
    <w:rsid w:val="00ED5370"/>
    <w:rsid w:val="00ED53F1"/>
    <w:rsid w:val="00ED58BC"/>
    <w:rsid w:val="00ED59DA"/>
    <w:rsid w:val="00ED5E59"/>
    <w:rsid w:val="00ED64A5"/>
    <w:rsid w:val="00ED6566"/>
    <w:rsid w:val="00ED67E2"/>
    <w:rsid w:val="00ED6FFA"/>
    <w:rsid w:val="00ED70AF"/>
    <w:rsid w:val="00ED71F7"/>
    <w:rsid w:val="00ED723C"/>
    <w:rsid w:val="00ED732B"/>
    <w:rsid w:val="00ED75B9"/>
    <w:rsid w:val="00ED77EA"/>
    <w:rsid w:val="00EE0897"/>
    <w:rsid w:val="00EE0D15"/>
    <w:rsid w:val="00EE1737"/>
    <w:rsid w:val="00EE2262"/>
    <w:rsid w:val="00EE25CA"/>
    <w:rsid w:val="00EE2B91"/>
    <w:rsid w:val="00EE3166"/>
    <w:rsid w:val="00EE3714"/>
    <w:rsid w:val="00EE3A1A"/>
    <w:rsid w:val="00EE3DA6"/>
    <w:rsid w:val="00EE4280"/>
    <w:rsid w:val="00EE44E7"/>
    <w:rsid w:val="00EE47A2"/>
    <w:rsid w:val="00EE4885"/>
    <w:rsid w:val="00EE4D86"/>
    <w:rsid w:val="00EE5187"/>
    <w:rsid w:val="00EE526D"/>
    <w:rsid w:val="00EE59A8"/>
    <w:rsid w:val="00EE5AC5"/>
    <w:rsid w:val="00EE5D3B"/>
    <w:rsid w:val="00EE600F"/>
    <w:rsid w:val="00EE6BB0"/>
    <w:rsid w:val="00EE6FA0"/>
    <w:rsid w:val="00EE7128"/>
    <w:rsid w:val="00EE7259"/>
    <w:rsid w:val="00EE74A9"/>
    <w:rsid w:val="00EE7774"/>
    <w:rsid w:val="00EE7862"/>
    <w:rsid w:val="00EE7EAD"/>
    <w:rsid w:val="00EF0426"/>
    <w:rsid w:val="00EF04EF"/>
    <w:rsid w:val="00EF055B"/>
    <w:rsid w:val="00EF05BA"/>
    <w:rsid w:val="00EF0848"/>
    <w:rsid w:val="00EF1782"/>
    <w:rsid w:val="00EF1BAA"/>
    <w:rsid w:val="00EF1E0D"/>
    <w:rsid w:val="00EF1E0F"/>
    <w:rsid w:val="00EF20A4"/>
    <w:rsid w:val="00EF2233"/>
    <w:rsid w:val="00EF24BE"/>
    <w:rsid w:val="00EF2A26"/>
    <w:rsid w:val="00EF2B76"/>
    <w:rsid w:val="00EF2C61"/>
    <w:rsid w:val="00EF3035"/>
    <w:rsid w:val="00EF3276"/>
    <w:rsid w:val="00EF3860"/>
    <w:rsid w:val="00EF38B5"/>
    <w:rsid w:val="00EF3BDD"/>
    <w:rsid w:val="00EF3CC9"/>
    <w:rsid w:val="00EF3D93"/>
    <w:rsid w:val="00EF405A"/>
    <w:rsid w:val="00EF440F"/>
    <w:rsid w:val="00EF478C"/>
    <w:rsid w:val="00EF48CC"/>
    <w:rsid w:val="00EF4995"/>
    <w:rsid w:val="00EF54F8"/>
    <w:rsid w:val="00EF5DA0"/>
    <w:rsid w:val="00EF609A"/>
    <w:rsid w:val="00EF60BC"/>
    <w:rsid w:val="00EF657B"/>
    <w:rsid w:val="00EF65FF"/>
    <w:rsid w:val="00EF677C"/>
    <w:rsid w:val="00EF6900"/>
    <w:rsid w:val="00EF6CF7"/>
    <w:rsid w:val="00EF6D05"/>
    <w:rsid w:val="00EF6EA2"/>
    <w:rsid w:val="00EF72AC"/>
    <w:rsid w:val="00EF73E2"/>
    <w:rsid w:val="00EF73FA"/>
    <w:rsid w:val="00EF7580"/>
    <w:rsid w:val="00EF793D"/>
    <w:rsid w:val="00EF7A66"/>
    <w:rsid w:val="00EF7E1D"/>
    <w:rsid w:val="00F00875"/>
    <w:rsid w:val="00F009AA"/>
    <w:rsid w:val="00F00B2D"/>
    <w:rsid w:val="00F00BE9"/>
    <w:rsid w:val="00F00E95"/>
    <w:rsid w:val="00F01407"/>
    <w:rsid w:val="00F01604"/>
    <w:rsid w:val="00F0216E"/>
    <w:rsid w:val="00F02343"/>
    <w:rsid w:val="00F0267B"/>
    <w:rsid w:val="00F02810"/>
    <w:rsid w:val="00F02967"/>
    <w:rsid w:val="00F02AC3"/>
    <w:rsid w:val="00F02C90"/>
    <w:rsid w:val="00F02D63"/>
    <w:rsid w:val="00F02EA4"/>
    <w:rsid w:val="00F03048"/>
    <w:rsid w:val="00F03696"/>
    <w:rsid w:val="00F03D90"/>
    <w:rsid w:val="00F03E18"/>
    <w:rsid w:val="00F03ECC"/>
    <w:rsid w:val="00F03F6B"/>
    <w:rsid w:val="00F0430F"/>
    <w:rsid w:val="00F044B8"/>
    <w:rsid w:val="00F046AB"/>
    <w:rsid w:val="00F04933"/>
    <w:rsid w:val="00F04A4A"/>
    <w:rsid w:val="00F04FA4"/>
    <w:rsid w:val="00F0507B"/>
    <w:rsid w:val="00F050D8"/>
    <w:rsid w:val="00F05529"/>
    <w:rsid w:val="00F05D8C"/>
    <w:rsid w:val="00F064E0"/>
    <w:rsid w:val="00F073EC"/>
    <w:rsid w:val="00F074A6"/>
    <w:rsid w:val="00F07809"/>
    <w:rsid w:val="00F07A83"/>
    <w:rsid w:val="00F07C48"/>
    <w:rsid w:val="00F07C95"/>
    <w:rsid w:val="00F102AB"/>
    <w:rsid w:val="00F10533"/>
    <w:rsid w:val="00F106AB"/>
    <w:rsid w:val="00F10840"/>
    <w:rsid w:val="00F108AD"/>
    <w:rsid w:val="00F108D2"/>
    <w:rsid w:val="00F1127C"/>
    <w:rsid w:val="00F115EE"/>
    <w:rsid w:val="00F11725"/>
    <w:rsid w:val="00F11BF7"/>
    <w:rsid w:val="00F12261"/>
    <w:rsid w:val="00F125C2"/>
    <w:rsid w:val="00F128A9"/>
    <w:rsid w:val="00F1446A"/>
    <w:rsid w:val="00F146ED"/>
    <w:rsid w:val="00F14D61"/>
    <w:rsid w:val="00F15098"/>
    <w:rsid w:val="00F15CC2"/>
    <w:rsid w:val="00F15EBE"/>
    <w:rsid w:val="00F15F4A"/>
    <w:rsid w:val="00F169E6"/>
    <w:rsid w:val="00F16CAD"/>
    <w:rsid w:val="00F175B4"/>
    <w:rsid w:val="00F17E6E"/>
    <w:rsid w:val="00F17FC2"/>
    <w:rsid w:val="00F2009A"/>
    <w:rsid w:val="00F20170"/>
    <w:rsid w:val="00F2087C"/>
    <w:rsid w:val="00F20B11"/>
    <w:rsid w:val="00F20F12"/>
    <w:rsid w:val="00F21349"/>
    <w:rsid w:val="00F2143D"/>
    <w:rsid w:val="00F216E4"/>
    <w:rsid w:val="00F2196D"/>
    <w:rsid w:val="00F21EEE"/>
    <w:rsid w:val="00F220CC"/>
    <w:rsid w:val="00F2246A"/>
    <w:rsid w:val="00F22619"/>
    <w:rsid w:val="00F22673"/>
    <w:rsid w:val="00F2279A"/>
    <w:rsid w:val="00F227D4"/>
    <w:rsid w:val="00F22968"/>
    <w:rsid w:val="00F22A20"/>
    <w:rsid w:val="00F22CB7"/>
    <w:rsid w:val="00F22EA8"/>
    <w:rsid w:val="00F23140"/>
    <w:rsid w:val="00F23461"/>
    <w:rsid w:val="00F2392B"/>
    <w:rsid w:val="00F243CD"/>
    <w:rsid w:val="00F24406"/>
    <w:rsid w:val="00F2484A"/>
    <w:rsid w:val="00F249BA"/>
    <w:rsid w:val="00F24AC0"/>
    <w:rsid w:val="00F24B22"/>
    <w:rsid w:val="00F24F88"/>
    <w:rsid w:val="00F253AF"/>
    <w:rsid w:val="00F2547B"/>
    <w:rsid w:val="00F25CD9"/>
    <w:rsid w:val="00F25D61"/>
    <w:rsid w:val="00F25DE4"/>
    <w:rsid w:val="00F26051"/>
    <w:rsid w:val="00F26166"/>
    <w:rsid w:val="00F26208"/>
    <w:rsid w:val="00F263A8"/>
    <w:rsid w:val="00F26471"/>
    <w:rsid w:val="00F264F9"/>
    <w:rsid w:val="00F26B43"/>
    <w:rsid w:val="00F27055"/>
    <w:rsid w:val="00F27358"/>
    <w:rsid w:val="00F27967"/>
    <w:rsid w:val="00F3078A"/>
    <w:rsid w:val="00F307C8"/>
    <w:rsid w:val="00F30EF2"/>
    <w:rsid w:val="00F315B5"/>
    <w:rsid w:val="00F316D9"/>
    <w:rsid w:val="00F317C6"/>
    <w:rsid w:val="00F319F7"/>
    <w:rsid w:val="00F319FE"/>
    <w:rsid w:val="00F31AC0"/>
    <w:rsid w:val="00F32543"/>
    <w:rsid w:val="00F326E2"/>
    <w:rsid w:val="00F329A5"/>
    <w:rsid w:val="00F33544"/>
    <w:rsid w:val="00F33828"/>
    <w:rsid w:val="00F339DE"/>
    <w:rsid w:val="00F33C52"/>
    <w:rsid w:val="00F33EDE"/>
    <w:rsid w:val="00F33EEA"/>
    <w:rsid w:val="00F33F88"/>
    <w:rsid w:val="00F34493"/>
    <w:rsid w:val="00F34BA5"/>
    <w:rsid w:val="00F34CD1"/>
    <w:rsid w:val="00F34D0E"/>
    <w:rsid w:val="00F34D6C"/>
    <w:rsid w:val="00F34D95"/>
    <w:rsid w:val="00F3542F"/>
    <w:rsid w:val="00F3545D"/>
    <w:rsid w:val="00F35604"/>
    <w:rsid w:val="00F35708"/>
    <w:rsid w:val="00F362D0"/>
    <w:rsid w:val="00F3645D"/>
    <w:rsid w:val="00F364CF"/>
    <w:rsid w:val="00F36DE0"/>
    <w:rsid w:val="00F36F21"/>
    <w:rsid w:val="00F3703B"/>
    <w:rsid w:val="00F371A9"/>
    <w:rsid w:val="00F37480"/>
    <w:rsid w:val="00F376BD"/>
    <w:rsid w:val="00F37CA3"/>
    <w:rsid w:val="00F4065F"/>
    <w:rsid w:val="00F40686"/>
    <w:rsid w:val="00F40A9E"/>
    <w:rsid w:val="00F40FA8"/>
    <w:rsid w:val="00F41245"/>
    <w:rsid w:val="00F41C3C"/>
    <w:rsid w:val="00F41F27"/>
    <w:rsid w:val="00F41F4F"/>
    <w:rsid w:val="00F425A3"/>
    <w:rsid w:val="00F428F0"/>
    <w:rsid w:val="00F42989"/>
    <w:rsid w:val="00F42CAA"/>
    <w:rsid w:val="00F42E9F"/>
    <w:rsid w:val="00F43034"/>
    <w:rsid w:val="00F43146"/>
    <w:rsid w:val="00F432D6"/>
    <w:rsid w:val="00F433C0"/>
    <w:rsid w:val="00F435F7"/>
    <w:rsid w:val="00F43726"/>
    <w:rsid w:val="00F43B2F"/>
    <w:rsid w:val="00F444F2"/>
    <w:rsid w:val="00F4450A"/>
    <w:rsid w:val="00F446D6"/>
    <w:rsid w:val="00F449C8"/>
    <w:rsid w:val="00F44B85"/>
    <w:rsid w:val="00F44C62"/>
    <w:rsid w:val="00F44CD6"/>
    <w:rsid w:val="00F45648"/>
    <w:rsid w:val="00F458C0"/>
    <w:rsid w:val="00F45DF9"/>
    <w:rsid w:val="00F45FD1"/>
    <w:rsid w:val="00F461AA"/>
    <w:rsid w:val="00F4622A"/>
    <w:rsid w:val="00F465A5"/>
    <w:rsid w:val="00F467A8"/>
    <w:rsid w:val="00F468D2"/>
    <w:rsid w:val="00F475F0"/>
    <w:rsid w:val="00F47726"/>
    <w:rsid w:val="00F478C6"/>
    <w:rsid w:val="00F4790C"/>
    <w:rsid w:val="00F47D8B"/>
    <w:rsid w:val="00F50231"/>
    <w:rsid w:val="00F50260"/>
    <w:rsid w:val="00F50955"/>
    <w:rsid w:val="00F50DB5"/>
    <w:rsid w:val="00F50E49"/>
    <w:rsid w:val="00F5130D"/>
    <w:rsid w:val="00F5131B"/>
    <w:rsid w:val="00F51602"/>
    <w:rsid w:val="00F51DAD"/>
    <w:rsid w:val="00F52016"/>
    <w:rsid w:val="00F5216D"/>
    <w:rsid w:val="00F52350"/>
    <w:rsid w:val="00F524E5"/>
    <w:rsid w:val="00F52859"/>
    <w:rsid w:val="00F52F5E"/>
    <w:rsid w:val="00F52FB8"/>
    <w:rsid w:val="00F53331"/>
    <w:rsid w:val="00F53ADD"/>
    <w:rsid w:val="00F53E9D"/>
    <w:rsid w:val="00F53FFC"/>
    <w:rsid w:val="00F5402B"/>
    <w:rsid w:val="00F54786"/>
    <w:rsid w:val="00F547A8"/>
    <w:rsid w:val="00F5496D"/>
    <w:rsid w:val="00F5499C"/>
    <w:rsid w:val="00F54EAA"/>
    <w:rsid w:val="00F55595"/>
    <w:rsid w:val="00F557E6"/>
    <w:rsid w:val="00F56222"/>
    <w:rsid w:val="00F562E3"/>
    <w:rsid w:val="00F567A0"/>
    <w:rsid w:val="00F567BA"/>
    <w:rsid w:val="00F57039"/>
    <w:rsid w:val="00F5720D"/>
    <w:rsid w:val="00F5771C"/>
    <w:rsid w:val="00F57B67"/>
    <w:rsid w:val="00F57EEC"/>
    <w:rsid w:val="00F57FA4"/>
    <w:rsid w:val="00F6004C"/>
    <w:rsid w:val="00F60876"/>
    <w:rsid w:val="00F608E4"/>
    <w:rsid w:val="00F60902"/>
    <w:rsid w:val="00F60BDE"/>
    <w:rsid w:val="00F61CBC"/>
    <w:rsid w:val="00F61DA3"/>
    <w:rsid w:val="00F61E6E"/>
    <w:rsid w:val="00F620F8"/>
    <w:rsid w:val="00F62660"/>
    <w:rsid w:val="00F62A0B"/>
    <w:rsid w:val="00F63347"/>
    <w:rsid w:val="00F6344E"/>
    <w:rsid w:val="00F63991"/>
    <w:rsid w:val="00F63E01"/>
    <w:rsid w:val="00F64251"/>
    <w:rsid w:val="00F64508"/>
    <w:rsid w:val="00F6496D"/>
    <w:rsid w:val="00F64A15"/>
    <w:rsid w:val="00F655CB"/>
    <w:rsid w:val="00F65853"/>
    <w:rsid w:val="00F6586B"/>
    <w:rsid w:val="00F658B7"/>
    <w:rsid w:val="00F65AF1"/>
    <w:rsid w:val="00F65D22"/>
    <w:rsid w:val="00F65E5B"/>
    <w:rsid w:val="00F6619B"/>
    <w:rsid w:val="00F661DD"/>
    <w:rsid w:val="00F6664A"/>
    <w:rsid w:val="00F66B90"/>
    <w:rsid w:val="00F66D35"/>
    <w:rsid w:val="00F66D55"/>
    <w:rsid w:val="00F66F75"/>
    <w:rsid w:val="00F6702F"/>
    <w:rsid w:val="00F6762F"/>
    <w:rsid w:val="00F67816"/>
    <w:rsid w:val="00F6784F"/>
    <w:rsid w:val="00F67B20"/>
    <w:rsid w:val="00F67BF8"/>
    <w:rsid w:val="00F67C02"/>
    <w:rsid w:val="00F67CE7"/>
    <w:rsid w:val="00F67E3A"/>
    <w:rsid w:val="00F704EF"/>
    <w:rsid w:val="00F70698"/>
    <w:rsid w:val="00F7084E"/>
    <w:rsid w:val="00F7099F"/>
    <w:rsid w:val="00F70A2F"/>
    <w:rsid w:val="00F70E9F"/>
    <w:rsid w:val="00F70F12"/>
    <w:rsid w:val="00F715A1"/>
    <w:rsid w:val="00F71CCC"/>
    <w:rsid w:val="00F71D55"/>
    <w:rsid w:val="00F7227B"/>
    <w:rsid w:val="00F72433"/>
    <w:rsid w:val="00F725AC"/>
    <w:rsid w:val="00F72633"/>
    <w:rsid w:val="00F728D3"/>
    <w:rsid w:val="00F72E13"/>
    <w:rsid w:val="00F73046"/>
    <w:rsid w:val="00F7363C"/>
    <w:rsid w:val="00F738FE"/>
    <w:rsid w:val="00F73A2E"/>
    <w:rsid w:val="00F74254"/>
    <w:rsid w:val="00F74FBD"/>
    <w:rsid w:val="00F75894"/>
    <w:rsid w:val="00F75A11"/>
    <w:rsid w:val="00F75B6E"/>
    <w:rsid w:val="00F75D5B"/>
    <w:rsid w:val="00F75E01"/>
    <w:rsid w:val="00F75E89"/>
    <w:rsid w:val="00F76B63"/>
    <w:rsid w:val="00F76E6B"/>
    <w:rsid w:val="00F77097"/>
    <w:rsid w:val="00F77131"/>
    <w:rsid w:val="00F775B3"/>
    <w:rsid w:val="00F77871"/>
    <w:rsid w:val="00F779EB"/>
    <w:rsid w:val="00F77DD1"/>
    <w:rsid w:val="00F80607"/>
    <w:rsid w:val="00F80C5A"/>
    <w:rsid w:val="00F80C9B"/>
    <w:rsid w:val="00F81340"/>
    <w:rsid w:val="00F81538"/>
    <w:rsid w:val="00F816CA"/>
    <w:rsid w:val="00F81A4F"/>
    <w:rsid w:val="00F81BFD"/>
    <w:rsid w:val="00F81D22"/>
    <w:rsid w:val="00F82548"/>
    <w:rsid w:val="00F82716"/>
    <w:rsid w:val="00F828E6"/>
    <w:rsid w:val="00F8309C"/>
    <w:rsid w:val="00F83737"/>
    <w:rsid w:val="00F84A97"/>
    <w:rsid w:val="00F84C3E"/>
    <w:rsid w:val="00F84F14"/>
    <w:rsid w:val="00F85CFA"/>
    <w:rsid w:val="00F8626C"/>
    <w:rsid w:val="00F8642F"/>
    <w:rsid w:val="00F865C2"/>
    <w:rsid w:val="00F86647"/>
    <w:rsid w:val="00F866CE"/>
    <w:rsid w:val="00F867F6"/>
    <w:rsid w:val="00F868DC"/>
    <w:rsid w:val="00F86E04"/>
    <w:rsid w:val="00F8706B"/>
    <w:rsid w:val="00F8710F"/>
    <w:rsid w:val="00F87137"/>
    <w:rsid w:val="00F87BBC"/>
    <w:rsid w:val="00F87F49"/>
    <w:rsid w:val="00F87F70"/>
    <w:rsid w:val="00F90410"/>
    <w:rsid w:val="00F9058D"/>
    <w:rsid w:val="00F905F6"/>
    <w:rsid w:val="00F90654"/>
    <w:rsid w:val="00F90735"/>
    <w:rsid w:val="00F9115D"/>
    <w:rsid w:val="00F91196"/>
    <w:rsid w:val="00F9164D"/>
    <w:rsid w:val="00F91C62"/>
    <w:rsid w:val="00F91D8C"/>
    <w:rsid w:val="00F92095"/>
    <w:rsid w:val="00F922EB"/>
    <w:rsid w:val="00F925AA"/>
    <w:rsid w:val="00F92B6F"/>
    <w:rsid w:val="00F934CD"/>
    <w:rsid w:val="00F93554"/>
    <w:rsid w:val="00F937E7"/>
    <w:rsid w:val="00F93854"/>
    <w:rsid w:val="00F93D18"/>
    <w:rsid w:val="00F94613"/>
    <w:rsid w:val="00F949F1"/>
    <w:rsid w:val="00F95F54"/>
    <w:rsid w:val="00F963E3"/>
    <w:rsid w:val="00F968F4"/>
    <w:rsid w:val="00F96B90"/>
    <w:rsid w:val="00F96C0B"/>
    <w:rsid w:val="00F97004"/>
    <w:rsid w:val="00F972F5"/>
    <w:rsid w:val="00F97684"/>
    <w:rsid w:val="00F97978"/>
    <w:rsid w:val="00F97A88"/>
    <w:rsid w:val="00F97AC0"/>
    <w:rsid w:val="00F97FA3"/>
    <w:rsid w:val="00FA0A1A"/>
    <w:rsid w:val="00FA0B66"/>
    <w:rsid w:val="00FA1110"/>
    <w:rsid w:val="00FA13A6"/>
    <w:rsid w:val="00FA13D7"/>
    <w:rsid w:val="00FA1AF0"/>
    <w:rsid w:val="00FA1F0B"/>
    <w:rsid w:val="00FA26CC"/>
    <w:rsid w:val="00FA2879"/>
    <w:rsid w:val="00FA2941"/>
    <w:rsid w:val="00FA2B1F"/>
    <w:rsid w:val="00FA2C0E"/>
    <w:rsid w:val="00FA2E1C"/>
    <w:rsid w:val="00FA2E5B"/>
    <w:rsid w:val="00FA35BF"/>
    <w:rsid w:val="00FA37D8"/>
    <w:rsid w:val="00FA3903"/>
    <w:rsid w:val="00FA46B9"/>
    <w:rsid w:val="00FA4D09"/>
    <w:rsid w:val="00FA583A"/>
    <w:rsid w:val="00FA5E9E"/>
    <w:rsid w:val="00FA6156"/>
    <w:rsid w:val="00FA6356"/>
    <w:rsid w:val="00FA6504"/>
    <w:rsid w:val="00FA68F2"/>
    <w:rsid w:val="00FA6BF7"/>
    <w:rsid w:val="00FA6D59"/>
    <w:rsid w:val="00FA7661"/>
    <w:rsid w:val="00FA7722"/>
    <w:rsid w:val="00FA797B"/>
    <w:rsid w:val="00FA7B5F"/>
    <w:rsid w:val="00FB0489"/>
    <w:rsid w:val="00FB06C0"/>
    <w:rsid w:val="00FB070E"/>
    <w:rsid w:val="00FB1802"/>
    <w:rsid w:val="00FB1A02"/>
    <w:rsid w:val="00FB1C10"/>
    <w:rsid w:val="00FB1EBC"/>
    <w:rsid w:val="00FB1FD0"/>
    <w:rsid w:val="00FB2235"/>
    <w:rsid w:val="00FB2255"/>
    <w:rsid w:val="00FB24A0"/>
    <w:rsid w:val="00FB257A"/>
    <w:rsid w:val="00FB27B1"/>
    <w:rsid w:val="00FB35DA"/>
    <w:rsid w:val="00FB3619"/>
    <w:rsid w:val="00FB3D15"/>
    <w:rsid w:val="00FB43EB"/>
    <w:rsid w:val="00FB483E"/>
    <w:rsid w:val="00FB4A03"/>
    <w:rsid w:val="00FB51BB"/>
    <w:rsid w:val="00FB53D3"/>
    <w:rsid w:val="00FB5AA6"/>
    <w:rsid w:val="00FB639B"/>
    <w:rsid w:val="00FB66E3"/>
    <w:rsid w:val="00FB6718"/>
    <w:rsid w:val="00FB6828"/>
    <w:rsid w:val="00FB69D2"/>
    <w:rsid w:val="00FB6B7A"/>
    <w:rsid w:val="00FB7358"/>
    <w:rsid w:val="00FB7AAD"/>
    <w:rsid w:val="00FB7B73"/>
    <w:rsid w:val="00FB7B84"/>
    <w:rsid w:val="00FB7E22"/>
    <w:rsid w:val="00FB7FF0"/>
    <w:rsid w:val="00FC0855"/>
    <w:rsid w:val="00FC1027"/>
    <w:rsid w:val="00FC1244"/>
    <w:rsid w:val="00FC15C0"/>
    <w:rsid w:val="00FC19FA"/>
    <w:rsid w:val="00FC1F0B"/>
    <w:rsid w:val="00FC1F66"/>
    <w:rsid w:val="00FC2217"/>
    <w:rsid w:val="00FC25E9"/>
    <w:rsid w:val="00FC26D1"/>
    <w:rsid w:val="00FC26E7"/>
    <w:rsid w:val="00FC29D7"/>
    <w:rsid w:val="00FC2D33"/>
    <w:rsid w:val="00FC2F9B"/>
    <w:rsid w:val="00FC3C39"/>
    <w:rsid w:val="00FC3F4E"/>
    <w:rsid w:val="00FC41EA"/>
    <w:rsid w:val="00FC47C4"/>
    <w:rsid w:val="00FC515F"/>
    <w:rsid w:val="00FC533B"/>
    <w:rsid w:val="00FC5385"/>
    <w:rsid w:val="00FC5429"/>
    <w:rsid w:val="00FC5A84"/>
    <w:rsid w:val="00FC5EA6"/>
    <w:rsid w:val="00FC6284"/>
    <w:rsid w:val="00FC6354"/>
    <w:rsid w:val="00FC635E"/>
    <w:rsid w:val="00FC69A7"/>
    <w:rsid w:val="00FC6EE1"/>
    <w:rsid w:val="00FC6F07"/>
    <w:rsid w:val="00FC6F75"/>
    <w:rsid w:val="00FC72B7"/>
    <w:rsid w:val="00FC7534"/>
    <w:rsid w:val="00FC7637"/>
    <w:rsid w:val="00FC7CB3"/>
    <w:rsid w:val="00FC7F01"/>
    <w:rsid w:val="00FD00A0"/>
    <w:rsid w:val="00FD063C"/>
    <w:rsid w:val="00FD0895"/>
    <w:rsid w:val="00FD1303"/>
    <w:rsid w:val="00FD1E7F"/>
    <w:rsid w:val="00FD27FD"/>
    <w:rsid w:val="00FD296F"/>
    <w:rsid w:val="00FD2BCF"/>
    <w:rsid w:val="00FD30BE"/>
    <w:rsid w:val="00FD361D"/>
    <w:rsid w:val="00FD3839"/>
    <w:rsid w:val="00FD392F"/>
    <w:rsid w:val="00FD3989"/>
    <w:rsid w:val="00FD39F3"/>
    <w:rsid w:val="00FD3B62"/>
    <w:rsid w:val="00FD3BAB"/>
    <w:rsid w:val="00FD4646"/>
    <w:rsid w:val="00FD4C86"/>
    <w:rsid w:val="00FD5377"/>
    <w:rsid w:val="00FD5576"/>
    <w:rsid w:val="00FD5E19"/>
    <w:rsid w:val="00FD5EC4"/>
    <w:rsid w:val="00FD5EE3"/>
    <w:rsid w:val="00FD6000"/>
    <w:rsid w:val="00FD6307"/>
    <w:rsid w:val="00FD63DB"/>
    <w:rsid w:val="00FD65E1"/>
    <w:rsid w:val="00FD6868"/>
    <w:rsid w:val="00FD6D8E"/>
    <w:rsid w:val="00FD7334"/>
    <w:rsid w:val="00FD7691"/>
    <w:rsid w:val="00FD7AC4"/>
    <w:rsid w:val="00FD7CDC"/>
    <w:rsid w:val="00FD7E57"/>
    <w:rsid w:val="00FE02F4"/>
    <w:rsid w:val="00FE0A15"/>
    <w:rsid w:val="00FE0A4C"/>
    <w:rsid w:val="00FE0AA9"/>
    <w:rsid w:val="00FE0BC6"/>
    <w:rsid w:val="00FE124D"/>
    <w:rsid w:val="00FE19BB"/>
    <w:rsid w:val="00FE1C78"/>
    <w:rsid w:val="00FE2033"/>
    <w:rsid w:val="00FE2343"/>
    <w:rsid w:val="00FE24AA"/>
    <w:rsid w:val="00FE30BD"/>
    <w:rsid w:val="00FE3431"/>
    <w:rsid w:val="00FE3793"/>
    <w:rsid w:val="00FE41D5"/>
    <w:rsid w:val="00FE421C"/>
    <w:rsid w:val="00FE476D"/>
    <w:rsid w:val="00FE4D73"/>
    <w:rsid w:val="00FE5176"/>
    <w:rsid w:val="00FE5297"/>
    <w:rsid w:val="00FE564F"/>
    <w:rsid w:val="00FE5E47"/>
    <w:rsid w:val="00FE5FC2"/>
    <w:rsid w:val="00FE625C"/>
    <w:rsid w:val="00FE63FD"/>
    <w:rsid w:val="00FE6491"/>
    <w:rsid w:val="00FE663C"/>
    <w:rsid w:val="00FE7149"/>
    <w:rsid w:val="00FE7256"/>
    <w:rsid w:val="00FE76CB"/>
    <w:rsid w:val="00FE770E"/>
    <w:rsid w:val="00FE7887"/>
    <w:rsid w:val="00FE7C61"/>
    <w:rsid w:val="00FE7E58"/>
    <w:rsid w:val="00FF0109"/>
    <w:rsid w:val="00FF0279"/>
    <w:rsid w:val="00FF0996"/>
    <w:rsid w:val="00FF0A32"/>
    <w:rsid w:val="00FF0A76"/>
    <w:rsid w:val="00FF0F52"/>
    <w:rsid w:val="00FF10E5"/>
    <w:rsid w:val="00FF1916"/>
    <w:rsid w:val="00FF1E60"/>
    <w:rsid w:val="00FF1FE1"/>
    <w:rsid w:val="00FF2BE7"/>
    <w:rsid w:val="00FF2C89"/>
    <w:rsid w:val="00FF2CEA"/>
    <w:rsid w:val="00FF2FD4"/>
    <w:rsid w:val="00FF2FFF"/>
    <w:rsid w:val="00FF3865"/>
    <w:rsid w:val="00FF3E48"/>
    <w:rsid w:val="00FF4147"/>
    <w:rsid w:val="00FF45F3"/>
    <w:rsid w:val="00FF50F2"/>
    <w:rsid w:val="00FF5317"/>
    <w:rsid w:val="00FF5E63"/>
    <w:rsid w:val="00FF5E96"/>
    <w:rsid w:val="00FF7298"/>
    <w:rsid w:val="00FF740E"/>
    <w:rsid w:val="00FF7B80"/>
    <w:rsid w:val="00FF7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6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6AE"/>
    <w:rPr>
      <w:rFonts w:ascii="Tahoma" w:hAnsi="Tahoma" w:cs="Tahoma"/>
      <w:sz w:val="16"/>
      <w:szCs w:val="16"/>
    </w:rPr>
  </w:style>
  <w:style w:type="paragraph" w:styleId="a5">
    <w:name w:val="header"/>
    <w:basedOn w:val="a"/>
    <w:link w:val="a6"/>
    <w:uiPriority w:val="99"/>
    <w:unhideWhenUsed/>
    <w:rsid w:val="005A09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0961"/>
  </w:style>
  <w:style w:type="paragraph" w:styleId="a7">
    <w:name w:val="footer"/>
    <w:basedOn w:val="a"/>
    <w:link w:val="a8"/>
    <w:uiPriority w:val="99"/>
    <w:unhideWhenUsed/>
    <w:rsid w:val="005A09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961"/>
  </w:style>
  <w:style w:type="character" w:customStyle="1" w:styleId="ConsPlusNormal">
    <w:name w:val="ConsPlusNormal Знак"/>
    <w:link w:val="ConsPlusNormal0"/>
    <w:locked/>
    <w:rsid w:val="008751B9"/>
    <w:rPr>
      <w:rFonts w:ascii="Times New Roman" w:eastAsia="Times New Roman" w:hAnsi="Times New Roman" w:cs="Calibri"/>
    </w:rPr>
  </w:style>
  <w:style w:type="paragraph" w:customStyle="1" w:styleId="ConsPlusNormal0">
    <w:name w:val="ConsPlusNormal"/>
    <w:link w:val="ConsPlusNormal"/>
    <w:rsid w:val="008751B9"/>
    <w:pPr>
      <w:widowControl w:val="0"/>
      <w:autoSpaceDE w:val="0"/>
      <w:autoSpaceDN w:val="0"/>
      <w:spacing w:after="0" w:line="240" w:lineRule="auto"/>
    </w:pPr>
    <w:rPr>
      <w:rFonts w:ascii="Times New Roman" w:eastAsia="Times New Roman" w:hAnsi="Times New Roman" w:cs="Calibri"/>
    </w:rPr>
  </w:style>
  <w:style w:type="paragraph" w:customStyle="1" w:styleId="1">
    <w:name w:val="Обычный1"/>
    <w:rsid w:val="008751B9"/>
    <w:pPr>
      <w:widowControl w:val="0"/>
      <w:snapToGrid w:val="0"/>
      <w:spacing w:after="0" w:line="240" w:lineRule="auto"/>
    </w:pPr>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8751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6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6AE"/>
    <w:rPr>
      <w:rFonts w:ascii="Tahoma" w:hAnsi="Tahoma" w:cs="Tahoma"/>
      <w:sz w:val="16"/>
      <w:szCs w:val="16"/>
    </w:rPr>
  </w:style>
  <w:style w:type="paragraph" w:styleId="a5">
    <w:name w:val="header"/>
    <w:basedOn w:val="a"/>
    <w:link w:val="a6"/>
    <w:uiPriority w:val="99"/>
    <w:unhideWhenUsed/>
    <w:rsid w:val="005A09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0961"/>
  </w:style>
  <w:style w:type="paragraph" w:styleId="a7">
    <w:name w:val="footer"/>
    <w:basedOn w:val="a"/>
    <w:link w:val="a8"/>
    <w:uiPriority w:val="99"/>
    <w:unhideWhenUsed/>
    <w:rsid w:val="005A09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961"/>
  </w:style>
</w:styles>
</file>

<file path=word/webSettings.xml><?xml version="1.0" encoding="utf-8"?>
<w:webSettings xmlns:r="http://schemas.openxmlformats.org/officeDocument/2006/relationships" xmlns:w="http://schemas.openxmlformats.org/wordprocessingml/2006/main">
  <w:divs>
    <w:div w:id="616789523">
      <w:bodyDiv w:val="1"/>
      <w:marLeft w:val="0"/>
      <w:marRight w:val="0"/>
      <w:marTop w:val="0"/>
      <w:marBottom w:val="0"/>
      <w:divBdr>
        <w:top w:val="none" w:sz="0" w:space="0" w:color="auto"/>
        <w:left w:val="none" w:sz="0" w:space="0" w:color="auto"/>
        <w:bottom w:val="none" w:sz="0" w:space="0" w:color="auto"/>
        <w:right w:val="none" w:sz="0" w:space="0" w:color="auto"/>
      </w:divBdr>
    </w:div>
    <w:div w:id="636181901">
      <w:bodyDiv w:val="1"/>
      <w:marLeft w:val="0"/>
      <w:marRight w:val="0"/>
      <w:marTop w:val="0"/>
      <w:marBottom w:val="0"/>
      <w:divBdr>
        <w:top w:val="none" w:sz="0" w:space="0" w:color="auto"/>
        <w:left w:val="none" w:sz="0" w:space="0" w:color="auto"/>
        <w:bottom w:val="none" w:sz="0" w:space="0" w:color="auto"/>
        <w:right w:val="none" w:sz="0" w:space="0" w:color="auto"/>
      </w:divBdr>
      <w:divsChild>
        <w:div w:id="1509058491">
          <w:marLeft w:val="0"/>
          <w:marRight w:val="0"/>
          <w:marTop w:val="0"/>
          <w:marBottom w:val="0"/>
          <w:divBdr>
            <w:top w:val="none" w:sz="0" w:space="0" w:color="auto"/>
            <w:left w:val="none" w:sz="0" w:space="0" w:color="auto"/>
            <w:bottom w:val="none" w:sz="0" w:space="0" w:color="auto"/>
            <w:right w:val="none" w:sz="0" w:space="0" w:color="auto"/>
          </w:divBdr>
          <w:divsChild>
            <w:div w:id="675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902151849" TargetMode="External"/><Relationship Id="rId3" Type="http://schemas.openxmlformats.org/officeDocument/2006/relationships/webSettings" Target="webSettings.xml"/><Relationship Id="rId21" Type="http://schemas.openxmlformats.org/officeDocument/2006/relationships/image" Target="media/image2.emf"/><Relationship Id="rId7" Type="http://schemas.openxmlformats.org/officeDocument/2006/relationships/hyperlink" Target="consultantplus://offline/ref=1D68584482162B61F58435639D5004AC25B7EEE5822474879AC3F9F7442F555132F98E1C4D305F4B7EA0AAJ2t8G" TargetMode="External"/><Relationship Id="rId12" Type="http://schemas.openxmlformats.org/officeDocument/2006/relationships/hyperlink" Target="http://docs.cntd.ru/document/552050506" TargetMode="External"/><Relationship Id="rId17" Type="http://schemas.openxmlformats.org/officeDocument/2006/relationships/hyperlink" Target="http://docs.cntd.ru/document/902156137" TargetMode="External"/><Relationship Id="rId2" Type="http://schemas.openxmlformats.org/officeDocument/2006/relationships/settings" Target="settings.xml"/><Relationship Id="rId16" Type="http://schemas.openxmlformats.org/officeDocument/2006/relationships/hyperlink" Target="http://docs.cntd.ru/document/902156137" TargetMode="External"/><Relationship Id="rId20" Type="http://schemas.openxmlformats.org/officeDocument/2006/relationships/hyperlink" Target="http://docs.cntd.ru/document/55205050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420391737"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docs.cntd.ru/document/902135756" TargetMode="External"/><Relationship Id="rId23" Type="http://schemas.openxmlformats.org/officeDocument/2006/relationships/theme" Target="theme/theme1.xml"/><Relationship Id="rId10" Type="http://schemas.openxmlformats.org/officeDocument/2006/relationships/hyperlink" Target="http://docs.cntd.ru/document/902223988" TargetMode="External"/><Relationship Id="rId19" Type="http://schemas.openxmlformats.org/officeDocument/2006/relationships/hyperlink" Target="http://docs.cntd.ru/document/901978846" TargetMode="External"/><Relationship Id="rId4" Type="http://schemas.openxmlformats.org/officeDocument/2006/relationships/footnotes" Target="footnotes.xml"/><Relationship Id="rId9" Type="http://schemas.openxmlformats.org/officeDocument/2006/relationships/hyperlink" Target="http://docs.cntd.ru/document/902192509" TargetMode="External"/><Relationship Id="rId14" Type="http://schemas.openxmlformats.org/officeDocument/2006/relationships/hyperlink" Target="http://docs.cntd.ru/document/9021357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28</Pages>
  <Words>12113</Words>
  <Characters>69048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Pro 13</dc:creator>
  <cp:lastModifiedBy>user</cp:lastModifiedBy>
  <cp:revision>12</cp:revision>
  <dcterms:created xsi:type="dcterms:W3CDTF">2020-12-14T04:27:00Z</dcterms:created>
  <dcterms:modified xsi:type="dcterms:W3CDTF">2020-12-22T06:56:00Z</dcterms:modified>
</cp:coreProperties>
</file>