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4E" w:rsidRDefault="00297A4E" w:rsidP="00297A4E">
      <w:bookmarkStart w:id="0" w:name="_GoBack"/>
      <w:r>
        <w:t>ЕДДС М.Р. Б</w:t>
      </w:r>
      <w:r>
        <w:t>ЕЗЕНЧУКСКИЙ</w:t>
      </w:r>
      <w:r>
        <w:t xml:space="preserve"> НАПОМИНАЕТ ЖИТЕЛЯМ РАЙОНА О МЕРАХ ПОЖАРНОЙ БЕЗОПАСНОСТИ В ПОЖАРООПА</w:t>
      </w:r>
      <w:r>
        <w:t>СНЫЙ ПЕРИОД!</w:t>
      </w:r>
    </w:p>
    <w:p w:rsidR="00297A4E" w:rsidRDefault="00297A4E" w:rsidP="00297A4E">
      <w:r>
        <w:t>Помните и соблюдайте основные требования пожарной безопасности в весенне-летний период:</w:t>
      </w:r>
    </w:p>
    <w:p w:rsidR="00297A4E" w:rsidRDefault="00297A4E" w:rsidP="00297A4E">
      <w:r>
        <w:t>- не поджигайте сухую траву, камыш, мусор;</w:t>
      </w:r>
    </w:p>
    <w:p w:rsidR="00297A4E" w:rsidRDefault="00297A4E" w:rsidP="00297A4E">
      <w:r>
        <w:t>- помните, что одна лишь искра может привести к</w:t>
      </w:r>
      <w:r>
        <w:t xml:space="preserve"> возгоранию населенных пунктов.</w:t>
      </w:r>
    </w:p>
    <w:p w:rsidR="00297A4E" w:rsidRDefault="00297A4E" w:rsidP="00297A4E">
      <w:r>
        <w:t>Если вы всё же решили развести костёр, то необходимо соблюдать следующие меры безопасности:</w:t>
      </w:r>
    </w:p>
    <w:p w:rsidR="00297A4E" w:rsidRDefault="00297A4E" w:rsidP="00297A4E">
      <w:r>
        <w:t>- разводить костры можно только в безветренную погоду и на специальных площадках;</w:t>
      </w:r>
    </w:p>
    <w:p w:rsidR="00297A4E" w:rsidRDefault="00297A4E" w:rsidP="00297A4E">
      <w:r>
        <w:t>- у места разведения костра необходимо иметь запас воды для его заливки в случае возникновения сильного ветра, а также для залива остатков костра;</w:t>
      </w:r>
    </w:p>
    <w:p w:rsidR="00297A4E" w:rsidRDefault="00297A4E" w:rsidP="00297A4E">
      <w:r>
        <w:t>- не оставляйте костёр без постоянного наблюдения;</w:t>
      </w:r>
    </w:p>
    <w:p w:rsidR="00297A4E" w:rsidRDefault="00297A4E" w:rsidP="00297A4E">
      <w:r>
        <w:t>- не оставляйте костёр на попечение детей, даже на короткий срок;</w:t>
      </w:r>
    </w:p>
    <w:p w:rsidR="00297A4E" w:rsidRDefault="00297A4E" w:rsidP="00297A4E">
      <w:r>
        <w:t>- не разрешайте детям самостоятельно разводить к</w:t>
      </w:r>
      <w:r>
        <w:t>остры, устраивать игры с огнём.</w:t>
      </w:r>
    </w:p>
    <w:p w:rsidR="00297A4E" w:rsidRDefault="00297A4E" w:rsidP="00297A4E">
      <w:r>
        <w:t>Родители должны рассказать детям о той опасности, которую таит невинная игра с огнём,</w:t>
      </w:r>
    </w:p>
    <w:p w:rsidR="00297A4E" w:rsidRDefault="00297A4E" w:rsidP="00297A4E">
      <w:r>
        <w:t>спички, зажжённые факелы.</w:t>
      </w:r>
    </w:p>
    <w:p w:rsidR="00297A4E" w:rsidRDefault="00297A4E" w:rsidP="00297A4E">
      <w:r>
        <w:t>Дети без присмотра взрослых часто самовольно разводят костры вблизи строений, около сельскохозяйственных массивов. Увлекшись игрой, ребята могут забыть затушить костёр, а в результате невинная шалость может</w:t>
      </w:r>
    </w:p>
    <w:p w:rsidR="009F4CD9" w:rsidRDefault="00297A4E" w:rsidP="00297A4E">
      <w:r>
        <w:t>перерасти большую беду.</w:t>
      </w:r>
    </w:p>
    <w:p w:rsidR="00297A4E" w:rsidRDefault="00297A4E" w:rsidP="00297A4E">
      <w:r w:rsidRPr="00297A4E">
        <w:t xml:space="preserve">Обращайтесь по телефонам: 112, 101, 102, 103, 104; 8 (84676) 2-10-12, 2-11-28, 8-927-001-84-02 (Единая дежурно-диспетчерская служба </w:t>
      </w:r>
      <w:proofErr w:type="spellStart"/>
      <w:r w:rsidRPr="00297A4E">
        <w:t>м.р</w:t>
      </w:r>
      <w:proofErr w:type="spellEnd"/>
      <w:r w:rsidRPr="00297A4E">
        <w:t xml:space="preserve">. </w:t>
      </w:r>
      <w:proofErr w:type="spellStart"/>
      <w:r w:rsidRPr="00297A4E">
        <w:t>Безенчукский</w:t>
      </w:r>
      <w:proofErr w:type="spellEnd"/>
      <w:r w:rsidRPr="00297A4E">
        <w:t>).</w:t>
      </w:r>
      <w:bookmarkEnd w:id="0"/>
    </w:p>
    <w:sectPr w:rsidR="0029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2C"/>
    <w:rsid w:val="00297A4E"/>
    <w:rsid w:val="003B792C"/>
    <w:rsid w:val="009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2021-05-05T07:43:00Z</dcterms:created>
  <dcterms:modified xsi:type="dcterms:W3CDTF">2021-05-05T07:44:00Z</dcterms:modified>
</cp:coreProperties>
</file>