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A0" w:rsidRDefault="00F92D7F" w:rsidP="00467273">
      <w:pPr>
        <w:pStyle w:val="1"/>
        <w:jc w:val="both"/>
      </w:pPr>
      <w:r>
        <w:t xml:space="preserve">ЕДДС М.Р. БЕЗЕНЧУКСКИЙ НАПОМИНАЕТ ЖИТЕЛЯМ РАЙОНА ПРАВИЛА </w:t>
      </w:r>
      <w:r>
        <w:t>БЕЗОПАСНО</w:t>
      </w:r>
      <w:r w:rsidR="00467273">
        <w:t>СТИ ДЕТЕЙ В ИНТЕРНЕТЕ</w:t>
      </w:r>
      <w:r w:rsidR="00DF7D4F">
        <w:t>!</w:t>
      </w:r>
      <w:r>
        <w:t xml:space="preserve"> </w:t>
      </w:r>
    </w:p>
    <w:p w:rsidR="009F64B7" w:rsidRPr="009F64B7" w:rsidRDefault="009F64B7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Если ваши дети пользуются Интернетом, вы, без сомнения,</w:t>
      </w:r>
    </w:p>
    <w:p w:rsidR="009F64B7" w:rsidRPr="009F64B7" w:rsidRDefault="009F64B7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беспокоитесь о том, как уберечь их от неприятностей, которые могут подстерегать</w:t>
      </w:r>
      <w:r w:rsidR="0046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</w:t>
      </w:r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тешествии по этому океану информации. Значительное распространение материалов,</w:t>
      </w:r>
    </w:p>
    <w:p w:rsidR="009F64B7" w:rsidRPr="009F64B7" w:rsidRDefault="009F64B7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 только для взрослых или неприемлемых для детей по какой-либо другой</w:t>
      </w:r>
    </w:p>
    <w:p w:rsidR="009F64B7" w:rsidRPr="009F64B7" w:rsidRDefault="009F64B7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причине, может легко привести к неприятным последствиям. Кроме того, в Сети нередко</w:t>
      </w:r>
    </w:p>
    <w:p w:rsidR="009F64B7" w:rsidRPr="009F64B7" w:rsidRDefault="009F64B7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встречаются люди, которые пытаются с помощью Интернета вступать в контакт с детьми,</w:t>
      </w:r>
    </w:p>
    <w:p w:rsidR="009F64B7" w:rsidRDefault="009F64B7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преследуя опасные для ребенка или противоправные цели.</w:t>
      </w:r>
    </w:p>
    <w:p w:rsidR="00467273" w:rsidRPr="00467273" w:rsidRDefault="00467273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</w:t>
      </w:r>
    </w:p>
    <w:p w:rsidR="009F64B7" w:rsidRPr="009F64B7" w:rsidRDefault="009F64B7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Побеседуйте с детьми. Первое, что необходимо объяснить: нахождение в Интернете </w:t>
      </w:r>
      <w:proofErr w:type="gramStart"/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</w:p>
    <w:p w:rsidR="009F64B7" w:rsidRPr="009F64B7" w:rsidRDefault="009F64B7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</w:t>
      </w:r>
      <w:proofErr w:type="gramEnd"/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пребывание в общественном месте. Значительная часть опасностей,</w:t>
      </w:r>
    </w:p>
    <w:p w:rsidR="009F64B7" w:rsidRPr="009F64B7" w:rsidRDefault="009F64B7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подстерегающих</w:t>
      </w:r>
      <w:proofErr w:type="gramEnd"/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пользователя, очень схожи с риском, возникающим при общении с</w:t>
      </w:r>
    </w:p>
    <w:p w:rsidR="009F64B7" w:rsidRPr="009F64B7" w:rsidRDefault="009F64B7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чужими людьми. Дети должны четко понимать: если они лично не знают человека, </w:t>
      </w:r>
      <w:proofErr w:type="gramStart"/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9F64B7" w:rsidRPr="009F64B7" w:rsidRDefault="009F64B7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общаются в Сети, это равносильно общению с незнакомцем в реальной жизни,</w:t>
      </w:r>
      <w:proofErr w:type="gramEnd"/>
    </w:p>
    <w:p w:rsidR="009F64B7" w:rsidRDefault="009F64B7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запрещено.</w:t>
      </w:r>
    </w:p>
    <w:p w:rsidR="00467273" w:rsidRPr="00467273" w:rsidRDefault="00467273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для родителей</w:t>
      </w:r>
    </w:p>
    <w:p w:rsidR="00336AF9" w:rsidRPr="00336AF9" w:rsidRDefault="00336AF9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5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удьте в курсе того, чем занимаются ваши дети в Интернете. Попросите их научить вас</w:t>
      </w:r>
    </w:p>
    <w:p w:rsidR="00336AF9" w:rsidRPr="00336AF9" w:rsidRDefault="00336AF9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различными приложениями, которыми вы не пользовались ранее.</w:t>
      </w:r>
    </w:p>
    <w:p w:rsidR="00336AF9" w:rsidRPr="00336AF9" w:rsidRDefault="00336AF9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5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омогите своим детям понять, что они не должны размещать в Сети информацию о</w:t>
      </w:r>
    </w:p>
    <w:p w:rsidR="00336AF9" w:rsidRPr="00336AF9" w:rsidRDefault="00336AF9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себе: номер мобильного телефона, домашний адрес, номер школы, а также показывать</w:t>
      </w:r>
    </w:p>
    <w:p w:rsidR="00336AF9" w:rsidRPr="00336AF9" w:rsidRDefault="00336AF9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 (свои и семьи). Ведь любой человек может это увидеть и использовать </w:t>
      </w:r>
      <w:proofErr w:type="gramStart"/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36AF9" w:rsidRPr="00336AF9" w:rsidRDefault="00336AF9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proofErr w:type="gramStart"/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</w:t>
      </w:r>
      <w:proofErr w:type="gramEnd"/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AF9" w:rsidRPr="00336AF9" w:rsidRDefault="00336AF9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5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ваш ребенок получает спам (нежелательную электронную почту), напомните ему,</w:t>
      </w:r>
    </w:p>
    <w:p w:rsidR="00336AF9" w:rsidRPr="00336AF9" w:rsidRDefault="00336AF9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он не верил </w:t>
      </w:r>
      <w:proofErr w:type="gramStart"/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написанному</w:t>
      </w:r>
      <w:proofErr w:type="gramEnd"/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письмах и ни в коем случае не отвечал на них.</w:t>
      </w:r>
    </w:p>
    <w:p w:rsidR="00336AF9" w:rsidRPr="00336AF9" w:rsidRDefault="00336AF9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5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 детям, что нельзя открывать файлы, присланные незнакомыми людьми. Эти</w:t>
      </w:r>
    </w:p>
    <w:p w:rsidR="00336AF9" w:rsidRPr="00336AF9" w:rsidRDefault="009F64B7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36AF9"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AF9"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AF9"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AF9"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AF9"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AF9"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AF9"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 непристойного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AF9"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AF9"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агрессивного содержания.</w:t>
      </w:r>
    </w:p>
    <w:p w:rsidR="00336AF9" w:rsidRPr="00336AF9" w:rsidRDefault="00336AF9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5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бъясните, что некоторые люди в Интернете могут говорить неправду и быть не теми,</w:t>
      </w:r>
    </w:p>
    <w:p w:rsidR="00336AF9" w:rsidRPr="00336AF9" w:rsidRDefault="00336AF9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кого себя выдают. Дети никогда не должны самостоятельно, без взрослых встречаться </w:t>
      </w:r>
      <w:proofErr w:type="gramStart"/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36AF9" w:rsidRPr="00336AF9" w:rsidRDefault="00336AF9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сетевыми друзьями, которых не знают в реальной жизни.</w:t>
      </w:r>
    </w:p>
    <w:p w:rsidR="00336AF9" w:rsidRPr="00336AF9" w:rsidRDefault="00336AF9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5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общайтесь со своими детьми, рассказывайте, советуйте, как правильно</w:t>
      </w:r>
    </w:p>
    <w:p w:rsidR="00336AF9" w:rsidRDefault="00336AF9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поступать и реагировать на действия других людей в Интернете.</w:t>
      </w:r>
    </w:p>
    <w:p w:rsidR="009F64B7" w:rsidRPr="009F64B7" w:rsidRDefault="009F64B7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65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Научите своих детей правильно реагировать, если их кто-то обидел в Сети или они</w:t>
      </w:r>
    </w:p>
    <w:p w:rsidR="009F64B7" w:rsidRPr="009F64B7" w:rsidRDefault="009F64B7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</w:t>
      </w:r>
      <w:proofErr w:type="gramEnd"/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/натолкнулись на агрессивный контент. Расскажите, куда в подобном случае они</w:t>
      </w:r>
    </w:p>
    <w:p w:rsidR="009F64B7" w:rsidRPr="009F64B7" w:rsidRDefault="009F64B7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обратиться.</w:t>
      </w:r>
    </w:p>
    <w:p w:rsidR="009F64B7" w:rsidRPr="009F64B7" w:rsidRDefault="009F64B7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65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бедитесь, что на компьютере, которым пользуются ваши дети, установлены и</w:t>
      </w:r>
    </w:p>
    <w:p w:rsidR="009F64B7" w:rsidRPr="009F64B7" w:rsidRDefault="009F64B7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настроены средства фильтрации.</w:t>
      </w:r>
    </w:p>
    <w:p w:rsidR="009F64B7" w:rsidRPr="009F64B7" w:rsidRDefault="009F64B7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Помните! Эти простые меры, а также доверительные беседы с детьми о правилах работы </w:t>
      </w:r>
      <w:proofErr w:type="gramStart"/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F64B7" w:rsidRPr="009F64B7" w:rsidRDefault="009F64B7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Интернете позволят вам чувствовать себя спокойно, отпуская ребенка </w:t>
      </w:r>
      <w:proofErr w:type="gramStart"/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</w:t>
      </w:r>
    </w:p>
    <w:p w:rsidR="009F64B7" w:rsidRPr="009F64B7" w:rsidRDefault="009F64B7" w:rsidP="0046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Всемирной сети.</w:t>
      </w:r>
    </w:p>
    <w:p w:rsidR="00DF7D4F" w:rsidRDefault="00DF7D4F" w:rsidP="00467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по телефонам: 112, 101, 102, 103, 104; 8 (84676) 2-10-12, 2-11-28, 8-927-001-84-02 (</w:t>
      </w:r>
      <w:proofErr w:type="gramStart"/>
      <w:r w:rsidRPr="00D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</w:t>
      </w:r>
      <w:proofErr w:type="gramEnd"/>
      <w:r w:rsidRPr="00D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дежурно-диспетчерская служба м.р. Безенчукский).</w:t>
      </w:r>
    </w:p>
    <w:p w:rsidR="00B65333" w:rsidRPr="00DF7D4F" w:rsidRDefault="00B65333" w:rsidP="00467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990975"/>
            <wp:effectExtent l="0" t="0" r="9525" b="9525"/>
            <wp:docPr id="6" name="Рисунок 6" descr="C:\Users\user\Desktop\памят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амятка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79DB" w:rsidRDefault="00DE79DB" w:rsidP="00467273">
      <w:pPr>
        <w:pStyle w:val="a4"/>
        <w:jc w:val="both"/>
      </w:pPr>
    </w:p>
    <w:sectPr w:rsidR="00DE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1416"/>
    <w:multiLevelType w:val="multilevel"/>
    <w:tmpl w:val="9C4A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DB"/>
    <w:rsid w:val="00336AF9"/>
    <w:rsid w:val="00387CA9"/>
    <w:rsid w:val="00444DCA"/>
    <w:rsid w:val="00467273"/>
    <w:rsid w:val="00643A24"/>
    <w:rsid w:val="006C28A0"/>
    <w:rsid w:val="00977310"/>
    <w:rsid w:val="009F64B7"/>
    <w:rsid w:val="00B65333"/>
    <w:rsid w:val="00DC0328"/>
    <w:rsid w:val="00DE79DB"/>
    <w:rsid w:val="00DF7D4F"/>
    <w:rsid w:val="00F9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79DB"/>
    <w:rPr>
      <w:b/>
      <w:bCs/>
    </w:rPr>
  </w:style>
  <w:style w:type="paragraph" w:styleId="a4">
    <w:name w:val="Normal (Web)"/>
    <w:basedOn w:val="a"/>
    <w:uiPriority w:val="99"/>
    <w:semiHidden/>
    <w:unhideWhenUsed/>
    <w:rsid w:val="00DE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E79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9D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E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E79DB"/>
  </w:style>
  <w:style w:type="character" w:customStyle="1" w:styleId="c3">
    <w:name w:val="c3"/>
    <w:basedOn w:val="a0"/>
    <w:rsid w:val="00DE79DB"/>
  </w:style>
  <w:style w:type="character" w:customStyle="1" w:styleId="c10">
    <w:name w:val="c10"/>
    <w:basedOn w:val="a0"/>
    <w:rsid w:val="00DE79DB"/>
  </w:style>
  <w:style w:type="character" w:customStyle="1" w:styleId="c6">
    <w:name w:val="c6"/>
    <w:basedOn w:val="a0"/>
    <w:rsid w:val="00DE79DB"/>
  </w:style>
  <w:style w:type="paragraph" w:customStyle="1" w:styleId="c2">
    <w:name w:val="c2"/>
    <w:basedOn w:val="a"/>
    <w:rsid w:val="00DE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79DB"/>
  </w:style>
  <w:style w:type="character" w:customStyle="1" w:styleId="c5">
    <w:name w:val="c5"/>
    <w:basedOn w:val="a0"/>
    <w:rsid w:val="00DE7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79DB"/>
    <w:rPr>
      <w:b/>
      <w:bCs/>
    </w:rPr>
  </w:style>
  <w:style w:type="paragraph" w:styleId="a4">
    <w:name w:val="Normal (Web)"/>
    <w:basedOn w:val="a"/>
    <w:uiPriority w:val="99"/>
    <w:semiHidden/>
    <w:unhideWhenUsed/>
    <w:rsid w:val="00DE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E79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9D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E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E79DB"/>
  </w:style>
  <w:style w:type="character" w:customStyle="1" w:styleId="c3">
    <w:name w:val="c3"/>
    <w:basedOn w:val="a0"/>
    <w:rsid w:val="00DE79DB"/>
  </w:style>
  <w:style w:type="character" w:customStyle="1" w:styleId="c10">
    <w:name w:val="c10"/>
    <w:basedOn w:val="a0"/>
    <w:rsid w:val="00DE79DB"/>
  </w:style>
  <w:style w:type="character" w:customStyle="1" w:styleId="c6">
    <w:name w:val="c6"/>
    <w:basedOn w:val="a0"/>
    <w:rsid w:val="00DE79DB"/>
  </w:style>
  <w:style w:type="paragraph" w:customStyle="1" w:styleId="c2">
    <w:name w:val="c2"/>
    <w:basedOn w:val="a"/>
    <w:rsid w:val="00DE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79DB"/>
  </w:style>
  <w:style w:type="character" w:customStyle="1" w:styleId="c5">
    <w:name w:val="c5"/>
    <w:basedOn w:val="a0"/>
    <w:rsid w:val="00DE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2021-04-10T11:52:00Z</dcterms:created>
  <dcterms:modified xsi:type="dcterms:W3CDTF">2021-04-10T14:46:00Z</dcterms:modified>
</cp:coreProperties>
</file>