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08.07</w:t>
      </w:r>
      <w:r>
        <w:rPr>
          <w:rFonts w:ascii="Times New Roman" w:hAnsi="Times New Roman" w:cs="Times New Roman"/>
          <w:b/>
          <w:sz w:val="26"/>
          <w:szCs w:val="26"/>
        </w:rPr>
        <w:t xml:space="preserve">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8"/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Самарский Росреестр поздравляет с Днем семьи, любви и верности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Сотрудники Самарского Росреестра приняли участие в мероприятиях, приуроченных ко Дню семьи, любви и верности. Вместе со своими детьми они побывали в Музее Эльдара Рязанова, где этот праздник отметили по-семейному.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В сквере Эльдара Рязанова семьи специалистов посетили выставку «Будь готов!», посвященную детскому кино, литературе и пионерскому движению 30–40-х годов. Затем попробовали свои силы в мастер-классе, на котором взрослые и дети с увлечением делали кук</w:t>
      </w:r>
      <w:r>
        <w:rPr>
          <w:rFonts w:ascii="Times New Roman" w:hAnsi="Times New Roman" w:cs="Times New Roman"/>
          <w:sz w:val="28"/>
          <w:szCs w:val="28"/>
        </w:rPr>
        <w:t xml:space="preserve">ол из легендарных журналов «Чиж» и «Мурзилка».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bCs/>
          <w:i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"Праздник прошел очень позитивно,</w:t>
      </w:r>
      <w:r>
        <w:rPr>
          <w:rFonts w:ascii="Times New Roman" w:hAnsi="Times New Roman" w:cs="Times New Roman"/>
          <w:sz w:val="28"/>
          <w:szCs w:val="28"/>
        </w:rPr>
        <w:t xml:space="preserve"> - гов</w:t>
      </w:r>
      <w:r>
        <w:rPr>
          <w:rFonts w:ascii="Times New Roman" w:hAnsi="Times New Roman" w:cs="Times New Roman"/>
          <w:sz w:val="28"/>
          <w:szCs w:val="28"/>
        </w:rPr>
        <w:t xml:space="preserve">орит </w:t>
      </w:r>
      <w:r>
        <w:rPr>
          <w:rFonts w:ascii="Times New Roman" w:hAnsi="Times New Roman" w:cs="Times New Roman"/>
          <w:sz w:val="28"/>
          <w:szCs w:val="28"/>
        </w:rPr>
        <w:t xml:space="preserve">старший специалист 1 разряда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отдела ведения ЕГРН Самарского Росреестра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Галина Тарабрина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 обращением к традиционным семейным ценностям нашей страны, которые необходимо передавать из поколения в поколение! "</w:t>
      </w:r>
      <w:r>
        <w:rPr>
          <w:rFonts w:ascii="Times New Roman" w:hAnsi="Times New Roman" w:cs="Times New Roman"/>
          <w:i/>
          <w:iCs/>
          <w:sz w:val="28"/>
          <w:szCs w:val="28"/>
          <w14:ligatures w14:val="none"/>
        </w:rPr>
      </w:r>
      <w:r>
        <w:rPr>
          <w:i/>
          <w:iCs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Самарский Росреестр от всей души поздравляет всех с замечательным и важным праздником! Ведь семья – это самое ценное, что есть у человека. Пусть ваши родные будут здоровы и счастливы. Дорожите каждой минутой, проведенной со своими близкими. Любви и добра вашим семьям!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680503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4" cy="1841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0.05pt;height:1.4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Материал подготовлен Управлением </w:t>
      </w: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Росреестра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по Самарской области</w:t>
      </w: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5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5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5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5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5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5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5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5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5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5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5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5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5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13</cp:revision>
  <dcterms:created xsi:type="dcterms:W3CDTF">2024-06-20T09:57:00Z</dcterms:created>
  <dcterms:modified xsi:type="dcterms:W3CDTF">2025-07-07T11:06:39Z</dcterms:modified>
</cp:coreProperties>
</file>