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0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B44840" w:rsidRPr="003E263B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B44840" w:rsidRDefault="00B44840" w:rsidP="00B448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Переволоки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Безенчукский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B44840" w:rsidRDefault="00B44840" w:rsidP="006A4A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C06DAE">
        <w:rPr>
          <w:rFonts w:ascii="Times New Roman" w:hAnsi="Times New Roman" w:cs="Times New Roman"/>
          <w:bCs/>
          <w:sz w:val="28"/>
          <w:szCs w:val="28"/>
          <w:lang w:eastAsia="en-US"/>
        </w:rPr>
        <w:t>10.08</w:t>
      </w:r>
      <w:r w:rsidR="00350674">
        <w:rPr>
          <w:rFonts w:ascii="Times New Roman" w:hAnsi="Times New Roman" w:cs="Times New Roman"/>
          <w:bCs/>
          <w:sz w:val="28"/>
          <w:szCs w:val="28"/>
          <w:lang w:eastAsia="en-US"/>
        </w:rPr>
        <w:t>.2023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6A4A20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</w:p>
    <w:p w:rsidR="00B44840" w:rsidRDefault="005C68DE" w:rsidP="005C6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5C68DE" w:rsidRDefault="005C68DE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275B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ПЕРЕВОЛОКИ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2918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3506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bCs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350674" w:rsidRPr="00350674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09B5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984055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/6</w:t>
      </w:r>
      <w:r w:rsidR="004B40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18C3" w:rsidRPr="002918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350674" w:rsidRPr="00350674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Федеральным законом от 07.10.2022 № 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</w:t>
      </w:r>
      <w:bookmarkStart w:id="1" w:name="_Hlk141792129"/>
      <w:bookmarkStart w:id="2" w:name="_Hlk141776625"/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 377-ФЗ 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 xml:space="preserve"> и статью 44 Федерального закона 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6FA5" w:rsidRPr="0041244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7D6FA5">
        <w:rPr>
          <w:rFonts w:ascii="Times New Roman" w:hAnsi="Times New Roman" w:cs="Times New Roman"/>
          <w:color w:val="000000"/>
          <w:sz w:val="28"/>
          <w:szCs w:val="28"/>
        </w:rPr>
        <w:t>»,</w:t>
      </w:r>
      <w:bookmarkEnd w:id="1"/>
      <w:bookmarkEnd w:id="2"/>
      <w:r w:rsidR="00350674" w:rsidRPr="00350674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13.07.2022 № 77-ГД «О признании утратившими силу отдельных законодательных актов (положений законодательных актов) Самарской области», Законом Самарской области от 18.04.2023 № 19-ГД «О внесении изменений в статьи </w:t>
      </w:r>
      <w:r w:rsidR="00350674" w:rsidRPr="0035067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 и 4.26 Закона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3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bookmarkEnd w:id="3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sz w:val="28"/>
          <w:szCs w:val="28"/>
        </w:rPr>
        <w:t>Переволоки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</w:t>
      </w:r>
      <w:r w:rsidR="002C09B5">
        <w:rPr>
          <w:rFonts w:ascii="Times New Roman" w:hAnsi="Times New Roman" w:cs="Times New Roman"/>
          <w:sz w:val="28"/>
          <w:szCs w:val="28"/>
        </w:rPr>
        <w:t>0</w:t>
      </w:r>
      <w:r w:rsidR="002612BB" w:rsidRPr="002612BB">
        <w:rPr>
          <w:rFonts w:ascii="Times New Roman" w:hAnsi="Times New Roman" w:cs="Times New Roman"/>
          <w:sz w:val="28"/>
          <w:szCs w:val="28"/>
        </w:rPr>
        <w:t>2</w:t>
      </w:r>
      <w:r w:rsidR="002C09B5">
        <w:rPr>
          <w:rFonts w:ascii="Times New Roman" w:hAnsi="Times New Roman" w:cs="Times New Roman"/>
          <w:sz w:val="28"/>
          <w:szCs w:val="28"/>
        </w:rPr>
        <w:t>.08.</w:t>
      </w:r>
      <w:r w:rsidR="002612BB" w:rsidRPr="002612BB">
        <w:rPr>
          <w:rFonts w:ascii="Times New Roman" w:hAnsi="Times New Roman" w:cs="Times New Roman"/>
          <w:sz w:val="28"/>
          <w:szCs w:val="28"/>
        </w:rPr>
        <w:t>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№ </w:t>
      </w:r>
      <w:r w:rsidR="00984055">
        <w:rPr>
          <w:rFonts w:ascii="Times New Roman" w:hAnsi="Times New Roman" w:cs="Times New Roman"/>
          <w:sz w:val="28"/>
          <w:szCs w:val="28"/>
        </w:rPr>
        <w:t>80</w:t>
      </w:r>
      <w:r w:rsidR="00F04C2A">
        <w:rPr>
          <w:rFonts w:ascii="Times New Roman" w:hAnsi="Times New Roman" w:cs="Times New Roman"/>
          <w:sz w:val="28"/>
          <w:szCs w:val="28"/>
        </w:rPr>
        <w:t>/6</w:t>
      </w:r>
      <w:r w:rsidR="004B4023">
        <w:rPr>
          <w:rFonts w:ascii="Times New Roman" w:hAnsi="Times New Roman" w:cs="Times New Roman"/>
          <w:sz w:val="28"/>
          <w:szCs w:val="28"/>
        </w:rPr>
        <w:t>5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35920104"/>
      <w:bookmarkStart w:id="5" w:name="_Hlk35260093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2 </w:t>
      </w:r>
      <w:r w:rsidRPr="000F365D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</w:p>
    <w:p w:rsidR="00350674" w:rsidRPr="00F570CD" w:rsidRDefault="00350674" w:rsidP="00350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и подходы. П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К основным задачам 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г) содержание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и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перечня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порядка и периодичности их проведения;</w:t>
      </w:r>
    </w:p>
    <w:p w:rsidR="00350674" w:rsidRPr="00DC4512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обеспечение доступности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– маломобильные группы населения), получении ими услуг, необходимой информации или при ориентировании в пространстве;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путем улучшения, обновления, развития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умный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коммуникаций между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их объединениями.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Удобно расположенные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использовать с максимальной эффективностью, на протяжении как можно более длительного времени и в любой сезон.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 К деятельности по благоустройству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документации, основанной на стратегии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участникам деятельности по благоустройству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следующие группы лиц: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а)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их объединения - группы граждан, объединенные общим признаком или общей деятельностью, добровольц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б)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в) хозяйствующи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позитивного имиджа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его туристской и инвестиционной привлекательности;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г)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дизайнер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разрабатывающи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д)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в том числе возведению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е) региональные центры компетенций;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ж)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лиц.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С целью формирования комфортной городской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планирование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913/пр.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потребностей и запросов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рекомендуется обеспечивать синхронизацию мероприятий, реализуемых в рамках государственных программ (подпрограмм)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приоритетных территорий для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муниципальной программе формирования современной городской среды.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разработки муниципальных программ формирования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 и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объекта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наименование (вид) объекта благоустройства;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адрес объекта благоустройства;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ситуационный план;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зон с особыми условиями использования территории;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иная информация, характеризующая объект благоустройства.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подготовлены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350674" w:rsidRPr="00693DD5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роектирование, строительство,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и оборудования, способствующих передвижению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маломобильных групп населения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вовлечение)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граждан и организации обо всех планируемых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350674" w:rsidRPr="004154D6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процесса вовлечения форматы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97209927"/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в пункте 3.8 Правил: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32376919"/>
      <w:r>
        <w:rPr>
          <w:rFonts w:ascii="Times New Roman" w:hAnsi="Times New Roman" w:cs="Times New Roman"/>
          <w:color w:val="000000"/>
          <w:sz w:val="28"/>
          <w:szCs w:val="28"/>
        </w:rPr>
        <w:t>подпункт 3 изложить в следующей редакции:</w:t>
      </w:r>
    </w:p>
    <w:bookmarkEnd w:id="7"/>
    <w:p w:rsidR="00350674" w:rsidRPr="00005F21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а при наличии ограждения - 10 метров от ограждения по периметру;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350674" w:rsidRPr="005703EF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3EF">
        <w:rPr>
          <w:rFonts w:ascii="Times New Roman" w:hAnsi="Times New Roman" w:cs="Times New Roman"/>
          <w:sz w:val="28"/>
          <w:szCs w:val="28"/>
        </w:rPr>
        <w:t>) для автостоянок, не имеющих ограждающих устройств - 10 метров по периметру от границ автостоянок, а при наличии ограждения - 10 метров от ограждения по периметру;»;</w:t>
      </w:r>
    </w:p>
    <w:p w:rsidR="00350674" w:rsidRPr="005703EF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0674" w:rsidRPr="005703EF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) </w:t>
      </w:r>
      <w:r w:rsidR="00C81AA8" w:rsidRPr="00C81AA8">
        <w:rPr>
          <w:rFonts w:ascii="Times New Roman" w:hAnsi="Times New Roman" w:cs="Times New Roman"/>
          <w:sz w:val="28"/>
          <w:szCs w:val="28"/>
        </w:rPr>
        <w:t>для автозаправочных станций, автогазозаправочных станций - 10 метров по периметру от границ этих объектов и подъезды к объектам, а при наличии ограждения - 10 метров от ограждения по периметру и подъезды к объектам;</w:t>
      </w:r>
      <w:r w:rsidRPr="005703EF">
        <w:rPr>
          <w:rFonts w:ascii="Times New Roman" w:hAnsi="Times New Roman" w:cs="Times New Roman"/>
          <w:sz w:val="28"/>
          <w:szCs w:val="28"/>
        </w:rPr>
        <w:t>»;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4.17 Правил: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</w:t>
      </w:r>
      <w:r w:rsidRPr="002A154C">
        <w:rPr>
          <w:rFonts w:ascii="Times New Roman" w:hAnsi="Times New Roman" w:cs="Times New Roman"/>
          <w:color w:val="000000"/>
          <w:sz w:val="28"/>
          <w:szCs w:val="28"/>
        </w:rPr>
        <w:t>при условии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словом «обязательного»;</w:t>
      </w:r>
    </w:p>
    <w:p w:rsidR="00350674" w:rsidRDefault="00350674" w:rsidP="00350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домашнего животного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за исключением собаки-проводника, сопровождающей инвалида по зрению,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6FA5" w:rsidRPr="00E3440F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97814230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7D6FA5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пункт 3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и соблюдать иные требования к его выгулу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6FA5" w:rsidRPr="00753890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D6FA5" w:rsidRPr="00E72F59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Прокладка, переустройство, ремонт и содержание подземных коммуникаций на территориях общего пользования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7D6FA5" w:rsidRPr="005703EF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7D6FA5" w:rsidRPr="005703EF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8.4. Процедура предоставления разрешения на осуществление земляных работ осуществляется уполномоченным органом местного самоуправления в случае</w:t>
      </w:r>
      <w:r w:rsidRPr="005502A7">
        <w:rPr>
          <w:rFonts w:ascii="Times New Roman" w:hAnsi="Times New Roman" w:cs="Times New Roman"/>
          <w:sz w:val="28"/>
          <w:szCs w:val="28"/>
        </w:rPr>
        <w:t>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предусмотренных настоящим пунктом.</w:t>
      </w:r>
    </w:p>
    <w:p w:rsidR="007D6FA5" w:rsidRPr="005502A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Не требуется получение разрешения на осуществление земляных работ в случаях:</w:t>
      </w:r>
    </w:p>
    <w:p w:rsidR="007D6FA5" w:rsidRPr="005502A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1)</w:t>
      </w:r>
      <w:r w:rsidRPr="005502A7">
        <w:rPr>
          <w:rFonts w:ascii="Times New Roman" w:hAnsi="Times New Roman" w:cs="Times New Roman"/>
          <w:sz w:val="28"/>
          <w:szCs w:val="28"/>
        </w:rPr>
        <w:tab/>
        <w:t>строительства, реконструкции, ремонта объектов капитального строительства;</w:t>
      </w:r>
    </w:p>
    <w:p w:rsidR="007D6FA5" w:rsidRPr="005502A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2)</w:t>
      </w:r>
      <w:r w:rsidRPr="005502A7">
        <w:rPr>
          <w:rFonts w:ascii="Times New Roman" w:hAnsi="Times New Roman" w:cs="Times New Roman"/>
          <w:sz w:val="28"/>
          <w:szCs w:val="28"/>
        </w:rPr>
        <w:tab/>
        <w:t>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7D6FA5" w:rsidRPr="005502A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3)</w:t>
      </w:r>
      <w:r w:rsidRPr="005502A7">
        <w:rPr>
          <w:rFonts w:ascii="Times New Roman" w:hAnsi="Times New Roman" w:cs="Times New Roman"/>
          <w:sz w:val="28"/>
          <w:szCs w:val="28"/>
        </w:rPr>
        <w:tab/>
        <w:t>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7D6FA5" w:rsidRPr="005703EF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4)</w:t>
      </w:r>
      <w:r w:rsidRPr="005502A7">
        <w:rPr>
          <w:rFonts w:ascii="Times New Roman" w:hAnsi="Times New Roman" w:cs="Times New Roman"/>
          <w:sz w:val="28"/>
          <w:szCs w:val="28"/>
        </w:rPr>
        <w:tab/>
        <w:t>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местного самоуправления направляется уведомление о проведении земляных работ по форме, предусмотренной Приложением 2 к настоящим Правилам.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уведомление об осуществлении земляных работ направляется в уполномоченный орган в ближайший рабочий день.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8.6. Физическое и юридическое лицо, заинтересованное в осуществлении земляных работ (далее в настоящей главе – заявитель), самостоятельно или через уполномоченного им представителя направляет в Администрацию поселения заявление по форме, предусмотренной приложением № 3 к настоящим Правилам, с приложением следующих документов: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а) документ, удостоверяющий личность заявителя, являющегося физическим лицом, либо личность представителя физического или юридического лица, в случае личного обращения в уполномоченный орган, многофункциональный центра предоставления муниципальных услуг (далее – МФЦ).В случае направления заявления посредством федеральной государственной информационной системы «Единый портал государственных и муниципальных услуг (функций)» (https://www.gosuslugi.ru/) (далее – ЕПГУ, Единый портал) сведения из документа, удостоверяющего личность заявителя (представителя)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 (с момента подготовки соответствующих сервисов);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нотариуса с приложением файла открепленной усиленной квалифицированной электронной подписи в формате sig;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схема сетей инженерно-технического обеспечения (при их наличии в месте проведения земляных работ);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работ): 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проект осуществления работ, включающий:</w:t>
      </w:r>
    </w:p>
    <w:p w:rsidR="007D6FA5" w:rsidRPr="0063060A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7D6FA5" w:rsidRPr="00A37E9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графическую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часть: схема осуществления работ на инженерно-топографическом плане М 1:500 с указанием границ проводимых работ, разрытий;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7D6FA5" w:rsidRPr="00A37E97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осуществления работ согласовывается с соответствующими службами, отвечающими за эксплуатацию инженерных коммуникаций.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движения;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календарный график осуществления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Правилам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5C2E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Hlk135647398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с указанием предусмотренных пунктом 8.11 настоящих Правил оснований для направления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1календарного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способом, определенным им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9"/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8.9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рассмотрении документов,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г) схему движения транспорта и пешеходов, в случае обращения за получением разрешения на проведение земляных работ, проводимой на проезжей части.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регулировании.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8.11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являются: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7D6FA5" w:rsidRPr="00340188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лицом; 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апрет на осуществление земляных работ на отдельных категориях земельных участков в случаях, установленных нормативными правовыми актами Российской Федерации.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D6FA5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осуществление земляных работ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полномоченный орган</w:t>
      </w:r>
    </w:p>
    <w:p w:rsidR="007D6FA5" w:rsidRPr="005C2E13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8.12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1166">
        <w:rPr>
          <w:rFonts w:ascii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должностным лицом)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Лицо, осуществляющее работы, обязано: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заднюю ось — 10 тонн, а для въездов во дворы — не менее 3 метров с расчётом на нагрузку 7 тонн.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земляных работ в случаях, когда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</w:t>
      </w:r>
      <w:bookmarkStart w:id="10" w:name="_Hlk135653512"/>
      <w:r w:rsidRPr="008A5500">
        <w:rPr>
          <w:rFonts w:ascii="Times New Roman" w:hAnsi="Times New Roman" w:cs="Times New Roman"/>
          <w:color w:val="000000"/>
          <w:sz w:val="28"/>
          <w:szCs w:val="28"/>
        </w:rPr>
        <w:t>а также по истечении срока действия соответствующего разрешения</w:t>
      </w:r>
      <w:bookmarkEnd w:id="10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насаждений, крышек колодцев и газовых коверов, подземных сооружений, водосточных решеток, иных сооружений;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D6FA5" w:rsidRPr="0007073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Работы, осуществляемые без </w:t>
      </w:r>
      <w:r>
        <w:rPr>
          <w:rFonts w:ascii="Times New Roman" w:hAnsi="Times New Roman" w:cs="Times New Roman"/>
          <w:sz w:val="28"/>
          <w:szCs w:val="28"/>
        </w:rPr>
        <w:t xml:space="preserve">разрешенияили </w:t>
      </w:r>
      <w:r w:rsidRPr="008203E2">
        <w:rPr>
          <w:rFonts w:ascii="Times New Roman" w:hAnsi="Times New Roman" w:cs="Times New Roman"/>
          <w:sz w:val="28"/>
          <w:szCs w:val="28"/>
        </w:rPr>
        <w:t>по истечении срока действия соответствующего разрешения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и обнаруженные представителями уполномоченного органа, должны быть немедленно прекращены.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Лица, осуществляющие земляные работы, обязаны: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:rsidR="007D6FA5" w:rsidRPr="00655CEB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8.22.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продления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заявление по форме, 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с приложением следующих документов:</w:t>
      </w:r>
    </w:p>
    <w:p w:rsidR="007D6FA5" w:rsidRPr="00655CEB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календарный график осуществления земляных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Правилам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D6FA5" w:rsidRPr="00655CEB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осуществления работ (в случае изменения технических решений); </w:t>
      </w:r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Решение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родлении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с указанием предусмотренных пунктом 8.11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способом, определенным им в заявлении.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>.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Заявительобязан в срок, установленный </w:t>
      </w:r>
      <w:r w:rsidRPr="005B66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623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или в заявлении о </w:t>
      </w:r>
      <w:r w:rsidRPr="000573F4">
        <w:rPr>
          <w:rFonts w:ascii="Times New Roman" w:hAnsi="Times New Roman" w:cs="Times New Roman"/>
          <w:sz w:val="28"/>
          <w:szCs w:val="28"/>
        </w:rPr>
        <w:t>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94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восстановить нарушенные </w:t>
      </w:r>
      <w:r w:rsidRPr="000573F4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3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7D6FA5" w:rsidRPr="00944E01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13"/>
    </w:p>
    <w:p w:rsidR="007D6FA5" w:rsidRPr="00944E01" w:rsidRDefault="007D6FA5" w:rsidP="007D6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2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Восстановление нарушенных элементов благоустройства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End w:id="14"/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8.26.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Правилам.</w:t>
      </w:r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8.27.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8.28.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D6FA5" w:rsidRPr="009909B0" w:rsidRDefault="007D6FA5" w:rsidP="007D6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8.29.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подписания акта завершения земляных работ направляет органу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6FA5" w:rsidRPr="00753890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21CF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и содержание зелёных насаждений</w:t>
      </w:r>
    </w:p>
    <w:p w:rsidR="007D6FA5" w:rsidRPr="00A2486E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физическими и юридическими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получения ими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являющихся территориями общего пользования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объектов, не 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в том числе в целях:</w:t>
      </w:r>
    </w:p>
    <w:p w:rsidR="007D6FA5" w:rsidRPr="00A2486E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нности и инсоляции жилых и иных помещений, зданий;</w:t>
      </w:r>
    </w:p>
    <w:p w:rsidR="007D6FA5" w:rsidRPr="00A2486E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организации парковок (парковочных мест);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требуется получение разрешения на право вырубки зелёных насажденийв случаях: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строительства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ремонтаобъектов капитального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размещения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ремонтаобъектов, не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территории, когда проведение таких работ требуетполучение разрешения на использование земельного участка без его предоставления и установления сервитута;</w:t>
      </w:r>
    </w:p>
    <w:p w:rsidR="007D6FA5" w:rsidRPr="0067162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необходимости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действий, направленных на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FA5" w:rsidRPr="00A2486E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Под удалением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снос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рубка, выкапывание или повреждение, влекущие прекращение роста деревьев и кустарников, гибель или утрату.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E1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ных насаждений, является Администрация поселения.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 xml:space="preserve">ных насаждений осуществляется до удаления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Физическое и юридическое лицо, з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аинтересованное в удалении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зелёных насаждений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главе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– заявитель), самостоятельно или через уполномоченного им представителя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поселениязаявление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лица,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посредством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документа, удостоверяющего личность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(представителя)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(с момента подготовки соответствующих сервисов);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Pr="002B5AED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7D6FA5" w:rsidRPr="002B5AED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7D6FA5" w:rsidRPr="002B5AED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10.4. Предусмотренные пунктом 10.3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FA5" w:rsidRPr="005C2E13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sz w:val="28"/>
          <w:szCs w:val="28"/>
        </w:rPr>
        <w:t xml:space="preserve">10.5.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</w:t>
      </w:r>
      <w:bookmarkStart w:id="15" w:name="_Hlk13564783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отказе в предоставлении разрешения на право вырубки зелёных насаждений </w:t>
      </w:r>
      <w:bookmarkEnd w:id="15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предусмотренных пунктом 10.8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способом, определённым им в заявлении.</w:t>
      </w:r>
    </w:p>
    <w:p w:rsidR="007D6FA5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10.6. При рассмотрении документов, предусмотренных пунктом 10.3 настоящих Правил, Администрация поселения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г) предписание надзорного органа;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д) разрешение на право проведения земляных работ;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схема сетей инженерно-технического обеспечения;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согласно пункту 1</w:t>
      </w:r>
      <w:r>
        <w:rPr>
          <w:rFonts w:ascii="Times New Roman" w:hAnsi="Times New Roman" w:cs="Times New Roman"/>
          <w:color w:val="000000"/>
          <w:sz w:val="28"/>
          <w:szCs w:val="28"/>
        </w:rPr>
        <w:t>0.7настоящих 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уплата компенсационной стоимости не требуется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10.7. Для удаления зелёных насаждений физические и юридические лица, планирующие такое удаление,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насаждений, если иное не предусмотрено настоящим пунктом.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Перечисление суммы компенсационной стоимости планируемых к удалению зелёных насаждений не требуется в случаях: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надзорного органа;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2) удаления аварийных, больных деревьев и кустарников;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3) пересадки деревьев и кустарников;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10.8. Основаниями для направления Администрацией поселения заявителю отказа в предоставлении разрешения на право вырубки зелёных насаждений являются: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)в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ыявлена возможность сохранения зеленых насаждений;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7D6FA5" w:rsidRPr="003E0822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апрос подан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FA5" w:rsidRPr="003F5CF9" w:rsidRDefault="007D6FA5" w:rsidP="007D6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еоплата компенсационной стоимости в случае, когда ее оплата требуется в соответствии с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право вырубки зелёных насаждений по основаниям, не предусмотренным настоящим пунктом, не допускается.</w:t>
      </w:r>
    </w:p>
    <w:p w:rsidR="007D6FA5" w:rsidRPr="003F5CF9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8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право вырубки зелёных насаждений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4C8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10.9. Удаление (снос) зелёных насаждений осуществляется в срок,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установленный в разрешении на право вырубки зелёных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Содержание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ров), и других заинтересованных лиц.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В рамках мероприятий по содержанию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допускается: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7D6FA5" w:rsidRPr="00702CF2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7D6FA5" w:rsidRPr="005E1E41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11.3 Правил изложить в следующей редакции:</w:t>
      </w:r>
    </w:p>
    <w:p w:rsidR="00350674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«11.3.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Расчёт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 производится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оформлении разрешения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вырубк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зелёных насаждений </w:t>
      </w:r>
      <w:r w:rsidRPr="00221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обследования зеленых насаждений, составления соответствующего акта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определённом муниципальным правовым актом 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</w:p>
    <w:p w:rsidR="00350674" w:rsidRDefault="00350674" w:rsidP="003506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6" w:name="_Hlk132371067"/>
      <w:r>
        <w:rPr>
          <w:rFonts w:ascii="Times New Roman" w:hAnsi="Times New Roman" w:cs="Times New Roman"/>
          <w:bCs/>
          <w:color w:val="000000"/>
          <w:sz w:val="28"/>
          <w:szCs w:val="28"/>
        </w:rPr>
        <w:t>1.7. Приложение № 3 к Правилам изложить в следующей редакции: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_Hlk141868562"/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350674" w:rsidRPr="00E74E98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350674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8</w:t>
      </w:r>
      <w:r w:rsidR="00BD409C">
        <w:rPr>
          <w:rFonts w:ascii="Times New Roman" w:hAnsi="Times New Roman" w:cs="Times New Roman"/>
          <w:bCs/>
          <w:sz w:val="24"/>
          <w:szCs w:val="24"/>
        </w:rPr>
        <w:t>0</w:t>
      </w:r>
      <w:r w:rsidRPr="00965E0E">
        <w:rPr>
          <w:rFonts w:ascii="Times New Roman" w:hAnsi="Times New Roman" w:cs="Times New Roman"/>
          <w:bCs/>
          <w:sz w:val="24"/>
          <w:szCs w:val="24"/>
        </w:rPr>
        <w:t>/65</w:t>
      </w:r>
    </w:p>
    <w:bookmarkEnd w:id="17"/>
    <w:p w:rsidR="00350674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0674" w:rsidRDefault="00350674" w:rsidP="00350674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0674" w:rsidRDefault="00350674" w:rsidP="0035067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bookmarkEnd w:id="8"/>
    <w:bookmarkEnd w:id="16"/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о выдаче разрешения на осуществление земляных работ на территории муниципального образования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В Администрацию муниципального образования 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от______________________________________________________________________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ИНН: 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Прошу выдать разрешение на осуществление земляных работ на территории муниципального образования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(вид работ)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Место проведения работ:_____________________________________________________________________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Вид вскрываемого покрытия:___________________________________________________________________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Сведения об ответственном за осуществление земляных работ: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Ф.И.О.:___________________________________________________________________________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Должность:________________________________________________________________________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Паспортные данные: Серия _________ № ___________ выдан_______________________________________________________________________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телефона: 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_______________________________________________________________________________________________________________________________________________________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Срок осуществления земляных работ: _____________________________________________________________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Полное восстановление дорожного покрытия и объектов благоустройства будет произведено в срок до: _______________________________________________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ограничение движения пешеходов или автотранспорта.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вырубку (снос) зеленых насаждений.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При осуществлении работ гарантируем безопасное и беспрепятственное движение автотранспорта и пешеходов.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 w:history="1">
        <w:r w:rsidRPr="000573F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почтовым отправлением.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Прилагаю: (согласно п. </w:t>
      </w:r>
      <w:r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административного регламента</w:t>
      </w:r>
      <w:r>
        <w:rPr>
          <w:rStyle w:val="afb"/>
          <w:rFonts w:ascii="Times New Roman" w:hAnsi="Times New Roman" w:cs="Times New Roman"/>
          <w:sz w:val="28"/>
          <w:szCs w:val="28"/>
          <w:lang w:eastAsia="zh-CN"/>
        </w:rPr>
        <w:footnoteReference w:id="2"/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0573F4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"___" ___________ 20___ г.____________________________________</w:t>
      </w:r>
    </w:p>
    <w:p w:rsidR="007D6FA5" w:rsidRPr="00962F1F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     подпись заявителя 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1.8. Приложение № 4 к Правилам изложить в следующей редакции: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8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65E0E">
        <w:rPr>
          <w:rFonts w:ascii="Times New Roman" w:hAnsi="Times New Roman" w:cs="Times New Roman"/>
          <w:bCs/>
          <w:sz w:val="24"/>
          <w:szCs w:val="24"/>
        </w:rPr>
        <w:t>/65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о продлении разрешения на осуществление земляных работ на территории муниципального образования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предпринимателей)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В Администрацию муниципального образования от__________________________________________________________________________________________________________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Прошу продлить разрешение на осуществление земляных работ на территории муниципального образования от «____»_______________ 20____ г. № ________.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 осуществления земляных работ: __________________________________________________________________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 восстановления нарушенного благоустройства: __________________________________________________________________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Причина продления сроков осуществления земляных работ и/или восстановления благоустройства: __________________________________________________________________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9" w:history="1">
        <w:r w:rsidRPr="00E31D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└─┘ лично в Администрации ____________;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почтовым отправлением.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Прилагаю: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Оригинал разрешения от "____" ___________ 20____ г. № _______.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"___" ___________ 20___ г.  __________________ ___________________</w:t>
      </w:r>
    </w:p>
    <w:p w:rsidR="007D6FA5" w:rsidRPr="00962F1F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          подпись заявителя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1.9. дополнить Правила Приложением № 5 следующего содержания: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8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65E0E">
        <w:rPr>
          <w:rFonts w:ascii="Times New Roman" w:hAnsi="Times New Roman" w:cs="Times New Roman"/>
          <w:bCs/>
          <w:sz w:val="24"/>
          <w:szCs w:val="24"/>
        </w:rPr>
        <w:t>/65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ГРАФИК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ОСУЩЕСТВЛЕНИЯ ЗЕМЛЯНЫХ РАБОТ</w:t>
      </w:r>
    </w:p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7D6FA5" w:rsidRPr="00E31D20" w:rsidTr="001656AE">
        <w:tc>
          <w:tcPr>
            <w:tcW w:w="9843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Функциональное назначение объекта: _____________________________________________________________________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_____________________________________________________________________Адрес объекта: _____________________________________________________________________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(адрес проведения земляных работ,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3056"/>
        <w:gridCol w:w="2320"/>
        <w:gridCol w:w="3700"/>
      </w:tblGrid>
      <w:tr w:rsidR="007D6FA5" w:rsidRPr="00E31D20" w:rsidTr="001656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7D6FA5" w:rsidRPr="00E31D20" w:rsidTr="001656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6FA5" w:rsidRPr="00E31D20" w:rsidTr="001656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6FA5" w:rsidRPr="00E31D20" w:rsidTr="001656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6FA5" w:rsidRPr="00E31D20" w:rsidTr="001656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D6FA5" w:rsidRPr="00E31D20" w:rsidRDefault="007D6FA5" w:rsidP="007D6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3"/>
        <w:gridCol w:w="6920"/>
      </w:tblGrid>
      <w:tr w:rsidR="007D6FA5" w:rsidRPr="00E31D20" w:rsidTr="001656AE">
        <w:tc>
          <w:tcPr>
            <w:tcW w:w="2923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6FA5" w:rsidRPr="00E31D20" w:rsidTr="001656AE">
        <w:tc>
          <w:tcPr>
            <w:tcW w:w="2923" w:type="dxa"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7D6FA5" w:rsidRPr="00E31D20" w:rsidTr="001656AE">
        <w:tc>
          <w:tcPr>
            <w:tcW w:w="2923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((при наличии)</w:t>
            </w:r>
          </w:p>
        </w:tc>
        <w:tc>
          <w:tcPr>
            <w:tcW w:w="6920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7D6FA5" w:rsidRPr="00E31D20" w:rsidTr="001656AE">
        <w:tc>
          <w:tcPr>
            <w:tcW w:w="2923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Заказчик 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6FA5" w:rsidRPr="00E31D20" w:rsidTr="001656AE">
        <w:tc>
          <w:tcPr>
            <w:tcW w:w="2923" w:type="dxa"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7D6FA5" w:rsidRPr="00E31D20" w:rsidTr="001656AE">
        <w:tc>
          <w:tcPr>
            <w:tcW w:w="2923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hideMark/>
          </w:tcPr>
          <w:p w:rsidR="007D6FA5" w:rsidRPr="00E31D20" w:rsidRDefault="007D6FA5" w:rsidP="001656A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:rsidR="007D6FA5" w:rsidRDefault="007D6FA5" w:rsidP="007D6FA5">
      <w:pPr>
        <w:pStyle w:val="af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8" w:name="sub_103"/>
      <w:bookmarkEnd w:id="18"/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1.10. дополнить Правила Приложением № 6 следующего содержания: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8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65E0E">
        <w:rPr>
          <w:rFonts w:ascii="Times New Roman" w:hAnsi="Times New Roman" w:cs="Times New Roman"/>
          <w:bCs/>
          <w:sz w:val="24"/>
          <w:szCs w:val="24"/>
        </w:rPr>
        <w:t>/65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земляных работ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«___» _____________ 20___ г.                                                                  № 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(Ф.И.О. наименование, адрес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производящего земляные работы)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(наименование объекта, адрес проведения земляных работ)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температур наружного воздуха провести до «___» ____________ 20___ г.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земляных работ выполнены в полном объеме.</w:t>
      </w:r>
    </w:p>
    <w:tbl>
      <w:tblPr>
        <w:tblW w:w="10185" w:type="dxa"/>
        <w:tblInd w:w="-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180"/>
        <w:gridCol w:w="1222"/>
        <w:gridCol w:w="1373"/>
        <w:gridCol w:w="1373"/>
        <w:gridCol w:w="1509"/>
      </w:tblGrid>
      <w:tr w:rsidR="007D6FA5" w:rsidRPr="0066252A" w:rsidTr="001656AE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D6FA5" w:rsidRPr="0066252A" w:rsidTr="001656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7D6FA5" w:rsidRPr="0066252A" w:rsidTr="001656A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FA5" w:rsidRPr="0066252A" w:rsidRDefault="007D6FA5" w:rsidP="00165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FA5" w:rsidRPr="0066252A" w:rsidRDefault="007D6FA5" w:rsidP="00165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D6FA5" w:rsidRPr="0066252A" w:rsidRDefault="007D6FA5" w:rsidP="007D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выполнены полностью.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A5" w:rsidRPr="0066252A" w:rsidRDefault="007D6FA5" w:rsidP="007D6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7D6FA5" w:rsidRDefault="007D6FA5" w:rsidP="007D6FA5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подпись                (Ф.И.О.)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D6FA5" w:rsidRDefault="007D6FA5" w:rsidP="007D6F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1.11. дополнить Правила Приложением № 7 следующего содержания: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7D6FA5" w:rsidRPr="00E74E98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D6FA5" w:rsidRDefault="007D6FA5" w:rsidP="007D6FA5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8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65E0E">
        <w:rPr>
          <w:rFonts w:ascii="Times New Roman" w:hAnsi="Times New Roman" w:cs="Times New Roman"/>
          <w:bCs/>
          <w:sz w:val="24"/>
          <w:szCs w:val="24"/>
        </w:rPr>
        <w:t>/65</w:t>
      </w:r>
    </w:p>
    <w:p w:rsidR="007D6FA5" w:rsidRDefault="007D6FA5" w:rsidP="007D6FA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7D6FA5" w:rsidRPr="002C4C42" w:rsidRDefault="007D6FA5" w:rsidP="007D6FA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(фамилия, имя, отчество - для граждан и ИП или представителя,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 и полное наименование организации - для юридических лиц)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(документ удостоверяющий личность - для граждан и ИП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представителя, ОГРН и ИНН – для ИП и юридических лиц)  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выдаче разрешения на право вырубки зеленых насаждений</w:t>
      </w:r>
    </w:p>
    <w:p w:rsidR="007D6FA5" w:rsidRPr="002C4C42" w:rsidRDefault="007D6FA5" w:rsidP="007D6FA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D6FA5" w:rsidRPr="002C4C42" w:rsidRDefault="007D6FA5" w:rsidP="007D6FA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документах, в соответствии с которыми проводится вырубка зеленых насаждений: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7D6FA5" w:rsidRPr="002C4C42" w:rsidRDefault="007D6FA5" w:rsidP="007D6FA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FA5" w:rsidRPr="002C4C42" w:rsidRDefault="007D6FA5" w:rsidP="007D6FA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__________________________________________________________________________________________________________________________________________________________________________________________________________________</w:t>
      </w:r>
    </w:p>
    <w:p w:rsidR="007D6FA5" w:rsidRPr="002C4C42" w:rsidRDefault="007D6FA5" w:rsidP="007D6FA5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Ind w:w="279" w:type="dxa"/>
        <w:tblLook w:val="04A0"/>
      </w:tblPr>
      <w:tblGrid>
        <w:gridCol w:w="4954"/>
        <w:gridCol w:w="4338"/>
      </w:tblGrid>
      <w:tr w:rsidR="007D6FA5" w:rsidRPr="002C4C42" w:rsidTr="001656AE">
        <w:trPr>
          <w:trHeight w:val="862"/>
        </w:trPr>
        <w:tc>
          <w:tcPr>
            <w:tcW w:w="5127" w:type="dxa"/>
          </w:tcPr>
          <w:p w:rsidR="007D6FA5" w:rsidRPr="002C4C42" w:rsidRDefault="007D6FA5" w:rsidP="001656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4506" w:type="dxa"/>
          </w:tcPr>
          <w:p w:rsidR="007D6FA5" w:rsidRPr="002C4C42" w:rsidRDefault="007D6FA5" w:rsidP="001656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FA5" w:rsidRPr="002C4C42" w:rsidRDefault="007D6FA5" w:rsidP="001656A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(Ф.И.О., дата)</w:t>
            </w:r>
          </w:p>
        </w:tc>
      </w:tr>
    </w:tbl>
    <w:p w:rsidR="00D52991" w:rsidRPr="007D6FA5" w:rsidRDefault="007D6FA5" w:rsidP="007D6FA5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bookmarkEnd w:id="5"/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9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20" w:name="_Hlk67573663"/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275B4">
        <w:rPr>
          <w:rFonts w:ascii="Times New Roman" w:hAnsi="Times New Roman" w:cs="Times New Roman"/>
          <w:bCs/>
          <w:color w:val="000000"/>
          <w:sz w:val="28"/>
          <w:szCs w:val="28"/>
        </w:rPr>
        <w:t>Переволоки</w:t>
      </w:r>
      <w:bookmarkStart w:id="21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22" w:name="_Hlk14086219"/>
      <w:bookmarkEnd w:id="19"/>
      <w:bookmarkEnd w:id="20"/>
      <w:bookmarkEnd w:id="21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2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23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color w:val="000000"/>
          <w:sz w:val="28"/>
          <w:szCs w:val="28"/>
        </w:rPr>
        <w:t>Переволоки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23"/>
      <w:r w:rsidR="001275B4" w:rsidRPr="001275B4">
        <w:rPr>
          <w:rFonts w:ascii="Times New Roman" w:hAnsi="Times New Roman" w:cs="Times New Roman"/>
          <w:color w:val="000000"/>
          <w:sz w:val="28"/>
          <w:szCs w:val="28"/>
        </w:rPr>
        <w:t>http://perevoloki.ru/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404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2918C3" w:rsidRPr="002918C3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</w:t>
      </w:r>
      <w:r w:rsidR="0040422F">
        <w:rPr>
          <w:rFonts w:ascii="Times New Roman" w:hAnsi="Times New Roman" w:cs="Times New Roman"/>
          <w:sz w:val="28"/>
          <w:szCs w:val="28"/>
        </w:rPr>
        <w:t>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D5299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52991" w:rsidRPr="00D52991">
        <w:rPr>
          <w:rFonts w:ascii="Times New Roman" w:hAnsi="Times New Roman" w:cs="Times New Roman"/>
          <w:sz w:val="28"/>
          <w:szCs w:val="28"/>
        </w:rPr>
        <w:t>сельского поселения Переволоки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</w:p>
    <w:bookmarkEnd w:id="24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B4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B51B92" w:rsidRPr="00350674" w:rsidRDefault="008B065A" w:rsidP="00350674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</w:p>
    <w:sectPr w:rsidR="00B51B92" w:rsidRPr="00350674" w:rsidSect="00FF37BE">
      <w:headerReference w:type="even" r:id="rId10"/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7D" w:rsidRDefault="004A557D" w:rsidP="00F271B1">
      <w:pPr>
        <w:spacing w:after="0" w:line="240" w:lineRule="auto"/>
      </w:pPr>
      <w:r>
        <w:separator/>
      </w:r>
    </w:p>
  </w:endnote>
  <w:endnote w:type="continuationSeparator" w:id="1">
    <w:p w:rsidR="004A557D" w:rsidRDefault="004A557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7D" w:rsidRDefault="004A557D" w:rsidP="00F271B1">
      <w:pPr>
        <w:spacing w:after="0" w:line="240" w:lineRule="auto"/>
      </w:pPr>
      <w:r>
        <w:separator/>
      </w:r>
    </w:p>
  </w:footnote>
  <w:footnote w:type="continuationSeparator" w:id="1">
    <w:p w:rsidR="004A557D" w:rsidRDefault="004A557D" w:rsidP="00F271B1">
      <w:pPr>
        <w:spacing w:after="0" w:line="240" w:lineRule="auto"/>
      </w:pPr>
      <w:r>
        <w:continuationSeparator/>
      </w:r>
    </w:p>
  </w:footnote>
  <w:footnote w:id="2">
    <w:p w:rsidR="007D6FA5" w:rsidRDefault="007D6FA5" w:rsidP="007D6FA5">
      <w:pPr>
        <w:pStyle w:val="af9"/>
        <w:jc w:val="both"/>
      </w:pPr>
      <w:r>
        <w:rPr>
          <w:rStyle w:val="afb"/>
        </w:rPr>
        <w:footnoteRef/>
      </w:r>
      <w:r>
        <w:t xml:space="preserve"> Указывается номер пункта административного регламента, устанавливающего порядок </w:t>
      </w:r>
      <w:r w:rsidRPr="00307A32">
        <w:t>предоставления муниципальной услуги «Предоставление разрешения на осуществление земляных работ»</w:t>
      </w:r>
      <w:r>
        <w:t>, в котором перечислены документы, предоставляемые в уполномоченный орган одновременно с заявлением о выдаче разрешения на осуществление земляных работ.</w:t>
      </w:r>
    </w:p>
    <w:p w:rsidR="007D6FA5" w:rsidRDefault="007D6FA5" w:rsidP="007D6FA5">
      <w:pPr>
        <w:pStyle w:val="af9"/>
        <w:jc w:val="both"/>
      </w:pPr>
      <w:r>
        <w:t>Далее по тексту заявления перечисляются прилагаемые к нему документы.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D746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DD746F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A20">
      <w:rPr>
        <w:rStyle w:val="ab"/>
        <w:noProof/>
      </w:rPr>
      <w:t>30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66F4"/>
    <w:rsid w:val="00116846"/>
    <w:rsid w:val="00124900"/>
    <w:rsid w:val="001275B4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18C3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FCF"/>
    <w:rsid w:val="002B0D28"/>
    <w:rsid w:val="002B2850"/>
    <w:rsid w:val="002B2B2C"/>
    <w:rsid w:val="002B343F"/>
    <w:rsid w:val="002B360C"/>
    <w:rsid w:val="002C09B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38E1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0674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22F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557D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0672D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8DE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BDA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A4A20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D6FA5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46618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4B29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05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6B4"/>
    <w:rsid w:val="00A26CC2"/>
    <w:rsid w:val="00A303CC"/>
    <w:rsid w:val="00A32DDA"/>
    <w:rsid w:val="00A32F6A"/>
    <w:rsid w:val="00A333CA"/>
    <w:rsid w:val="00A33BE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840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09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DAE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1AA8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5FA0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4108"/>
    <w:rsid w:val="00D37A73"/>
    <w:rsid w:val="00D37FF0"/>
    <w:rsid w:val="00D40C78"/>
    <w:rsid w:val="00D41399"/>
    <w:rsid w:val="00D4465C"/>
    <w:rsid w:val="00D51E0E"/>
    <w:rsid w:val="00D52991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6F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5BF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429C"/>
    <w:rsid w:val="00FA69B9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350674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uiPriority w:val="39"/>
    <w:rsid w:val="007D6FA5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FA0E5-0D93-4504-83B2-0E8103CB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10388</Words>
  <Characters>59218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</cp:revision>
  <cp:lastPrinted>2019-04-29T06:41:00Z</cp:lastPrinted>
  <dcterms:created xsi:type="dcterms:W3CDTF">2023-08-10T11:42:00Z</dcterms:created>
  <dcterms:modified xsi:type="dcterms:W3CDTF">2023-08-10T11:42:00Z</dcterms:modified>
</cp:coreProperties>
</file>