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F34AC"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АДМИНИСТРАЦИЯ</w:t>
      </w:r>
    </w:p>
    <w:p w14:paraId="3AE46D19"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сельского поселения</w:t>
      </w:r>
    </w:p>
    <w:p w14:paraId="683A1DEA"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Преполовенка</w:t>
      </w:r>
    </w:p>
    <w:p w14:paraId="189A7EF0"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муниципального района</w:t>
      </w:r>
    </w:p>
    <w:p w14:paraId="7A048A5C"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Безенчукский</w:t>
      </w:r>
    </w:p>
    <w:p w14:paraId="1B3CEF13"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Самарской области</w:t>
      </w:r>
    </w:p>
    <w:p w14:paraId="0BAC64ED"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ПОСТАНОВЛЕНИЕ №2д</w:t>
      </w:r>
    </w:p>
    <w:p w14:paraId="6FA89456"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от  14  марта 2014года.</w:t>
      </w:r>
    </w:p>
    <w:p w14:paraId="314FA8F2"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с. Переволоки</w:t>
      </w:r>
    </w:p>
    <w:p w14:paraId="58110F93"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Об утверждении Положения  об организации работы по осуществлению закупок товаров, работ, услуг для обеспечения муниципальных нужд сельского поселения  Переволоки  муниципального района Безенчукский</w:t>
      </w:r>
    </w:p>
    <w:p w14:paraId="218F5511"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В целях упорядочения системы управления муниципальных закупок сельского поселения  Переволоки,   руководствуясь  пунктом 3 части 1 Федерального закона от 5 апреля 2013года №44-ФЗ «О контрактной системе в сфере закупок товаров, работ, услуг для обеспечения государственных и муниципальных нужд», статьями 70-73 Бюджетного кодекса Российской Федерации, Уставом сельского поселения   Переволоки,  Администрация сельского поселения Переволоки</w:t>
      </w:r>
    </w:p>
    <w:p w14:paraId="12BF3EC7"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ПОСТАНОВЛЯЕТ:</w:t>
      </w:r>
    </w:p>
    <w:p w14:paraId="4DD8045A"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  Утвердить Положение об организации работы по осуществлению закупок товаров, работ, услуг для обеспечения муниципальных нужд сельского поселения Переволоки  согласно приложению.</w:t>
      </w:r>
    </w:p>
    <w:p w14:paraId="732BC30A"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2. Опубликовать настоящее постановление в сети «Интернет» на официальном сайте Администрации сельского поселения   Переволоки .</w:t>
      </w:r>
    </w:p>
    <w:p w14:paraId="70E6485F"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3. Настоящее постановление  вступает в силу со дня его опубликования и применяется к правоотношениям,  возникшим  с 01.01.2015 года.</w:t>
      </w:r>
    </w:p>
    <w:p w14:paraId="4D735A86"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4. Контроль за исполнением настоящего постановления оставляю за собой.</w:t>
      </w:r>
    </w:p>
    <w:p w14:paraId="5D64A3D0"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Глава сельского поселения                            С.А.Елуферьев</w:t>
      </w:r>
    </w:p>
    <w:p w14:paraId="78ED5A4B"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Утверждено</w:t>
      </w:r>
    </w:p>
    <w:p w14:paraId="44ADF97D"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постановлением Администрации</w:t>
      </w:r>
    </w:p>
    <w:p w14:paraId="61490F31"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сельского поселения  Переволоки</w:t>
      </w:r>
    </w:p>
    <w:p w14:paraId="4AD8C263"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от  14.03.2014 № 2д</w:t>
      </w:r>
    </w:p>
    <w:p w14:paraId="78A625E8"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ПОЛОЖЕНИЕ</w:t>
      </w:r>
    </w:p>
    <w:p w14:paraId="19091C3C"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ОБ  ОРГАНИЗАЦИИ РАБОТЫ ПО ОСУЩЕСТВЛЕНИЮ ЗАКУПОК ТОВАРОВ, РАБОТ, УСЛУГ  ДЛЯ ОБЕСПАЧЕНИЯ МУНИЦИПАЛЬНЫХ НУЖД СЕЛЬСКОГО ПОСЕЛЕНИЯ</w:t>
      </w:r>
    </w:p>
    <w:p w14:paraId="0D8CF374"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СОДЕРЖАНИЕ</w:t>
      </w:r>
    </w:p>
    <w:p w14:paraId="736471D1"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 Общие положения............................................................................................</w:t>
      </w:r>
    </w:p>
    <w:p w14:paraId="6F6F6678"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2.Основные понятия……………………………………………………………….</w:t>
      </w:r>
    </w:p>
    <w:p w14:paraId="1FBAFA10"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3. Управление закупкой..........................................................................................</w:t>
      </w:r>
    </w:p>
    <w:p w14:paraId="63180403"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4.   Порядок функционирования и использования  муниципальных</w:t>
      </w:r>
    </w:p>
    <w:p w14:paraId="2B5EDCE1"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информационных систем в сфере закупок ……………………………….</w:t>
      </w:r>
    </w:p>
    <w:p w14:paraId="714C6BE4"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5. Порядок формирования, утверждения и ведения планов графиков закупок</w:t>
      </w:r>
    </w:p>
    <w:p w14:paraId="1BD406F6"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для обеспечения  муниципальных нужд сельского поселения……</w:t>
      </w:r>
    </w:p>
    <w:p w14:paraId="301BCC08"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6.  Банковское сопровождение контрактов………………………………………</w:t>
      </w:r>
    </w:p>
    <w:p w14:paraId="356F1F61"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7.  Контроль в сфере закупок……………………………………………………</w:t>
      </w:r>
    </w:p>
    <w:p w14:paraId="0313A93A"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8. Способы закупок………………………………………………………………</w:t>
      </w:r>
    </w:p>
    <w:p w14:paraId="244FD982"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9. Аукцион в электронной форме (электронный аукцион)....................................</w:t>
      </w:r>
    </w:p>
    <w:p w14:paraId="265815FD"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10. Запрос котировок..............................................................................................</w:t>
      </w:r>
    </w:p>
    <w:p w14:paraId="1C505983"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11. Запрос предложений…………………………………………………………..</w:t>
      </w:r>
    </w:p>
    <w:p w14:paraId="5186BED2"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12. Закупка у единственного поставщика (подрядчика, исполнителя)....................</w:t>
      </w:r>
    </w:p>
    <w:p w14:paraId="39535C06"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13. Порядок подготовки, согласования и заключения контрактов ………………</w:t>
      </w:r>
    </w:p>
    <w:p w14:paraId="4DFE34EF"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14.  Обеспечение исполнения контракта</w:t>
      </w:r>
    </w:p>
    <w:p w14:paraId="2C419E1A"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15. Ответственность за нарушение требований законодательства Российской Федерации и иных нормативно-правовых актов Российской Федерации..............</w:t>
      </w:r>
    </w:p>
    <w:p w14:paraId="6C5B06C9"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1.Общие положения</w:t>
      </w:r>
    </w:p>
    <w:p w14:paraId="7B2047D3"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1.1.  Настоящее Положение разработано в соответствии с Бюджетным кодексом Российской Федерации, Федеральным  законом от 5 апреля 2013года №44-ФЗ «О контрактной системе в сфере закупок товаров, работ, услуг для обеспечения государственных и муниципальных нужд», Уставом сельского поселения Переволоки.</w:t>
      </w:r>
    </w:p>
    <w:p w14:paraId="20705EC4"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1.2. Настоящее Положение регулирует организацию закупок за счёт средств местного бюджета  и не распространяется  на  закупки, осуществляющиеся в рамках Федерального закона   от 18.07.2011 № 223-ФЗ «О закупках товаров, работ, услуг отдельными видами юридических лиц».</w:t>
      </w:r>
    </w:p>
    <w:p w14:paraId="11F05B73"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1.3. Целями настоящего Положения являются:</w:t>
      </w:r>
    </w:p>
    <w:p w14:paraId="4CF100E0"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 обеспечение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а также недопущения дискриминации и необоснованных ограничений количества участников закупок;</w:t>
      </w:r>
    </w:p>
    <w:p w14:paraId="54BB70C2"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 создание условий для своевременного и полного удовлетворения потребностей сельского поселения Переволоки в товарах, работах, услугах с требуемыми показателями цены, качества и надежности;</w:t>
      </w:r>
    </w:p>
    <w:p w14:paraId="35E1A515"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lastRenderedPageBreak/>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сельского поселения   Переволоки;</w:t>
      </w:r>
    </w:p>
    <w:p w14:paraId="2C86F1F8"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 расширение возможностей для участия юридических и физических лиц в закупках.</w:t>
      </w:r>
    </w:p>
    <w:p w14:paraId="4FFD7AAE"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1.4. Отбор поставщиков (подрядчиков, исполнителей) при проведении закупок товаров, работ, услуг для собственных нужд сельского поселения  Переволоки  осуществляется Единой Комиссией по закупкам  сельского поселения  Переволоки.</w:t>
      </w:r>
    </w:p>
    <w:p w14:paraId="4A5838E8"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1.5. Положение о закупках, изменения, вносимые в указанное Положение подлежат, обязательному размещению на официальном сайте  сельского поселения Переволоки в информационно - телекоммуникационной сети «Интернет», не позднее чем в течение пятнадцати дней со дня его утверждения.</w:t>
      </w:r>
    </w:p>
    <w:p w14:paraId="358BF200"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При закупке на официальном сайте размещается информация, размещение которой предусмотрено Федеральным  законом от 5 апреля 2013года №44-ФЗ «О контрактной системе в сфере закупок товаров, работ, услуг для обеспечения государственных и муниципальных нужд» и настоящим Положением о закупках.</w:t>
      </w:r>
    </w:p>
    <w:p w14:paraId="54CFBC0C"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1.6. Размещенные на официальном сайте информация и сведения о закупках, должны быть доступны потенциальным поставщикам (подрядчикам, исполнителям) и иным лицам для ознакомления без взимания платы.</w:t>
      </w:r>
    </w:p>
    <w:p w14:paraId="406DEE3A"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1.7. В случае наступления событий, не описанных в настоящем Положении, следует руководствоваться Федеральным  законом от 05.04.2013 № 44 -ФЗ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 регулирующими закупки товаров (работ, услуг) для нужд поселения.</w:t>
      </w:r>
    </w:p>
    <w:p w14:paraId="5459070D"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2.Основные понятия</w:t>
      </w:r>
    </w:p>
    <w:p w14:paraId="767071B5"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2.1  Для целей настоящего Положения используются следующие основные понятия:</w:t>
      </w:r>
    </w:p>
    <w:p w14:paraId="52C733D9"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  контрактная система в сфере закупок товаров, работ, услуг для обеспечения   муниципальных нужд (далее - контрактная система в сфере закупок) - совокупность участников контрактной системы в сфере закупок (Администрация сельского поселения Переволоки (заказчик) 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Федеральным законом от 05.04.2013 № 44 -ФЗ «О контрактной системе в сфере закупок товаров, работ, услуг для обеспечения государственных и муниципальных нужд»), в соответствии с Федеральным законом от 05.04.2013 № 44 -ФЗ «О контрактной системе в сфере закупок товаров, работ, услуг для обеспечения государственных и муниципальных нужд» действий, направленных на обеспечение  муниципальных нужд;</w:t>
      </w:r>
    </w:p>
    <w:p w14:paraId="3F1CF8DA"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2) определение поставщика (подрядчика, исполнителя) - совокупность действий, которые осуществляются Администрацией сельского поселения Переволоки  (в лице  контрактного управляющего)  в порядке, установленном настоящим Положением, начиная с размещения извещения об осуществлении закупки товара, работы, услуги для обеспечения  муниципальных нужд либо в установленных настоящим Положением случаях с направления приглашения принять участие в определении поставщика (подрядчика, исполнителя) и завершаются заключением контракта;</w:t>
      </w:r>
    </w:p>
    <w:p w14:paraId="5583A80C"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3) закупка товара, работы, услуги для обеспечения  муниципальных нужд сельского поселения Переволоки - совокупность действий, осуществляемых в установленном настоящим положением порядке и направленных на обеспечение  муниципальных нужд. Закупка начинается с определения поставщика и завершается исполнением обязательств  сторонами контракта.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закупка начинается с заключения контракта и завершается исполнением обязательств сторонами контракта;</w:t>
      </w:r>
    </w:p>
    <w:p w14:paraId="36D2C0EE"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14:paraId="4E404BDE"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5) муниципальный заказчик – Администрация сельского поселения Переволоки (далее - Администрация)  в лице контрактного управляющего,  действующая от имени муниципального образования, уполномоченная принимать бюджетные обязательства в соответствии с бюджетным законодательством Российской Федерации ;</w:t>
      </w:r>
    </w:p>
    <w:p w14:paraId="13AB6296"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6) муниципальный контракт - гражданско-правовой договор, заключенный от имени  сельского поселения Переволоки для обеспечения соответственно  муниципальных нужд, в рамках федерального закона от 05.04.2013 № 44 -ФЗ «О контрактной системе в сфере закупок товаров, работ, услуг для обеспечения государственных и муниципальных нужд»;</w:t>
      </w:r>
    </w:p>
    <w:p w14:paraId="30F1CD4A"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7) единая информационная система в сфере закупок (далее - единая информационная система) - совокупность информации, указанная в настоящем положении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(http://zakupki.gov.ru) единой информационной системы в информационно-телекоммуникационной сети "Интернет" (далее - официальный сайт).</w:t>
      </w:r>
    </w:p>
    <w:p w14:paraId="475D5D95"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lastRenderedPageBreak/>
        <w:t>3.Управление закупкой</w:t>
      </w:r>
    </w:p>
    <w:p w14:paraId="63DC04D4"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3.1. Управление    закупкой     сельского    поселения Переволоки    на   основании настоящего Положения осуществляется   контрактным управляющим, который осуществляет следующие функции и полномочия:</w:t>
      </w:r>
    </w:p>
    <w:p w14:paraId="0AB221D8"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 разрабатывает план закупок с 1 января 2015 года,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14:paraId="6EC9135D"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2) разрабатывает план-график, осуществляет подготовку изменений для внесения в план-график, размещают в единой информационной системе план-график и внесенные в него изменения;</w:t>
      </w:r>
    </w:p>
    <w:p w14:paraId="32F8C3F5"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3)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14:paraId="0C825A82"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4) обеспечивает осуществление закупок, в том числе заключение контрактов;</w:t>
      </w:r>
    </w:p>
    <w:p w14:paraId="7FD6F228"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5) участвует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14:paraId="7414ECED"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6) организует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 поселения;</w:t>
      </w:r>
    </w:p>
    <w:p w14:paraId="61D23ECD"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7)  при этом контрактный управляющий несёт ответственность в пределах осуществляемых им полномочий;</w:t>
      </w:r>
    </w:p>
    <w:p w14:paraId="59C01E4E"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8) контрактный управляющий размещает не позднее 10 числа месяца, следующего за отчетным месяцем, на официальном сайте:</w:t>
      </w:r>
    </w:p>
    <w:p w14:paraId="3A577C64"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а) сведения о количестве и об общей стоимости договоров, заключенных заказчиком по результатам закупки  товаров, работ, услуг;</w:t>
      </w:r>
    </w:p>
    <w:p w14:paraId="494BCAF0"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б)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14:paraId="7BB54561"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3.2  Оперативное управление, контроль и координацию закупочной деятельности сельского поселения Переволоки осуществляет Глава поселения, который несёт персональную ответственность за организацию процедур закупки.</w:t>
      </w:r>
    </w:p>
    <w:p w14:paraId="7433A587"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3.3. В целях обеспечения проведения единой политики закупки продукции для нужд поселения распоряжением Главы поселения создаётся Единая Комиссия по осуществлению закупок. Деятельность Единой Комиссии направлена на обеспечение экономической эффективности закупки и регламентируется Положением о Единой Комиссии по осуществлению закупок.</w:t>
      </w:r>
    </w:p>
    <w:p w14:paraId="7C621FA7"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4.Порядок функционирования и использования муниципальных информационных систем в сфере закупок</w:t>
      </w:r>
    </w:p>
    <w:p w14:paraId="5B65545C"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4.1 Настоящий Порядок определяет правила размещения информации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(http://www.zakupki.gov.ru) (далее - официальный сайт), подлежащей размещению в единой информационной системе до ввода ее в эксплуатацию.</w:t>
      </w:r>
    </w:p>
    <w:p w14:paraId="59622FA7"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4.2.  До   ввода   в   эксплуатацию    единой    информационной   системы  размещению на официальном сайте подлежит информация,   предусмотренная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14:paraId="26CAF887"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4.3. Информацию  на   официальном  сайте размещает Администрация  сельского    поселения Переволоки   в   лице   контрактного   управляющего  с учетом функциональных требований    к   официальному   сайту,   формируемых  Министерством    экономического развития Российской Федерации.</w:t>
      </w:r>
    </w:p>
    <w:p w14:paraId="53AD2B3C"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4.4 Размещение    на   официальном   сайте   информации,    опубликование    которой    не предусмотрено   Федеральным   законом,   в том  числе  имеющей рекламный характер, не допускается.</w:t>
      </w:r>
    </w:p>
    <w:p w14:paraId="35606E9F"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4.5 Информация размещается в общедоступной части официального сайта только после подписания документа, содержащего указанную информацию, усиленной неквалифицированной электронной подписью (далее – ЭП ООС) лица, уполномоченного на размещение на официальном сайте информации от имени заказчика (далее – представитель заказчика), в закрытой части официального сайта, доступ в которую осуществляется с помощью ЭП ООС, после прохождения регистрации на официальном сайте в соответствии с настоящим порядком (далее - закрытая часть официального сайта).</w:t>
      </w:r>
    </w:p>
    <w:p w14:paraId="4F808AB9"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4.6. Изменение размещенной на официальном сайте информации о закупке осуществляется в соответствии с настоящим порядком с размещением документа, содержащего перечень внесенных изменений.</w:t>
      </w:r>
    </w:p>
    <w:p w14:paraId="1156C78E"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4.7. При изменении размещенной на официальном сайте информации сохраняются и доступны для свободного ознакомления всеми пользователями официального сайта все предыдущие редакции измененных документов.</w:t>
      </w:r>
    </w:p>
    <w:p w14:paraId="49325F16"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lastRenderedPageBreak/>
        <w:t>4.8 Удаление размещенной на официальном сайте информации допускается исключительно на основании предписания федерального органа исполнительной власти, уполномоченного на осуществление контроля в сфере закупок или по решению суда.</w:t>
      </w:r>
    </w:p>
    <w:p w14:paraId="2C76BA4B"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4.9 Размещение на официальном сайте информации осуществляется на русском языке. Наименования иностранных юридических и физических лиц, а также товарных знаков могут быть указаны с использованием букв латинского алфавита. Искажение слов, затрудняющее поиск информации на официальном сайте, не допускается.</w:t>
      </w:r>
    </w:p>
    <w:p w14:paraId="61D586EB"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4.10 Сведения, содержащиеся в документах,   составленных с помощью средств, предусмотренных программно-аппаратным комплексом официального сайта (далее - функционал официального сайта, структурированный вид), и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(далее - электронный вид), или в файле с графическим образом оригинала документа (далее - графический вид), должны совпадать, а в случае несовпадения приоритетными являются сведения, составленные с помощью функционала официального сайта. Указанные файлы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w:t>
      </w:r>
    </w:p>
    <w:p w14:paraId="57A5BDA3"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4.11. В структурированном виде на официальном сайте размещается следующая информация и внесенные в нее изменения:</w:t>
      </w:r>
    </w:p>
    <w:p w14:paraId="0C68EF02"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планы закупок;</w:t>
      </w:r>
    </w:p>
    <w:p w14:paraId="30A5DC92"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планы-графики;</w:t>
      </w:r>
    </w:p>
    <w:p w14:paraId="660B9365"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информация о реализации планов закупок и планов-графиков;</w:t>
      </w:r>
    </w:p>
    <w:p w14:paraId="65227908"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извещения об осуществлении закупки;</w:t>
      </w:r>
    </w:p>
    <w:p w14:paraId="768A24F5"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извещения о проведении предварительного отбора;</w:t>
      </w:r>
    </w:p>
    <w:p w14:paraId="2CB8D147"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протоколы, составленные в ходе проведения предварительного отбора;</w:t>
      </w:r>
    </w:p>
    <w:p w14:paraId="49415773"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протоколы, составленные в ходе закупки;</w:t>
      </w:r>
    </w:p>
    <w:p w14:paraId="6AC4BBA1"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информация, содержащаяся в реестре контрактов, заключенных заказчиками;</w:t>
      </w:r>
    </w:p>
    <w:p w14:paraId="185EFC10"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информация об исполнении контрактов;</w:t>
      </w:r>
    </w:p>
    <w:p w14:paraId="0EF8ACEF"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информация об изменении контракта или о расторжении контракта;</w:t>
      </w:r>
    </w:p>
    <w:p w14:paraId="750F0C5C"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информация, содержащаяся в реестре банковских гарантий;</w:t>
      </w:r>
    </w:p>
    <w:p w14:paraId="5D5A26D2"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информация, содержащаяся в реестре жалоб, плановых и внеплановых проверок, их результатов и выданных предписаний;</w:t>
      </w:r>
    </w:p>
    <w:p w14:paraId="66903ACD"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информация, содержащаяся в реестре недобросовестных поставщиков;</w:t>
      </w:r>
    </w:p>
    <w:p w14:paraId="462CB59F"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информация о результатах мониторинга закупок, аудита в сфере закупок, контроля в сфере закупок;</w:t>
      </w:r>
    </w:p>
    <w:p w14:paraId="3C4064DC"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отчеты заказчиков, предусмотренные Федеральным законом;</w:t>
      </w:r>
    </w:p>
    <w:p w14:paraId="0D6A2C6F"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уведомления о продлении срока рассмотрения и оценки заявок на участие в конкурсе или аукционе;</w:t>
      </w:r>
    </w:p>
    <w:p w14:paraId="3D375001"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извещения о продлении срока подачи заявок;</w:t>
      </w:r>
    </w:p>
    <w:p w14:paraId="0E04FA40"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решение заказчика об одностороннем отказе от исполнения контракта.</w:t>
      </w:r>
    </w:p>
    <w:p w14:paraId="70013274"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5. Порядок формирования, утверждения и ведения планов графиков закупок для обеспечения  муниципальных нужд сельского поселения Переволоки</w:t>
      </w:r>
    </w:p>
    <w:p w14:paraId="78F977BC"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5.1      Настоящее положение устанавливает единые требования к формированию, утверждению и ведению планов-графиков закупок товаров, работ, услуг для обеспечения  муниципальных нужд сельского поселения Переволоки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15736135"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 порядок формирования, утверждения и ведения планов-графиков закупок Администрацией сельского поселения Переволоки с учетом настоящих требований,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14:paraId="0664F61D"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2) планы-графики закупок формируются и утверждаются в течение 10 рабочих дней со дня доведения до муниципального образования сельское поселение Переволоки  объема прав в денежном выражении на принятие и  исполнение обязательств в соответствии   с положением о бюджетном процессе в муниципальном образовании сельское поселение Переволоки;</w:t>
      </w:r>
    </w:p>
    <w:p w14:paraId="6A42716D"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3) планы-графики закупок формируются контрактным управляющим, ежегодно на очередной финансовый год в соответствии с планом закупок;</w:t>
      </w:r>
    </w:p>
    <w:p w14:paraId="120659F6"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4) в план-график закупок подлежит включению перечень товаров, работ, услуг, закупка которых осуществляется путем проведения  аукциона в электронной форме,  запроса котировок, запроса предложений, закупки у единственного поставщика (исполнителя, подрядчика);</w:t>
      </w:r>
    </w:p>
    <w:p w14:paraId="18B5F368"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5) контрактный управляющий  вносит изменения в планы-графики закупок  в случаях:</w:t>
      </w:r>
    </w:p>
    <w:p w14:paraId="1747A9BC"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а) изменения объема 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w:t>
      </w:r>
    </w:p>
    <w:p w14:paraId="334759AE"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невозможной;</w:t>
      </w:r>
    </w:p>
    <w:p w14:paraId="53482D85"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lastRenderedPageBreak/>
        <w:t>б) изменения планируемой даты начала осуществления закупки, сроков 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14:paraId="130721D5"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в) отмены заказчиком закупки, предусмотренной планом-графиком закупок;</w:t>
      </w:r>
    </w:p>
    <w:p w14:paraId="13A9AC0B"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г)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14:paraId="6F39D64B"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д) реализации решения, принятого заказчиком по итогам обязательного общественного обсуждения закупки;</w:t>
      </w:r>
    </w:p>
    <w:p w14:paraId="18DEF336"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е) возникновения обстоятельств, предвидеть которые на дату утверждения плана-графика закупок было невозможно.</w:t>
      </w:r>
    </w:p>
    <w:p w14:paraId="3C250AC0"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6) внесение изменений в план-график закупок по каждому объекту закупки осуществляется не позднее чем за 10 календарных дней до дня размещения на официальном сайте извещения об осуществлении закупки.</w:t>
      </w:r>
    </w:p>
    <w:p w14:paraId="741A4110"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6.  Банковское сопровождение контрактов</w:t>
      </w:r>
    </w:p>
    <w:p w14:paraId="2E3EF06F"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6.1.Настоящим положением установить, что обязательное осуществление банковского сопровождения контрактов, заключаемых для обеспечения нужд муниципального образования сельское поселение Переволоки, осуществляется в случае, если начальная (максимальная) цена контракта, заключаемого для обеспечения нужд поселения либо цена контракта, заключаемого для обеспечения нужд с единственным поставщиком (подрядчиком, исполнителем), составляет десять миллионов рублей или более.</w:t>
      </w:r>
    </w:p>
    <w:p w14:paraId="3F9AA246"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7.  Контроль в сфере закупок</w:t>
      </w:r>
    </w:p>
    <w:p w14:paraId="2A502A01"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7.1. Контроль в сфере закупок осуществляется в отношении Администрации сельского поселения Переволоки, контрактного управляющего,  Единой Комиссии по осуществлению закупок,  в соответствии с Федеральным законом  от 05.04.2013 № 44 -ФЗ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правовыми актами, определяющими функции муниципальных органов.</w:t>
      </w:r>
    </w:p>
    <w:p w14:paraId="60682248"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7.2. Контроль в сфере закупок осуществляют: контрольно-счетный орган при Администрации муниципального района  Безенчукский.</w:t>
      </w:r>
    </w:p>
    <w:p w14:paraId="15F80DA8"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7.3. Администрация сельского поселения Переволоки (заказчик) (далее- Администрация) в лице Главы поселения осуществляет контроль за исполнением поставщиком (подрядчиком, исполнителем) условий контракта в соответствии с законодательством Российской Федерации.</w:t>
      </w:r>
    </w:p>
    <w:p w14:paraId="6830B647"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7.3.1. Заказчик осуществляет контроль за предусмотренным частью 5 статьи 30 Федерального закона  от 05.04.2013 № 44 -ФЗ «О контрактной системе в сфере закупок товаров, работ, услуг для обеспечения государственных и муниципальных нужд»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14:paraId="2FCDB03D"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8. Способы закупок</w:t>
      </w:r>
    </w:p>
    <w:p w14:paraId="00EEE3F7"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8.1. Под закупками товаров, работ, услуг понимается заключение любых контрактов с юридическими и физическими лицами, в том числе индивидуальными предпринимателями, в которых муниципальное образование  сельское поселение Переволоки  выступает в качестве плательщика денежных средств другой стороне по такому контракту.</w:t>
      </w:r>
    </w:p>
    <w:p w14:paraId="67AC1900"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8.2. Настоящее Положение регламентирует закупки любых товаров, работ, услуг для собственных нужд муниципального образования  сельского поселения  Переволоки за исключением:</w:t>
      </w:r>
    </w:p>
    <w:p w14:paraId="5047FD87"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w:t>
      </w:r>
    </w:p>
    <w:p w14:paraId="74D5F1E4"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2) купли – продажи ценных бумаг и валютных ценностей;</w:t>
      </w:r>
    </w:p>
    <w:p w14:paraId="4EADAD77"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3) приобретения заказчиком биржевых товаров на товарной бирже в соответствии с законодательством о товарных биржах и биржевой торговле;</w:t>
      </w:r>
    </w:p>
    <w:p w14:paraId="77E48EF6"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4) закупки в области военно-технического сотрудничества.</w:t>
      </w:r>
    </w:p>
    <w:p w14:paraId="164D6051"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8.3. Администрация сельского поселения Переволоки (заказчик) (далее –Администрация)  вправе использовать  следующие способы закупок:</w:t>
      </w:r>
    </w:p>
    <w:p w14:paraId="3174BB19"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 электронный аукцион;</w:t>
      </w:r>
    </w:p>
    <w:p w14:paraId="663A8658"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2) запрос котировок;</w:t>
      </w:r>
    </w:p>
    <w:p w14:paraId="6E40DD1F"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3) запрос предложений;</w:t>
      </w:r>
    </w:p>
    <w:p w14:paraId="496FD177"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4) закупка у единственного поставщика.</w:t>
      </w:r>
    </w:p>
    <w:p w14:paraId="61C3AEF3"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9.Аукцион в электронной форме (электронный аукцион)</w:t>
      </w:r>
    </w:p>
    <w:p w14:paraId="2B1B8F9F"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9.1.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5B619D74"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9.2.Не менее чем за пятнадцать дней до даты окончания подачи заявок, извещения о проведении аукциона заказчиком размещаются в единой информационной системе (в случае, если цена контракта не превышает три миллиона рублей не менее чем за семь дней до даты окончания заявок).</w:t>
      </w:r>
    </w:p>
    <w:p w14:paraId="4AE24B0C"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lastRenderedPageBreak/>
        <w:t>9.3.Одновременно с размещением извещения о проведении аукциона, в единой информационной системе размещается документация об аукционе, утвержденная Главой поселения.</w:t>
      </w:r>
    </w:p>
    <w:p w14:paraId="6665F861"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9.4.  Администрация сельского поселения Переволоки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14:paraId="70F68617"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9.5. С момента размещения извещения о проведении аукциона заказчик следит за поступлением запросов о разъяснении положений документации об аукционе.</w:t>
      </w:r>
    </w:p>
    <w:p w14:paraId="3C830CED"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При поступлении запроса о разъяснении положений документации об аукционе, если запрос поступил не позднее, чем за три дня до дня окончания подачи заявок, контрактный управляющий готовит ответ и после подписания Главой поселения, но не позднее двух дней с момента получения запроса размещает его в единой информационной системе с указанием предмета запроса, но без указания участника, от которого поступил запрос.</w:t>
      </w:r>
    </w:p>
    <w:p w14:paraId="0A93C195"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9.6. Не позднее дня, следующего за датой окончания срока подачи заявок на участие в электронном аукционе, оператор электронной площадки (далее - оператор ЭП) направляет поселению первую часть заявки на участие в электронном аукционе. Заказчик  получает по электронной почте уведомление от оператора ЭП о поступлении на электронную площадку (далее - ЭП) первых частей заявок и назначает заседание Единой комиссии по рассмотрению первых частей заявок на участие в электронном аукционе.</w:t>
      </w:r>
    </w:p>
    <w:p w14:paraId="617630AB"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9.7. Единая комиссия проверяет первые части заявок на соответствие требованиям установленным документацией об аукционе. Срок рассмотрения не должен превышать семь дней с даты  окончания срока подачи заявок на участие в аукционе.</w:t>
      </w:r>
    </w:p>
    <w:p w14:paraId="0E35EB2A"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9.8. На основании результатов рассмотрения первых частей заявок на участие в аукционе Единой комиссией принимается решение о допуске к участию в аукционе участника закупки и о признании этого участника участником аукциона или об отказе в допуске такого участника к участию в аукционе, а также оформляется протокол рассмотрения заявок на участие в аукционе, который подписывается всеми присутствующими на заседании членами Единой комиссии, контрактным управляющим не позднее даты окончания рассмотрения заявок на участие в аукционе  направляется оператору ЭП и размещается в единой информационной системе.</w:t>
      </w:r>
    </w:p>
    <w:p w14:paraId="458B51F8"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9.9. В случае, если по окончании срока подачи заявок на участие в аукционе подана только одна заявка, оператор ЭП не позднее дня, следующего за днём подачи заявок на участие в аукционе, направляет обе части заявки заказчику. При получении такого уведомления заказчик  уведомляет  членов Единой комиссии о поступлении обеих частей заявок на ЭП и назначает заседание Единой комиссии. Единая комиссия проверяет обе части заявки на соответствие требованиям установленным документацией об аукционе.</w:t>
      </w:r>
    </w:p>
    <w:p w14:paraId="0CD47B47"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Контракт заключается на условиях, предусмотренных документацией об аукционе, по начальной (максимальной) цене контракта, указанной в извещении о проведении аукциона, или по цене контракта, согласованной с подавшим заявку участником закупки не превышающей начальной (максимальной) цены контракта. Контракт может быть заключен не ранее чем через десять дней со дня размещения протокола о признании  аукциона несостоявшимся на электронной площадке и в единой информационной системе.</w:t>
      </w:r>
    </w:p>
    <w:p w14:paraId="4E8A00A6"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9.10. Аукцион проводится на ЭП в день, указанный в Извещении и проведении  аукциона. Протокол проведения   аукциона размещается оператором ЭП на ЭП в течение тридцати минут после окончания аукциона. В течение одного часа после размещения на ЭП протокола проведения  аукциона, оператор ЭП направляет заказчику  (Администрация сельского поселения Переволоки), такой протокол и вторые части заявок на участие в аукционе, поданные участниками аукциона.</w:t>
      </w:r>
    </w:p>
    <w:p w14:paraId="1F47C071"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В случае, если в течение десяти минут после начала проведения аукциона ни один из участников аукциона не подал предложение о цене контракта, аукцион признается несостоявшимся. В течение тридцати минут после окончания указанного времени оператор ЭП размещает на ЭП протокол о признании   аукциона несостоявшимся и направляет его заказчику (Администрации сельского поселения Переволоки).</w:t>
      </w:r>
    </w:p>
    <w:p w14:paraId="1EAE6441"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9.11. Заказчик следит за получением от оператора ЭП протокола проведения аукциона и уведомления о поступлении вторых частей заявок. При получении протокола проведения аукциона и уведомления о поступлении вторых частей заявок заказчик предоставляет названные протокол и уведомление на заседание членам Единой комиссии.</w:t>
      </w:r>
    </w:p>
    <w:p w14:paraId="2348C3BE"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Единая комиссия рассматривает вторые части заявок на участие в аукционе, на соответствие их требованиям, установленным документацией  об аукционе. Единой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аукционе требованиям, установленным документацией  об аукционе. Для принятия указанного решения Единая комиссия также рассматривает содержащиеся в реестре участников закупки, получивших аккредитацию на ЭП, сведения об участие  закупки, подавшем такую заявку на участие в аукционе.</w:t>
      </w:r>
    </w:p>
    <w:p w14:paraId="398A175B"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lastRenderedPageBreak/>
        <w:t>9.12.Общий срок рассмотрения вторых частей заявок не может превышать три рабочих дня с даты  размещения на электронной площадке протокола проведения электронного аукциона.</w:t>
      </w:r>
    </w:p>
    <w:p w14:paraId="01AED4E8"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По результатам рассмотрения оформляется протокол подведения итогов аукциона, который в день окончания рассмотрения подписывается всеми членами Единой комиссии, и не позднее рабочего дня, следующего за датой подписания указанного протокола, размещается  заказчиком  на ЭП и в единой информационной системе.</w:t>
      </w:r>
    </w:p>
    <w:p w14:paraId="2B2A6967"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9.13. В случае, если электронный аукцион признан не состоявшемся в связи с тем, что в течение десяти минут после начала проведения такого аукциона ни один из его участников не подал предложение о цене контракта в течение тридцати минут после окончания указанного времени оператор ЭП размещает на ней протокол о признании такого аукциона несостоявшемся.</w:t>
      </w:r>
    </w:p>
    <w:p w14:paraId="151A52D7"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9.14. В течение одного часа после размещения на ЭП протокола оператор ЭП направляет Администрации указанный протокол и вторые части заявок на участие в таком аукционе, поданные его участниками.</w:t>
      </w:r>
    </w:p>
    <w:p w14:paraId="2DE8B1FC"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9.15. Единая комиссия в течение  трех рабочих дней с даты  получения Администрацией вторых частей заявок на участие в таком аукционе рассматривает вторые части этих заявок на предмет соответствия требованиям аукционной документации. В ходе заседания Единой комиссии  ведется протокол подведения итогов такого аукциона, который подписывается всеми присутствующими на заседании членами Единой комиссии, контрактным управляющим направляется оператору  ЭП размещается в единой информационной системе.</w:t>
      </w:r>
    </w:p>
    <w:p w14:paraId="5300ED02"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9.16. Контракт по итогам такого аукциона заключается с участником такого аукциона, заявка на участие в котором подана:</w:t>
      </w:r>
    </w:p>
    <w:p w14:paraId="6591451C"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таком аукционе;</w:t>
      </w:r>
    </w:p>
    <w:p w14:paraId="111525C8"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таком аукционе.</w:t>
      </w:r>
    </w:p>
    <w:p w14:paraId="73571EA1"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9.17. В случае, если аукцион признан несостоявшимся поскольку не подана ни одна заявка на участие в аукционе,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контрактный управляющий вносит изменения в план – график после чего заказчик осуществляет закупку путем проведения запроса предложений в соответствии с пунктом 13 настоящего Положения или иным способом в соответствии с Федеральным законом от 05.04.2013 № 44 -ФЗ «О контрактной системе в сфере закупок товаров, работ, услуг для обеспечения государственных и муниципальных нужд».</w:t>
      </w:r>
    </w:p>
    <w:p w14:paraId="703EF06F"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9.18. Контрактный управляющий в течение пяти дней со дня размещения в единой информационной системе протокола подведения итого аукциона направляет оператору ЭП  без электронной цифровой подписи (далее -ЭЦП)  лица, имеющего право действовать от имени Администрации, проект контракта, который составляется путем включения цены контракта, предложенной участником аукциона, с которым заключается контракт, ведений о товаре, указанных в заявке на участие в аукционе.</w:t>
      </w:r>
    </w:p>
    <w:p w14:paraId="399ACC88"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9.19. В течение пяти дней со дня размещения в единой информационной системе проекта контракта и, если заказчиком было уставлено требование обеспечение исполнения контракта, документа об обеспечении исполнения контракта, подписанных ЭЦП лица, имеющего право действовать от имени участника аукциона, заказчик обязан направить оператору ЭП контракт, подписанный ЭЦП.</w:t>
      </w:r>
    </w:p>
    <w:p w14:paraId="02A56124"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9.20. 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данный протокол разногласий, дорабатывает контракт, и размещает в единой информационной системе проект контракта без ЭЦП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
    <w:p w14:paraId="1D8C4C7D"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10. Закупка товаров, выполнения работ и оказание услуг путем проведения запроса котировок цен</w:t>
      </w:r>
    </w:p>
    <w:p w14:paraId="2A5F29E9"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10.1. Заказчик размещает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если цена контракта не превышает пятьсот тысяч рублей, а при закупке на сумму, не превышающую двухсот пятидесяти тысяч рублей, не менее чем за четыре рабочих дня до дня истечения указанного срока.</w:t>
      </w:r>
    </w:p>
    <w:p w14:paraId="1FD7999A"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10.2. Заказчик, одновременно с размещением извещения, вправе направить запрос котировок не менее чем трем лицам, осуществляющим поставки товаров, выполнение работ, оказание услуг, предусмотренных извещением. Запрос котировок может направляться с использованием любых средств связи, в том числе в форме электронного документа.</w:t>
      </w:r>
    </w:p>
    <w:p w14:paraId="2D2C6723"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10.3. В случаях, установленных Федеральным законом от 05.04.2013 № 44 -ФЗ «О контрактной системе в сфере закупок товаров, работ, услуг для обеспечения государственных и муниципальных нужд»  не позднее, чем за два рабочих дня до даты истечения срока подачи заявок на участие в запросе котировок, заказчик своим решением может внести изменения в извещение. В течение одного рабочего дня с даты принятия такого решения, заказчик размещает изменения в единой информационной системе. При этом срок подачи заявок на участие в запросе котировок продлевается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14:paraId="1B7D7A6A"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lastRenderedPageBreak/>
        <w:t>10.4. Котировочные заявки, поданные участниками закупки, регистрируются контрактным управляющим в журнале регистрации заявок. По требованию участника закупки, подавшего котировочную заявку, контрактный управляющий выдает расписку в получении такой заявки с указанием даты и времени ее получения.</w:t>
      </w:r>
    </w:p>
    <w:p w14:paraId="37CE0009"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10.5.  Единая комиссия в течение одного рабочего дня,  следующего после даты окончания срока подачи заявок на участие в запросе котировок,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14:paraId="74E436B4"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10.6. На заседании Единой комиссии при вскрытии конвертов заявками на участие в запросе котировок и (или) открытии доступа к поданным в форме электронных документов заявкам на участие в запросе котировок могут присутствовать участники запроса котировок, подавшие заявки на участие в запросе котировок, или их представители.</w:t>
      </w:r>
    </w:p>
    <w:p w14:paraId="721384A2"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10.7. Контрактный управляющий непосредственно перед вскрытием конвертов с заявкам на участие в запросе котировок и (или) открытием доступа к поданным в форме электронных документов таким заявкам.</w:t>
      </w:r>
    </w:p>
    <w:p w14:paraId="71D434C2"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10.8. Во время проведения процедуры вскрытия конвертов с заявками на участие в запросе котировок и (или) открытием доступа к поданным в форме электронных документов таким заявкам, секретарем Единой комиссии обеспечивается аудиозапись всей процедуры.</w:t>
      </w:r>
    </w:p>
    <w:p w14:paraId="74F8E4B1"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10.9 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Единой комиссии, уполномоченным представителем Администрации и в день его подписания размещается в единой информационной системе.</w:t>
      </w:r>
    </w:p>
    <w:p w14:paraId="0B6A6200"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10.10. В случае, если запрос котировок  признан не состоявшемся в связи с тем, что Единой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направляет  запрос о подаче заявок на участие в запросе котировок трем его участникам, которые могут осуществить поставку необходимого товара, выполнение работы и оказание услуги.</w:t>
      </w:r>
    </w:p>
    <w:p w14:paraId="0B3E4BAE"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указанным в извещении о проведении запроса котировок, контракт заключается с участником подавшим эту заявку как с единственным поставщиком.</w:t>
      </w:r>
    </w:p>
    <w:p w14:paraId="6FEA1618"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10.11.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Контрактный управляющий вносит изменения в план-график (при необходимости в план закупок), после чего снова осуществляет закупку.</w:t>
      </w:r>
    </w:p>
    <w:p w14:paraId="025E864B"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10.12. При поступлении от любого участника закупки, подавшего котировочную заявку запроса о разъяснении результатов рассмотрения и оценки котировочных заявок, в течение двух рабочих дней со дня поступления такого запроса, контрактный управляющий совместно с членами Единой комиссии готовит ответ и, после подписания его Главой поселения, предоставляет его участнику, подавшему запрос.</w:t>
      </w:r>
    </w:p>
    <w:p w14:paraId="7F528A30"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11.Закупка товаров, выполнение работ и оказание услуг путем проведения запроса предложений</w:t>
      </w:r>
    </w:p>
    <w:p w14:paraId="1C8C5452"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11.1. 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14:paraId="4E8B822A"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11.2. Заказчик вправе осуществлять закупку путем проведения запроса предложений в случаях:</w:t>
      </w:r>
    </w:p>
    <w:p w14:paraId="590D5DD2"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 заключения договора энергоснабжения или договора купли-продажи электрической энергии с гарантирующим поставщиком электрической энергии;</w:t>
      </w:r>
    </w:p>
    <w:p w14:paraId="70D535F3"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2)осуществления закупки товара, работы или услуги, являющихся предметом контракта, расторжение которого осуществлено Администрацией при одностороннем отказе от исполнения контракта;</w:t>
      </w:r>
    </w:p>
    <w:p w14:paraId="3E83A45D"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3)признания повторного конкурса, электронного аукциона не состоявшимися поскольку не было подано ни одной  заявки или отклонены все заявки;</w:t>
      </w:r>
    </w:p>
    <w:p w14:paraId="5B454BA4"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11.3. Контрактный управляющий размещает извещение  и документацию о проведении запроса предложений  в единой информационной системе не позднее чем за пять дней до даты проведения такого запроса.</w:t>
      </w:r>
    </w:p>
    <w:p w14:paraId="0C73B3D7"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 xml:space="preserve">11.4.Заказчик, одновременно  с размещением извещения о проведении запроса предложений,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При этом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заключались </w:t>
      </w:r>
      <w:r w:rsidRPr="007D70DD">
        <w:rPr>
          <w:rFonts w:ascii="Helvetica" w:eastAsia="Times New Roman" w:hAnsi="Helvetica" w:cs="Helvetica"/>
          <w:color w:val="857E6C"/>
          <w:sz w:val="19"/>
          <w:szCs w:val="19"/>
          <w:lang w:eastAsia="ru-RU"/>
        </w:rPr>
        <w:lastRenderedPageBreak/>
        <w:t>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w:t>
      </w:r>
    </w:p>
    <w:p w14:paraId="4DC6E9BD"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11.5.  В случае проведения запроса предложений при одностороннем  отказе от исполнения контракта Администрацией  контрактный управляющий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и в отношении заявок которых при осуществлении данных закупок не принято решение об отклонении в связи с несоответствием таких заявок требованиями  установленным в документации запроса предложений, не позднее чем за пять рабочих дней до даты проведения запроса предложений.</w:t>
      </w:r>
    </w:p>
    <w:p w14:paraId="6301DF0F"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11.6. Заявки на участие в запросе предложений, поданное участниками закупки, регистрируются контрактным управляющим в журнале регистрации заявок. По требованию участника закупки, подавшего заявку на участие в запросе предложений, контрактный управляющий  выдает расписку в получении такой заявки с указанием даты и времени ее получения.</w:t>
      </w:r>
    </w:p>
    <w:p w14:paraId="59D735C3"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11. 7. Единая комиссия  в день, во время и в месте, которые указаны в извещении о проведении запроса предложений, вскрывает конверты с такими заявками и (или) открывает доступ к поданным в форме электронных документов заявкам на участие в запросе предложений, рассматривает такие заявки в части соответствия их требованиям, установленным в извещении о проведении запроса предложений, и оценивает такие заявки.</w:t>
      </w:r>
    </w:p>
    <w:p w14:paraId="30366896"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11.8. На заседании Единой  комиссии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и оглашении заявки, содержащей лучшие условия исполнения контракта могут присутствовать участники запроса предложений, или их представители.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14:paraId="325707CD"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11.9.Исполнитель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таким заявкам объявляет участникам запроса предложений, о возможности подачи заявок, изменения или отзыва поданных заявок.</w:t>
      </w:r>
    </w:p>
    <w:p w14:paraId="4FD31DFC"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11.10.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14:paraId="71323691"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11.11.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14:paraId="2E6459B4"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11.12.Результаты рассмотрения и оценки заявок на участие в запросе предложений оформляется протоколом, который подписывается всеми присутствующими на заседании членами комиссии, контрактным управляющим и размещается в течение одного часа после завершения проведения запроса предложений  в единой информационной.</w:t>
      </w:r>
    </w:p>
    <w:p w14:paraId="5AD22023"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11.13.В случае,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14:paraId="4A27BF13"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11.14.  Единая комиссия вскрывает  конверты с окончательными предложениями и (или) открывает   доступ  к  поданным  в  форме  электронных   документов  окончательным предложениям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14:paraId="71DA0601"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 xml:space="preserve">11.15. Единой комиссией осуществляется рассмотрение и оценка окончательных предложений,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Администрации в товарах, работах, услугах. В случае, если в нескольких окончательных предложениях содержатся одинаковые условия исполнения контракта, </w:t>
      </w:r>
      <w:r w:rsidRPr="007D70DD">
        <w:rPr>
          <w:rFonts w:ascii="Helvetica" w:eastAsia="Times New Roman" w:hAnsi="Helvetica" w:cs="Helvetica"/>
          <w:color w:val="857E6C"/>
          <w:sz w:val="19"/>
          <w:szCs w:val="19"/>
          <w:lang w:eastAsia="ru-RU"/>
        </w:rPr>
        <w:lastRenderedPageBreak/>
        <w:t>выигравшим окончательным предложением признается окончательное предложение, которое поступило раньше.</w:t>
      </w:r>
    </w:p>
    <w:p w14:paraId="542546DA"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11.16.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14:paraId="351C0804"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11.17.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Федерального закона от 05.04.2013 № 44 -ФЗ «О контрактной системе в сфере закупок товаров, работ, услуг для обеспечения государственных и муниципальных нужд»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пунктом 25 части 1 статьи 93  Федерального закона от 05.04.2013 № 44 -ФЗ «О контрактной системе в сфере закупок товаров, работ, услуг для обеспечения государственных и муниципальных нужд»</w:t>
      </w:r>
    </w:p>
    <w:p w14:paraId="0F6C4DBC"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11.18.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14:paraId="48EED553"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11.19. Во время  проведения процедуры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секретарем Единой комиссии обеспечивается аудиозапись всей процедуры.</w:t>
      </w:r>
    </w:p>
    <w:p w14:paraId="0D7ABB8E"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12. Закупка товаров, выполнение работ и оказание услуг  у единственного поставщика (подрядчика, исполнителя)</w:t>
      </w:r>
    </w:p>
    <w:p w14:paraId="3879E75D"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12.1.  Администрация может осуществлять закупку у единственного поставщика (подрядчика, исполнителя)  в следующих случаях:</w:t>
      </w:r>
    </w:p>
    <w:p w14:paraId="37ADBE24"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14:paraId="1F643F60"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 При подготовке проектов указанных правовых актов к таким проектам прилагается обоснование цены контракта в соответствии с начальной ценой контракта, которая определяется и обосновывается посредством применения метода сопоставления рыночных цен;</w:t>
      </w:r>
    </w:p>
    <w:p w14:paraId="63E0069C"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3) выполнение работы по мобилизационной подготовке в Российской Федерации;</w:t>
      </w:r>
    </w:p>
    <w:p w14:paraId="246A8C7A"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4) осуществление закупки товара, работы или услуги на сумму, не превышающую ста тысяч рублей, при этом ограничения в части установления предельных значений для определения размера средств не распространяются  на закупки товаров, работ, услуг;</w:t>
      </w:r>
    </w:p>
    <w:p w14:paraId="269BFD30"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5)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494CDE3F"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6)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p>
    <w:p w14:paraId="24F6FF7D"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7)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14:paraId="32B427C4"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lastRenderedPageBreak/>
        <w:t>8)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14:paraId="44665D60"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9) признание несостоявшимся определения поставщика (подрядчика, исполнителя) закрытым способом и принятие заказчиком в соответствии с положениями части 9 статьи 89 и статьи 92 Федерального закона от 05.04.2013 № 44 -ФЗ «О контрактной системе в сфере закупок товаров, работ, услуг для обеспечения государственных и муниципальных нужд»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14:paraId="2618F72E"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10)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частями 1 и 7 статьи 55, частями 1 - 3 статьи 71, частями 1 и 3 статьи 79, частью 18 статьи 83 Федерального закона от 05.04.2013 № 44 -ФЗ «О контрактной системе в сфере закупок товаров, работ, услуг для обеспечения государственных и муниципальных нужд»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14:paraId="26CF683E"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11)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7DDEE5C4"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12.2. При осуществлении закупки у единственного поставщика (подрядчика, исполнителя) в случаях, предусмотренных подпунктами 1-11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подпунктам 6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муниципальных нужд соответственно в орган местного самоуправления муниципального района, уполномоченный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14:paraId="6B2188D6"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12.3. В случае осуществления закупки у единственного поставщика (подрядчика, исполнителя) для заключения контракта контрактный управляющий готовит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обоснование цены контракта в соответствии с начальной ценой контракта, которая определяется и обосновывается посредством применения следующих методов:</w:t>
      </w:r>
    </w:p>
    <w:p w14:paraId="008B64AB"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 метод сопоставимых рыночных цен;</w:t>
      </w:r>
    </w:p>
    <w:p w14:paraId="7EA1AF63"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 нормативный метод;</w:t>
      </w:r>
    </w:p>
    <w:p w14:paraId="1BD25CCF"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lastRenderedPageBreak/>
        <w:t>- тарифный метод;</w:t>
      </w:r>
    </w:p>
    <w:p w14:paraId="703F292B"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 проектно-сметный метод;</w:t>
      </w:r>
    </w:p>
    <w:p w14:paraId="421B4AC3"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 затратный метод, и иных существенных условий контракта, без указанных документов контракт не может быть заключён.</w:t>
      </w:r>
    </w:p>
    <w:p w14:paraId="2C0FE34C"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12.4. При осуществлении закупки у единственного поставщика (подрядчика, исполнителя) контракт должен содержать расчет и обоснование цены контракта.</w:t>
      </w:r>
    </w:p>
    <w:p w14:paraId="788FA6E2"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13. Порядок подготовки, согласования и заключения контрактов</w:t>
      </w:r>
    </w:p>
    <w:p w14:paraId="3A0228DC"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13.1. Контракты заключаются в результате проведения процедур, указанных в пункте 10.3 настоящего положения.</w:t>
      </w:r>
    </w:p>
    <w:p w14:paraId="7FE64407"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13.2 Контракты подразделяются на:</w:t>
      </w:r>
    </w:p>
    <w:p w14:paraId="3FCCC504"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а) контракты, заключаемые с единственными поставщиками (исполнителями, подрядчиками);</w:t>
      </w:r>
    </w:p>
    <w:p w14:paraId="2DAF09B0"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б) контракты, заключаемые в результате проведения электронных аукционов, запросов котировок, запросов предложений.</w:t>
      </w:r>
    </w:p>
    <w:p w14:paraId="2F13799C"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13.3. Подготовка, согласование и заключение контрактов с единственным поставщиками (исполнителями, подрядчиками) осуществляется в соответствии с Федеральным законом от 5 апреля 2013года  №44-ФЗ « О контрактной системе в сфере закупок товаров, работ, услуг для обеспечения государственных и муниципальных нужд».</w:t>
      </w:r>
    </w:p>
    <w:p w14:paraId="192D12E4"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13.4. Подготовка, согласование контрактов, заключаемых в результате проведения электронных аукционов, запросов котировок, запросов предложений осуществляется в соответствии с п.14.4. Положения по осуществлению закупок товаров, работ, услуг для нужд муниципального образования сельское поселение Преполовенка в соответствии с Федеральным законом от 5 апреля 2013года  №44-ФЗ « О контрактной системе в сфере закупок товаров, работ, услуг для обеспечения государственных и муниципальных нужд».</w:t>
      </w:r>
    </w:p>
    <w:p w14:paraId="713A77A9"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14. Исполнение контракта</w:t>
      </w:r>
    </w:p>
    <w:p w14:paraId="6B0D8F7E"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14.1. Контроль за исполнением контрактов осуществляет контрактный управляющий.</w:t>
      </w:r>
    </w:p>
    <w:p w14:paraId="0246D3C8"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14.2.В случае неисполнения либо ненадлежащего исполнения контракта контрактный управляющий обязан незамедлительно сообщить об этом Главе поселения в форме служебной записке с предоставлением подтверждающих документов.</w:t>
      </w:r>
    </w:p>
    <w:p w14:paraId="72374EA2"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14.3. На основании информации об исполнении контрактов контрактным управляющим формируется отчет и размещается в единой информационной системе:</w:t>
      </w:r>
    </w:p>
    <w:p w14:paraId="4ED098C9"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 графику), о соблюдении промежуточных и окончательных сроков исполнения контракта;</w:t>
      </w:r>
    </w:p>
    <w:p w14:paraId="33823235"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14:paraId="24CCF745"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3)об изменении или о расторжении контракта в ходе его исполнения.</w:t>
      </w:r>
    </w:p>
    <w:p w14:paraId="6636C7A3"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14.4. Контрактным управляющим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14:paraId="5E95B38C"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15. Ответственность за нарушение требований законодательства Российской Федерации и иных нормативных правовых актов Российской Федерации</w:t>
      </w:r>
    </w:p>
    <w:p w14:paraId="3015DAF3"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15.1. За нарушение требований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14:paraId="517D74FE" w14:textId="77777777" w:rsidR="007D70DD" w:rsidRPr="007D70DD" w:rsidRDefault="007D70DD" w:rsidP="007D70DD">
      <w:pPr>
        <w:shd w:val="clear" w:color="auto" w:fill="ECECE5"/>
        <w:spacing w:after="0" w:line="240" w:lineRule="auto"/>
        <w:textAlignment w:val="top"/>
        <w:rPr>
          <w:rFonts w:ascii="Helvetica" w:eastAsia="Times New Roman" w:hAnsi="Helvetica" w:cs="Helvetica"/>
          <w:color w:val="857E6C"/>
          <w:sz w:val="19"/>
          <w:szCs w:val="19"/>
          <w:lang w:eastAsia="ru-RU"/>
        </w:rPr>
      </w:pPr>
      <w:r w:rsidRPr="007D70DD">
        <w:rPr>
          <w:rFonts w:ascii="Helvetica" w:eastAsia="Times New Roman" w:hAnsi="Helvetica" w:cs="Helvetica"/>
          <w:color w:val="857E6C"/>
          <w:sz w:val="19"/>
          <w:szCs w:val="19"/>
          <w:lang w:eastAsia="ru-RU"/>
        </w:rPr>
        <w:t>_____________________________</w:t>
      </w:r>
    </w:p>
    <w:p w14:paraId="49D185E0" w14:textId="77777777" w:rsidR="00093F8B" w:rsidRDefault="00093F8B"/>
    <w:sectPr w:rsidR="00093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8B"/>
    <w:rsid w:val="00093F8B"/>
    <w:rsid w:val="007D7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F9FF7-C195-4BB5-BA90-28CEBB7D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35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8951</Words>
  <Characters>51027</Characters>
  <Application>Microsoft Office Word</Application>
  <DocSecurity>0</DocSecurity>
  <Lines>425</Lines>
  <Paragraphs>119</Paragraphs>
  <ScaleCrop>false</ScaleCrop>
  <Company/>
  <LinksUpToDate>false</LinksUpToDate>
  <CharactersWithSpaces>59859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2020-10-17T08:21:00Z</dcterms:created>
  <dcterms:modified xsi:type="dcterms:W3CDTF">2020-10-17T08:21:00Z</dcterms:modified>
</cp:coreProperties>
</file>