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7F" w:rsidRDefault="003F527F"/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A2B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F49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28675"/>
            <wp:effectExtent l="19050" t="0" r="0" b="0"/>
            <wp:docPr id="1" name="Рисунок 1" descr="bezenchuk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zenchuk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 xml:space="preserve">     </w:t>
      </w:r>
      <w:r w:rsidRPr="001F49B1">
        <w:rPr>
          <w:rFonts w:ascii="Times New Roman" w:hAnsi="Times New Roman" w:cs="Times New Roman"/>
          <w:b/>
          <w:sz w:val="28"/>
          <w:szCs w:val="28"/>
        </w:rPr>
        <w:t xml:space="preserve">        АДМИНИСТРАЦИЯ                                                           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r w:rsidR="00A16CDC">
        <w:rPr>
          <w:rFonts w:ascii="Times New Roman" w:hAnsi="Times New Roman" w:cs="Times New Roman"/>
          <w:sz w:val="28"/>
          <w:szCs w:val="28"/>
        </w:rPr>
        <w:t>Переволоки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>муниципального района Безенчукский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 xml:space="preserve">             ПОСТАНОВЛЕНИЕ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 xml:space="preserve">        от </w:t>
      </w:r>
      <w:r w:rsidRPr="001F49B1">
        <w:rPr>
          <w:rFonts w:ascii="Times New Roman" w:hAnsi="Times New Roman" w:cs="Times New Roman"/>
          <w:sz w:val="28"/>
          <w:szCs w:val="28"/>
          <w:u w:val="single"/>
        </w:rPr>
        <w:t xml:space="preserve"> 04 июля 2022 года  </w:t>
      </w:r>
      <w:r w:rsidRPr="001F49B1">
        <w:rPr>
          <w:rFonts w:ascii="Times New Roman" w:hAnsi="Times New Roman" w:cs="Times New Roman"/>
          <w:sz w:val="28"/>
          <w:szCs w:val="28"/>
        </w:rPr>
        <w:t xml:space="preserve">№ </w:t>
      </w:r>
      <w:r w:rsidR="00A16CDC">
        <w:rPr>
          <w:rFonts w:ascii="Times New Roman" w:hAnsi="Times New Roman" w:cs="Times New Roman"/>
          <w:sz w:val="28"/>
          <w:szCs w:val="28"/>
        </w:rPr>
        <w:t>17</w:t>
      </w:r>
    </w:p>
    <w:p w:rsidR="001F49B1" w:rsidRPr="001F49B1" w:rsidRDefault="001F49B1" w:rsidP="001F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1">
        <w:rPr>
          <w:rFonts w:ascii="Times New Roman" w:hAnsi="Times New Roman" w:cs="Times New Roman"/>
          <w:sz w:val="28"/>
          <w:szCs w:val="28"/>
        </w:rPr>
        <w:t xml:space="preserve">                 с. </w:t>
      </w:r>
      <w:r w:rsidR="00A16CDC">
        <w:rPr>
          <w:rFonts w:ascii="Times New Roman" w:hAnsi="Times New Roman" w:cs="Times New Roman"/>
          <w:sz w:val="28"/>
          <w:szCs w:val="28"/>
        </w:rPr>
        <w:t>Переволоки</w:t>
      </w: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9B1" w:rsidRPr="00EA2BFF" w:rsidRDefault="001F49B1" w:rsidP="00BF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мероприятий по противодействию нелегальной миграции и экстремизму на территории</w:t>
      </w:r>
      <w:r w:rsidR="00BF6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A1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Переволоки</w:t>
      </w:r>
      <w:r w:rsidRPr="00EA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Безенчукский</w:t>
      </w:r>
      <w:r w:rsidR="00BF6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области на 2022 – 2024 годы</w:t>
      </w:r>
    </w:p>
    <w:p w:rsidR="001F49B1" w:rsidRPr="00EA2BFF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9B1" w:rsidRPr="00EA2BFF" w:rsidRDefault="001F49B1" w:rsidP="001F49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FF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противодействия нелегальной миграции, во исполнение требований Федерального закона от 31.05.2002 г. №62-ФЗ «О гражданстве Российской Федерации», Федерального закона от 18.07.2006 г. №109-ФЗ «О миграционном учете иностранных граждан и лиц без гражданства в Российской Федерации», Федерального закона от 25.07.2002 г. №115-ФЗ «О правовом положении иностранных граждан в Российской Федерации», Федерального закона от 25.07.2002 г. №114-ФЗ «О противодействии экстремистской  деятельности», Федерального закона от 06.10.2003 г. 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r w:rsidRPr="00EA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поселения </w:t>
      </w:r>
      <w:r w:rsidR="00A16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  <w:r w:rsidRPr="00EA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Безенчукский Самарской области</w:t>
      </w:r>
      <w:r w:rsidRPr="00EA2BFF">
        <w:rPr>
          <w:rFonts w:ascii="Times New Roman" w:hAnsi="Times New Roman" w:cs="Times New Roman"/>
          <w:sz w:val="24"/>
          <w:szCs w:val="24"/>
          <w:lang w:eastAsia="ru-RU"/>
        </w:rPr>
        <w:t xml:space="preserve">, в целях противодействия незаконной миграции и экстремизму на территории сельского поселения </w:t>
      </w:r>
      <w:r w:rsidR="00A16CDC">
        <w:rPr>
          <w:rFonts w:ascii="Times New Roman" w:hAnsi="Times New Roman" w:cs="Times New Roman"/>
          <w:sz w:val="24"/>
          <w:szCs w:val="24"/>
          <w:lang w:eastAsia="ru-RU"/>
        </w:rPr>
        <w:t>Переволоки</w:t>
      </w:r>
      <w:r w:rsidRPr="00EA2BF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F49B1" w:rsidRPr="00EA2BFF" w:rsidRDefault="001F49B1" w:rsidP="001F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B1" w:rsidRPr="00EA2BFF" w:rsidRDefault="001F49B1" w:rsidP="001F49B1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2BF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49B1" w:rsidRPr="00EA2BFF" w:rsidRDefault="001F49B1" w:rsidP="001F49B1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FF" w:rsidRPr="00EA2BFF" w:rsidRDefault="001F49B1" w:rsidP="00EA2B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A2BFF">
        <w:rPr>
          <w:sz w:val="24"/>
          <w:szCs w:val="24"/>
        </w:rPr>
        <w:t>Утвердить план мероприятий по противодействию нелегальной миграции и экстремизму на территории сельского поселения</w:t>
      </w:r>
      <w:r w:rsidR="00EA2BFF" w:rsidRPr="00EA2BFF">
        <w:rPr>
          <w:sz w:val="24"/>
          <w:szCs w:val="24"/>
        </w:rPr>
        <w:t xml:space="preserve"> </w:t>
      </w:r>
      <w:r w:rsidR="00A16CDC">
        <w:rPr>
          <w:sz w:val="24"/>
          <w:szCs w:val="24"/>
        </w:rPr>
        <w:t>Переволоки</w:t>
      </w:r>
      <w:r w:rsidRPr="00EA2BFF">
        <w:rPr>
          <w:sz w:val="24"/>
          <w:szCs w:val="24"/>
        </w:rPr>
        <w:t xml:space="preserve"> муниципального района </w:t>
      </w:r>
      <w:proofErr w:type="spellStart"/>
      <w:r w:rsidR="00EA2BFF" w:rsidRPr="00EA2BFF">
        <w:rPr>
          <w:sz w:val="24"/>
          <w:szCs w:val="24"/>
        </w:rPr>
        <w:t>Безенчукский</w:t>
      </w:r>
      <w:proofErr w:type="spellEnd"/>
      <w:r w:rsidRPr="00EA2BFF">
        <w:rPr>
          <w:sz w:val="24"/>
          <w:szCs w:val="24"/>
        </w:rPr>
        <w:t xml:space="preserve"> Самарской области на 2022 – 2024 годы (прилагается).</w:t>
      </w:r>
    </w:p>
    <w:p w:rsidR="00EA2BFF" w:rsidRPr="00EA2BFF" w:rsidRDefault="00EA2BFF" w:rsidP="00EA2B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A2BFF">
        <w:rPr>
          <w:color w:val="000000"/>
          <w:sz w:val="24"/>
          <w:szCs w:val="24"/>
        </w:rPr>
        <w:t xml:space="preserve">Опубликовать настоящее Постановление в газете «Вестник сельского поселения </w:t>
      </w:r>
      <w:r w:rsidR="00A16CDC">
        <w:rPr>
          <w:color w:val="000000"/>
          <w:sz w:val="24"/>
          <w:szCs w:val="24"/>
        </w:rPr>
        <w:t>Переволоки</w:t>
      </w:r>
      <w:r w:rsidRPr="00EA2BFF">
        <w:rPr>
          <w:color w:val="000000"/>
          <w:sz w:val="24"/>
          <w:szCs w:val="24"/>
        </w:rPr>
        <w:t xml:space="preserve">»,  разместить на официальном сайте администрации сельского поселения </w:t>
      </w:r>
      <w:r w:rsidR="00A16CDC">
        <w:rPr>
          <w:color w:val="000000"/>
          <w:sz w:val="24"/>
          <w:szCs w:val="24"/>
        </w:rPr>
        <w:t>Переволоки</w:t>
      </w:r>
      <w:r w:rsidRPr="00EA2BFF">
        <w:rPr>
          <w:color w:val="000000"/>
          <w:sz w:val="24"/>
          <w:szCs w:val="24"/>
        </w:rPr>
        <w:t xml:space="preserve"> в сети Интернет (</w:t>
      </w:r>
      <w:r w:rsidRPr="00EA2BFF">
        <w:rPr>
          <w:color w:val="000000"/>
          <w:sz w:val="24"/>
          <w:szCs w:val="24"/>
          <w:lang w:val="en-US"/>
        </w:rPr>
        <w:t>http</w:t>
      </w:r>
      <w:r w:rsidRPr="00EA2BFF">
        <w:rPr>
          <w:color w:val="000000"/>
          <w:sz w:val="24"/>
          <w:szCs w:val="24"/>
        </w:rPr>
        <w:t>://</w:t>
      </w:r>
      <w:r w:rsidRPr="00EA2BFF">
        <w:rPr>
          <w:color w:val="000000"/>
          <w:sz w:val="24"/>
          <w:szCs w:val="24"/>
          <w:lang w:val="en-US"/>
        </w:rPr>
        <w:t>www</w:t>
      </w:r>
      <w:r w:rsidRPr="00EA2BFF">
        <w:rPr>
          <w:color w:val="000000"/>
          <w:sz w:val="24"/>
          <w:szCs w:val="24"/>
        </w:rPr>
        <w:t>.</w:t>
      </w:r>
      <w:proofErr w:type="spellStart"/>
      <w:r w:rsidR="00A16CDC">
        <w:rPr>
          <w:color w:val="000000"/>
          <w:sz w:val="24"/>
          <w:szCs w:val="24"/>
          <w:lang w:val="en-US"/>
        </w:rPr>
        <w:t>perevoloki</w:t>
      </w:r>
      <w:proofErr w:type="spellEnd"/>
      <w:r w:rsidRPr="00EA2BFF">
        <w:rPr>
          <w:sz w:val="24"/>
          <w:szCs w:val="24"/>
        </w:rPr>
        <w:t>.</w:t>
      </w:r>
      <w:proofErr w:type="spellStart"/>
      <w:r w:rsidRPr="00EA2BFF">
        <w:rPr>
          <w:sz w:val="24"/>
          <w:szCs w:val="24"/>
        </w:rPr>
        <w:t>r</w:t>
      </w:r>
      <w:proofErr w:type="spellEnd"/>
      <w:r w:rsidR="00A16CDC">
        <w:rPr>
          <w:sz w:val="24"/>
          <w:szCs w:val="24"/>
          <w:lang w:val="en-US"/>
        </w:rPr>
        <w:t>f</w:t>
      </w:r>
      <w:r w:rsidRPr="00EA2BFF">
        <w:rPr>
          <w:sz w:val="24"/>
          <w:szCs w:val="24"/>
        </w:rPr>
        <w:t xml:space="preserve">). </w:t>
      </w:r>
      <w:r w:rsidRPr="00EA2BFF">
        <w:rPr>
          <w:color w:val="000000"/>
          <w:sz w:val="24"/>
          <w:szCs w:val="24"/>
        </w:rPr>
        <w:t xml:space="preserve"> </w:t>
      </w:r>
    </w:p>
    <w:p w:rsidR="00EA2BFF" w:rsidRPr="00EA2BFF" w:rsidRDefault="00EA2BFF" w:rsidP="00EA2B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A2BFF">
        <w:rPr>
          <w:color w:val="000000"/>
          <w:sz w:val="24"/>
          <w:szCs w:val="24"/>
        </w:rPr>
        <w:t xml:space="preserve">Настоящее постановление вступает в силу  со дня его официального  </w:t>
      </w:r>
      <w:r w:rsidRPr="00EA2BFF">
        <w:rPr>
          <w:sz w:val="24"/>
          <w:szCs w:val="24"/>
        </w:rPr>
        <w:t>опубликования.</w:t>
      </w:r>
    </w:p>
    <w:p w:rsidR="00EA2BFF" w:rsidRPr="00EA2BFF" w:rsidRDefault="00EA2BFF" w:rsidP="00EA2B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gramStart"/>
      <w:r w:rsidRPr="00EA2BFF">
        <w:rPr>
          <w:color w:val="000000"/>
          <w:sz w:val="24"/>
          <w:szCs w:val="24"/>
        </w:rPr>
        <w:t>Контроль за</w:t>
      </w:r>
      <w:proofErr w:type="gramEnd"/>
      <w:r w:rsidRPr="00EA2BFF">
        <w:rPr>
          <w:color w:val="000000"/>
          <w:sz w:val="24"/>
          <w:szCs w:val="24"/>
        </w:rPr>
        <w:t xml:space="preserve">  исполнением настоящего постановления оставляю за собой.</w:t>
      </w:r>
    </w:p>
    <w:p w:rsidR="00EA2BFF" w:rsidRPr="00EA2BFF" w:rsidRDefault="00EA2BFF" w:rsidP="00EA2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BFF" w:rsidRDefault="00EA2BFF" w:rsidP="00EA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FF" w:rsidRPr="00EA2BFF" w:rsidRDefault="00EA2BFF" w:rsidP="00EA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FF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A16CDC">
        <w:rPr>
          <w:rFonts w:ascii="Times New Roman" w:hAnsi="Times New Roman" w:cs="Times New Roman"/>
          <w:sz w:val="24"/>
          <w:szCs w:val="24"/>
        </w:rPr>
        <w:t>Переволоки</w:t>
      </w:r>
    </w:p>
    <w:p w:rsidR="00EA2BFF" w:rsidRPr="00EA2BFF" w:rsidRDefault="00EA2BFF" w:rsidP="00EA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FF">
        <w:rPr>
          <w:rFonts w:ascii="Times New Roman" w:hAnsi="Times New Roman" w:cs="Times New Roman"/>
          <w:sz w:val="24"/>
          <w:szCs w:val="24"/>
        </w:rPr>
        <w:t>муниципального района Безенчукский</w:t>
      </w:r>
    </w:p>
    <w:p w:rsidR="00EA2BFF" w:rsidRPr="00EA2BFF" w:rsidRDefault="00EA2BFF" w:rsidP="00EA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FF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</w:t>
      </w:r>
      <w:proofErr w:type="spellStart"/>
      <w:r w:rsidR="00A16CDC">
        <w:rPr>
          <w:rFonts w:ascii="Times New Roman" w:hAnsi="Times New Roman" w:cs="Times New Roman"/>
          <w:sz w:val="24"/>
          <w:szCs w:val="24"/>
        </w:rPr>
        <w:t>С.А.Елуферьев</w:t>
      </w:r>
      <w:proofErr w:type="spellEnd"/>
    </w:p>
    <w:p w:rsidR="00EA2BFF" w:rsidRPr="00515638" w:rsidRDefault="00EA2BFF" w:rsidP="00EA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</w:p>
    <w:p w:rsidR="00EA2BFF" w:rsidRDefault="00EA2BFF" w:rsidP="00EA2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0"/>
          <w:szCs w:val="20"/>
          <w:lang w:eastAsia="ru-RU"/>
        </w:rPr>
      </w:pPr>
    </w:p>
    <w:p w:rsidR="00EA2BFF" w:rsidRDefault="00EA2BFF" w:rsidP="00EA2BF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0"/>
          <w:szCs w:val="20"/>
          <w:lang w:eastAsia="ru-RU"/>
        </w:rPr>
      </w:pPr>
    </w:p>
    <w:p w:rsidR="00EA2BFF" w:rsidRPr="00EA2BFF" w:rsidRDefault="00EA2BFF" w:rsidP="00EA2BFF">
      <w:pPr>
        <w:pStyle w:val="a5"/>
        <w:ind w:left="2126"/>
        <w:jc w:val="both"/>
        <w:rPr>
          <w:sz w:val="28"/>
          <w:szCs w:val="28"/>
        </w:rPr>
      </w:pPr>
    </w:p>
    <w:p w:rsidR="001F49B1" w:rsidRDefault="001F49B1" w:rsidP="001F49B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9B1" w:rsidRPr="00BF61BF" w:rsidRDefault="001F49B1" w:rsidP="001F49B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F49B1" w:rsidRPr="00BF61BF" w:rsidRDefault="001F49B1" w:rsidP="001F4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F49B1" w:rsidRPr="00BF61BF" w:rsidRDefault="001F49B1" w:rsidP="001F4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A2BFF"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</w:p>
    <w:p w:rsidR="001F49B1" w:rsidRPr="00BF61BF" w:rsidRDefault="00EA2BFF" w:rsidP="001F4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Безенчукск</w:t>
      </w:r>
      <w:r w:rsidR="001F49B1"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</w:p>
    <w:p w:rsidR="001F49B1" w:rsidRPr="00BF61BF" w:rsidRDefault="001F49B1" w:rsidP="001F4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</w:p>
    <w:p w:rsidR="001F49B1" w:rsidRPr="00BF61BF" w:rsidRDefault="001F49B1" w:rsidP="001F49B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D7181"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D7181"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04.07.2022</w:t>
      </w:r>
      <w:r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D7181" w:rsidRPr="00B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16CD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1F49B1" w:rsidRPr="00536E91" w:rsidRDefault="001F49B1" w:rsidP="001F49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Pr="00536E91" w:rsidRDefault="001F49B1" w:rsidP="001F49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Pr="00536E9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</w:p>
    <w:p w:rsidR="001F49B1" w:rsidRPr="004618C6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противодействию нелегальной миграции  и  экстремизму  на территории </w:t>
      </w:r>
      <w:r w:rsidR="000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</w:t>
      </w:r>
      <w:r w:rsidR="00A1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Переволоки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6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Самарской области</w:t>
      </w:r>
    </w:p>
    <w:p w:rsidR="001F49B1" w:rsidRPr="004618C6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Pr="004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9B1" w:rsidRPr="00AB0FD6" w:rsidRDefault="001F49B1" w:rsidP="001F49B1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запланированных мероприятий необходимо </w:t>
      </w:r>
      <w:proofErr w:type="gramStart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мероприятий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лет (2022-2024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6" w:tooltip="Законы в России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Ожидаемые результаты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hyperlink r:id="rId7" w:tooltip="Органы местного самоуправления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Перечень мероприятий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Сроки реализации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– с 2022 по 2024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  Описание последствий</w:t>
      </w:r>
    </w:p>
    <w:p w:rsidR="001F49B1" w:rsidRPr="00AB0FD6" w:rsidRDefault="001F49B1" w:rsidP="001F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4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1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Переволоки</w:t>
      </w:r>
      <w:r w:rsidR="000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4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Безенчукский</w:t>
      </w:r>
      <w:proofErr w:type="spellEnd"/>
      <w:r w:rsidR="000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1F49B1" w:rsidRPr="00AB0FD6" w:rsidRDefault="001F49B1" w:rsidP="001F49B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противодействию нелегальной 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грации и экстремизму на </w:t>
      </w:r>
      <w:r w:rsidR="0098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сельского поселения </w:t>
      </w:r>
      <w:r w:rsidR="00A1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Переволоки</w:t>
      </w:r>
      <w:r w:rsidR="0098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="0098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Безенчукский</w:t>
      </w:r>
      <w:proofErr w:type="spellEnd"/>
      <w:r w:rsidR="0098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2022-2024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9B1" w:rsidRDefault="001F49B1" w:rsidP="001F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418"/>
        <w:gridCol w:w="2126"/>
        <w:gridCol w:w="1382"/>
      </w:tblGrid>
      <w:tr w:rsidR="001F49B1" w:rsidRPr="00280E40" w:rsidTr="00BF61BF">
        <w:tc>
          <w:tcPr>
            <w:tcW w:w="675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82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1F49B1" w:rsidRPr="00280E40" w:rsidTr="00BF61BF">
        <w:tc>
          <w:tcPr>
            <w:tcW w:w="675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F49B1" w:rsidRPr="00AB0FD6" w:rsidRDefault="001F49B1" w:rsidP="00B6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F49B1" w:rsidRPr="00280E40" w:rsidTr="00BF61BF">
        <w:tc>
          <w:tcPr>
            <w:tcW w:w="675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F49B1" w:rsidRPr="00280E40" w:rsidRDefault="001F49B1" w:rsidP="00B67E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418" w:type="dxa"/>
          </w:tcPr>
          <w:p w:rsidR="001F49B1" w:rsidRPr="00280E40" w:rsidRDefault="00BF61BF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1F4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F4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2022 г.</w:t>
            </w:r>
          </w:p>
        </w:tc>
        <w:tc>
          <w:tcPr>
            <w:tcW w:w="2126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9B1" w:rsidRPr="00280E40" w:rsidTr="00BF61BF">
        <w:tc>
          <w:tcPr>
            <w:tcW w:w="675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F49B1" w:rsidRPr="00280E40" w:rsidRDefault="001F49B1" w:rsidP="00B67E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418" w:type="dxa"/>
          </w:tcPr>
          <w:p w:rsidR="001F49B1" w:rsidRPr="00280E40" w:rsidRDefault="000D7181" w:rsidP="000D71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1F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F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  <w:r w:rsidR="001F49B1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9B1" w:rsidRPr="00280E40" w:rsidTr="00BF61BF">
        <w:tc>
          <w:tcPr>
            <w:tcW w:w="675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85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F49B1" w:rsidRPr="00280E40" w:rsidRDefault="001F49B1" w:rsidP="00B67E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трудовую деятельность без соответствующего разрешения</w:t>
            </w:r>
          </w:p>
        </w:tc>
        <w:tc>
          <w:tcPr>
            <w:tcW w:w="1418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2022-2024 г.г.</w:t>
            </w:r>
          </w:p>
        </w:tc>
        <w:tc>
          <w:tcPr>
            <w:tcW w:w="2126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1F49B1" w:rsidRPr="00280E40" w:rsidRDefault="001F49B1" w:rsidP="00B67E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D7C" w:rsidRPr="00280E40" w:rsidTr="00185D7C">
        <w:tc>
          <w:tcPr>
            <w:tcW w:w="675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</w:tcPr>
          <w:p w:rsidR="00185D7C" w:rsidRPr="00280E40" w:rsidRDefault="00185D7C" w:rsidP="004C1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18" w:type="dxa"/>
          </w:tcPr>
          <w:p w:rsidR="00185D7C" w:rsidRPr="00280E40" w:rsidRDefault="00185D7C" w:rsidP="004C1E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D7C" w:rsidRPr="00280E40" w:rsidTr="00185D7C">
        <w:tc>
          <w:tcPr>
            <w:tcW w:w="675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185D7C" w:rsidRPr="00280E40" w:rsidRDefault="00185D7C" w:rsidP="004C1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418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 г.г.</w:t>
            </w:r>
          </w:p>
        </w:tc>
        <w:tc>
          <w:tcPr>
            <w:tcW w:w="2126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D7C" w:rsidRPr="00280E40" w:rsidTr="00185D7C">
        <w:tc>
          <w:tcPr>
            <w:tcW w:w="675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185D7C" w:rsidRDefault="00185D7C" w:rsidP="004C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миграции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регулирования социально-трудовых отношений с иност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ранными работниками;</w:t>
            </w:r>
          </w:p>
          <w:p w:rsidR="00185D7C" w:rsidRPr="00280E40" w:rsidRDefault="00185D7C" w:rsidP="004C1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418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D7C" w:rsidRPr="00280E40" w:rsidTr="00185D7C">
        <w:tc>
          <w:tcPr>
            <w:tcW w:w="675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185D7C" w:rsidRPr="00280E40" w:rsidRDefault="00185D7C" w:rsidP="004C1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овое, патриотическое воспитание</w:t>
            </w:r>
          </w:p>
        </w:tc>
        <w:tc>
          <w:tcPr>
            <w:tcW w:w="1418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(июнь, декабрь)</w:t>
            </w:r>
          </w:p>
        </w:tc>
        <w:tc>
          <w:tcPr>
            <w:tcW w:w="2126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382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D7C" w:rsidRPr="00280E40" w:rsidTr="00185D7C">
        <w:tc>
          <w:tcPr>
            <w:tcW w:w="675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185D7C" w:rsidRDefault="00185D7C" w:rsidP="004C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  положений УК РФ, предусматривающих 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  за  совершение  преступлений  экстремистской  и  террористической  направленности,  организация 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 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учащимися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5D7C" w:rsidRPr="00280E40" w:rsidRDefault="00185D7C" w:rsidP="004C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 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трудовыми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коллективами  предприятий,  организаций,  учреждений,  расположенных  на 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  сельского  поседения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СОШ с. </w:t>
            </w:r>
            <w:r w:rsidR="00A1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Переволоки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организаций (по согласованию)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Безенчукскому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382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D7C" w:rsidRPr="00280E40" w:rsidTr="00185D7C">
        <w:tc>
          <w:tcPr>
            <w:tcW w:w="675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185D7C" w:rsidRPr="00280E40" w:rsidRDefault="00185D7C" w:rsidP="004C1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  учреждений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  по  утверждению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сознании 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олодых  людей  идеи  личной  и коллективной обязанности ув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нетерпимости  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 любым,  проявлениям  экстремизма.</w:t>
            </w:r>
          </w:p>
        </w:tc>
        <w:tc>
          <w:tcPr>
            <w:tcW w:w="1418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культуры и молодежной политики </w:t>
            </w:r>
          </w:p>
        </w:tc>
        <w:tc>
          <w:tcPr>
            <w:tcW w:w="1382" w:type="dxa"/>
          </w:tcPr>
          <w:p w:rsidR="00185D7C" w:rsidRPr="00280E40" w:rsidRDefault="00185D7C" w:rsidP="004C1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5D7C" w:rsidRDefault="00185D7C"/>
    <w:sectPr w:rsidR="00185D7C" w:rsidSect="003F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F49"/>
    <w:multiLevelType w:val="hybridMultilevel"/>
    <w:tmpl w:val="32902CBA"/>
    <w:lvl w:ilvl="0" w:tplc="F63E6E0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91427"/>
    <w:multiLevelType w:val="hybridMultilevel"/>
    <w:tmpl w:val="6902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1157"/>
    <w:multiLevelType w:val="hybridMultilevel"/>
    <w:tmpl w:val="E4E23C7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E5153A"/>
    <w:multiLevelType w:val="hybridMultilevel"/>
    <w:tmpl w:val="3A7AB75E"/>
    <w:lvl w:ilvl="0" w:tplc="0E645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A4FEF"/>
    <w:multiLevelType w:val="multilevel"/>
    <w:tmpl w:val="0DF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B1"/>
    <w:rsid w:val="000C4C4A"/>
    <w:rsid w:val="000D7181"/>
    <w:rsid w:val="00185D7C"/>
    <w:rsid w:val="001F49B1"/>
    <w:rsid w:val="003F527F"/>
    <w:rsid w:val="009810CB"/>
    <w:rsid w:val="009C7A97"/>
    <w:rsid w:val="00A0406E"/>
    <w:rsid w:val="00A16CDC"/>
    <w:rsid w:val="00AA0430"/>
    <w:rsid w:val="00BF61BF"/>
    <w:rsid w:val="00EA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9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4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2022-07-13T08:47:00Z</cp:lastPrinted>
  <dcterms:created xsi:type="dcterms:W3CDTF">2022-07-13T08:50:00Z</dcterms:created>
  <dcterms:modified xsi:type="dcterms:W3CDTF">2022-07-13T08:50:00Z</dcterms:modified>
</cp:coreProperties>
</file>