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0F8" w:rsidRPr="002640F8" w:rsidRDefault="00E85046" w:rsidP="002640F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40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ЫХОД НА ТОНКИЙ ЛЁ</w:t>
      </w:r>
      <w:r w:rsidRPr="002640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 ОПАСЕН ДЛЯ ЖИЗНИ!</w:t>
      </w:r>
    </w:p>
    <w:p w:rsidR="004D0B38" w:rsidRDefault="002640F8" w:rsidP="002640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="00F37E7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жители</w:t>
      </w:r>
      <w:r w:rsidR="004D0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Безенчукский!</w:t>
      </w:r>
    </w:p>
    <w:p w:rsidR="0035430C" w:rsidRPr="009A1048" w:rsidRDefault="004D0B38" w:rsidP="002640F8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640F8" w:rsidRPr="0026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приходом </w:t>
      </w:r>
      <w:r w:rsidR="0053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осенне-зимнего периода и </w:t>
      </w:r>
      <w:r w:rsidR="002640F8" w:rsidRPr="0026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наступлением холодов </w:t>
      </w:r>
      <w:r w:rsidR="00DE0D4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водоё</w:t>
      </w:r>
      <w:r w:rsidR="002640F8" w:rsidRPr="0026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покрываются льдом и становятся излюбленным местом отдыха поклонников рыбной ловли и катания на коньках. </w:t>
      </w:r>
      <w:r w:rsidR="00D95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 же время </w:t>
      </w:r>
      <w:r w:rsidR="00D9551B">
        <w:rPr>
          <w:rFonts w:asciiTheme="majorHAnsi" w:hAnsiTheme="majorHAnsi"/>
          <w:sz w:val="28"/>
        </w:rPr>
        <w:t>н</w:t>
      </w:r>
      <w:r w:rsidR="0035430C" w:rsidRPr="009A1048">
        <w:rPr>
          <w:rFonts w:asciiTheme="majorHAnsi" w:hAnsiTheme="majorHAnsi"/>
          <w:sz w:val="28"/>
        </w:rPr>
        <w:t xml:space="preserve">ахождение на льду связано со смертельным риском. Особой опасности подвергаются дети, оказавшиеся у воды без присмотра взрослых. </w:t>
      </w:r>
    </w:p>
    <w:p w:rsidR="00EB6BBA" w:rsidRDefault="004D0B38" w:rsidP="009B52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A25DB" w:rsidRPr="00087C08">
        <w:rPr>
          <w:rFonts w:asciiTheme="majorHAnsi" w:hAnsiTheme="majorHAnsi"/>
          <w:b/>
          <w:sz w:val="28"/>
          <w:szCs w:val="28"/>
        </w:rPr>
        <w:t>ПОМНИТЕ!</w:t>
      </w:r>
      <w:r w:rsidR="006A25DB" w:rsidRPr="00087C08">
        <w:rPr>
          <w:rFonts w:asciiTheme="majorHAnsi" w:hAnsiTheme="majorHAnsi"/>
          <w:b/>
          <w:sz w:val="28"/>
          <w:szCs w:val="28"/>
        </w:rPr>
        <w:br/>
      </w:r>
      <w:r w:rsidR="006A25DB">
        <w:rPr>
          <w:rFonts w:asciiTheme="majorHAnsi" w:hAnsiTheme="majorHAnsi"/>
          <w:sz w:val="28"/>
          <w:szCs w:val="28"/>
        </w:rPr>
        <w:br/>
        <w:t xml:space="preserve">1. </w:t>
      </w:r>
      <w:r w:rsidR="006A25DB" w:rsidRPr="00B44EBD">
        <w:rPr>
          <w:rFonts w:asciiTheme="majorHAnsi" w:hAnsiTheme="majorHAnsi"/>
          <w:sz w:val="28"/>
          <w:szCs w:val="28"/>
        </w:rPr>
        <w:t>Недо</w:t>
      </w:r>
      <w:r w:rsidR="006A25DB">
        <w:rPr>
          <w:rFonts w:asciiTheme="majorHAnsi" w:hAnsiTheme="majorHAnsi"/>
          <w:sz w:val="28"/>
          <w:szCs w:val="28"/>
        </w:rPr>
        <w:t>пустимо выходить на некрепкий лё</w:t>
      </w:r>
      <w:r w:rsidR="006A25DB" w:rsidRPr="00B44EBD">
        <w:rPr>
          <w:rFonts w:asciiTheme="majorHAnsi" w:hAnsiTheme="majorHAnsi"/>
          <w:sz w:val="28"/>
          <w:szCs w:val="28"/>
        </w:rPr>
        <w:t>д. </w:t>
      </w:r>
      <w:r w:rsidR="006A25DB" w:rsidRPr="00B44EBD">
        <w:rPr>
          <w:rFonts w:asciiTheme="majorHAnsi" w:hAnsiTheme="majorHAnsi"/>
          <w:sz w:val="28"/>
          <w:szCs w:val="28"/>
        </w:rPr>
        <w:br/>
      </w:r>
      <w:r w:rsidR="006A25DB">
        <w:rPr>
          <w:rFonts w:asciiTheme="majorHAnsi" w:hAnsiTheme="majorHAnsi"/>
          <w:sz w:val="28"/>
          <w:szCs w:val="28"/>
        </w:rPr>
        <w:br/>
        <w:t>2. Нельзя отпускать детей на лё</w:t>
      </w:r>
      <w:r w:rsidR="006A25DB" w:rsidRPr="00B44EBD">
        <w:rPr>
          <w:rFonts w:asciiTheme="majorHAnsi" w:hAnsiTheme="majorHAnsi"/>
          <w:sz w:val="28"/>
          <w:szCs w:val="28"/>
        </w:rPr>
        <w:t>д без присмотра взрослых. </w:t>
      </w:r>
      <w:r w:rsidR="006A25DB" w:rsidRPr="00B44EBD">
        <w:rPr>
          <w:rFonts w:asciiTheme="majorHAnsi" w:hAnsiTheme="majorHAnsi"/>
          <w:sz w:val="28"/>
          <w:szCs w:val="28"/>
        </w:rPr>
        <w:br/>
      </w:r>
      <w:r w:rsidR="006A25DB" w:rsidRPr="00B44EBD">
        <w:rPr>
          <w:rFonts w:asciiTheme="majorHAnsi" w:hAnsiTheme="majorHAnsi"/>
          <w:sz w:val="28"/>
          <w:szCs w:val="28"/>
        </w:rPr>
        <w:br/>
        <w:t>3. Нельзя проверять прочность льда ударом ноги и ходить рядом с трещинами. </w:t>
      </w:r>
      <w:r w:rsidR="006A25DB" w:rsidRPr="00B44EBD">
        <w:rPr>
          <w:rFonts w:asciiTheme="majorHAnsi" w:hAnsiTheme="majorHAnsi"/>
          <w:sz w:val="28"/>
          <w:szCs w:val="28"/>
        </w:rPr>
        <w:br/>
      </w:r>
      <w:r w:rsidR="006A25DB" w:rsidRPr="00B44EBD">
        <w:rPr>
          <w:rFonts w:asciiTheme="majorHAnsi" w:hAnsiTheme="majorHAnsi"/>
          <w:sz w:val="28"/>
          <w:szCs w:val="28"/>
        </w:rPr>
        <w:br/>
        <w:t>4. Одна из самых частых причин трагедий на водны</w:t>
      </w:r>
      <w:r w:rsidR="006A25DB">
        <w:rPr>
          <w:rFonts w:asciiTheme="majorHAnsi" w:hAnsiTheme="majorHAnsi"/>
          <w:sz w:val="28"/>
          <w:szCs w:val="28"/>
        </w:rPr>
        <w:t>х объектах - выход на лё</w:t>
      </w:r>
      <w:r w:rsidR="006A25DB" w:rsidRPr="00B44EBD">
        <w:rPr>
          <w:rFonts w:asciiTheme="majorHAnsi" w:hAnsiTheme="majorHAnsi"/>
          <w:sz w:val="28"/>
          <w:szCs w:val="28"/>
        </w:rPr>
        <w:t>д в состоянии алкогольного опьянения.</w:t>
      </w:r>
      <w:r w:rsidR="006A25DB">
        <w:rPr>
          <w:rFonts w:asciiTheme="majorHAnsi" w:hAnsiTheme="majorHAnsi"/>
          <w:sz w:val="28"/>
          <w:szCs w:val="28"/>
        </w:rPr>
        <w:t> </w:t>
      </w:r>
      <w:r w:rsidR="006A25DB">
        <w:rPr>
          <w:rFonts w:asciiTheme="majorHAnsi" w:hAnsiTheme="majorHAnsi"/>
          <w:sz w:val="28"/>
          <w:szCs w:val="28"/>
        </w:rPr>
        <w:br/>
      </w:r>
      <w:r w:rsidR="006A25DB">
        <w:rPr>
          <w:rFonts w:asciiTheme="majorHAnsi" w:hAnsiTheme="majorHAnsi"/>
          <w:sz w:val="28"/>
          <w:szCs w:val="28"/>
        </w:rPr>
        <w:br/>
        <w:t>5. Недопустимо выходить на лё</w:t>
      </w:r>
      <w:r w:rsidR="006A25DB" w:rsidRPr="00B44EBD">
        <w:rPr>
          <w:rFonts w:asciiTheme="majorHAnsi" w:hAnsiTheme="majorHAnsi"/>
          <w:sz w:val="28"/>
          <w:szCs w:val="28"/>
        </w:rPr>
        <w:t>д в темное время суток, в непогоду, в условиях плохой видимости. </w:t>
      </w:r>
      <w:r w:rsidR="006A25DB" w:rsidRPr="00B44EBD">
        <w:rPr>
          <w:rFonts w:asciiTheme="majorHAnsi" w:hAnsiTheme="majorHAnsi"/>
          <w:sz w:val="28"/>
          <w:szCs w:val="28"/>
        </w:rPr>
        <w:br/>
      </w:r>
      <w:r w:rsidR="006A25DB" w:rsidRPr="00B44EBD">
        <w:rPr>
          <w:rFonts w:asciiTheme="majorHAnsi" w:hAnsiTheme="majorHAnsi"/>
          <w:sz w:val="28"/>
          <w:szCs w:val="28"/>
        </w:rPr>
        <w:br/>
        <w:t>6. Следует проявлять особую осторожность в устьях рек и местах впадения в них притоков, где прочность льда может быть ослаблена. Нельзя приближаться к тем местам, где во льду имеются вмерзшие деревья, коряги, водоросли, воздушные пузыри. </w:t>
      </w:r>
      <w:r w:rsidR="006A25DB" w:rsidRPr="00B44EBD">
        <w:rPr>
          <w:rFonts w:asciiTheme="majorHAnsi" w:hAnsiTheme="majorHAnsi"/>
          <w:sz w:val="28"/>
          <w:szCs w:val="28"/>
        </w:rPr>
        <w:br/>
      </w:r>
      <w:r w:rsidR="006A25DB" w:rsidRPr="00B44EBD">
        <w:rPr>
          <w:rFonts w:asciiTheme="majorHAnsi" w:hAnsiTheme="majorHAnsi"/>
          <w:sz w:val="28"/>
          <w:szCs w:val="28"/>
        </w:rPr>
        <w:br/>
        <w:t>7. Рыбакам рекомендуется иметь при себе шнур длиной 12-15 м с грузом на одном конце и петлей на другом, длинную жердь, широкую доску, нож или другой острый предмет, с помощью кото</w:t>
      </w:r>
      <w:r w:rsidR="000C48E9">
        <w:rPr>
          <w:rFonts w:asciiTheme="majorHAnsi" w:hAnsiTheme="majorHAnsi"/>
          <w:sz w:val="28"/>
          <w:szCs w:val="28"/>
        </w:rPr>
        <w:t>рого можно будет выбраться на лё</w:t>
      </w:r>
      <w:r w:rsidR="006A25DB" w:rsidRPr="00B44EBD">
        <w:rPr>
          <w:rFonts w:asciiTheme="majorHAnsi" w:hAnsiTheme="majorHAnsi"/>
          <w:sz w:val="28"/>
          <w:szCs w:val="28"/>
        </w:rPr>
        <w:t>д в случае провала.</w:t>
      </w:r>
      <w:r w:rsidR="006A25DB">
        <w:rPr>
          <w:rFonts w:asciiTheme="majorHAnsi" w:hAnsiTheme="majorHAnsi"/>
          <w:sz w:val="28"/>
          <w:szCs w:val="28"/>
        </w:rPr>
        <w:t> </w:t>
      </w:r>
      <w:r w:rsidR="006A25DB">
        <w:rPr>
          <w:rFonts w:asciiTheme="majorHAnsi" w:hAnsiTheme="majorHAnsi"/>
          <w:sz w:val="28"/>
          <w:szCs w:val="28"/>
        </w:rPr>
        <w:br/>
      </w:r>
    </w:p>
    <w:p w:rsidR="006A25DB" w:rsidRDefault="00E64E18" w:rsidP="009B52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59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Выходить на лё</w:t>
      </w:r>
      <w:r w:rsidR="00C32B09" w:rsidRPr="0026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можно только при </w:t>
      </w:r>
      <w:r w:rsidR="009572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соблюдении определё</w:t>
      </w:r>
      <w:r w:rsidR="00C32B09" w:rsidRPr="00264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правил, однако многие люди пренебрегают мерами предосторожности и выходят на тонкий лёд, подвергая свою жизнь смертельной опасности.</w:t>
      </w:r>
    </w:p>
    <w:p w:rsidR="00024686" w:rsidRPr="006A25DB" w:rsidRDefault="00024686" w:rsidP="006A25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>Чтобы обезопасить себ</w:t>
      </w:r>
      <w:r w:rsidR="0079547F">
        <w:rPr>
          <w:rFonts w:asciiTheme="majorHAnsi" w:eastAsia="Times New Roman" w:hAnsiTheme="majorHAnsi" w:cs="Times New Roman"/>
          <w:sz w:val="28"/>
          <w:szCs w:val="28"/>
          <w:lang w:eastAsia="ru-RU"/>
        </w:rPr>
        <w:t>я при необходимости выхода на лё</w:t>
      </w: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>д, необходимо знать и соблюдать некоторые правила.</w:t>
      </w:r>
      <w:r w:rsidRPr="00B44EBD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ЗАПРЕЩЕНО</w:t>
      </w: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выходить на лед в период неустойчивых температур и во время продолжительной оттепели. Стоит помнить,</w:t>
      </w: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что толщина льда на одном водоё</w:t>
      </w: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ме не равномерна. Наиболее тонкий лед находится у берегов, в районе </w:t>
      </w: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lastRenderedPageBreak/>
        <w:t xml:space="preserve">перекатов и стремнин, в местах слияния рек или их впадения в море, около вмерзших предметов, в местах слива в водоемы канализационных стоков.  </w:t>
      </w:r>
    </w:p>
    <w:p w:rsidR="00024686" w:rsidRPr="002640F8" w:rsidRDefault="00024686" w:rsidP="00024686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Безопасной для человека считается толщина льда не менее 7 см, каток сооружается при толщине 12 и более см, пешие переправы — не менее 15 см. Легковые автомобили могут выезжать на лед при его толщине 30 и более см (при условии, что есть обозначения, указывающие на наличие действующей ледовой переправы).  </w:t>
      </w:r>
    </w:p>
    <w:p w:rsidR="00024686" w:rsidRPr="002640F8" w:rsidRDefault="00024686" w:rsidP="00024686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Чрезвычайно опасным и ненадежным является лед под снегом, опасность представляют собой полыньи, проруби, лунки, трещины. Кататься на коньках разрешается после тщательной проверки прочности льда, толщина которого должна быть не менее 12 см, а при массовом катании — не менее 25 см.  </w:t>
      </w:r>
    </w:p>
    <w:p w:rsidR="00024686" w:rsidRPr="002640F8" w:rsidRDefault="00024686" w:rsidP="00024686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   Во время рыбной ловли нельзя пробивать много лунок и собираться большими группами на небольшой площади. Каждому рыболову рекомендуется иметь с собой спасательное средство — шнур длиной 12-15 м с петлёй на одном конце (для крепления на руку) и грузом 400-500 грамм — на другом.   </w:t>
      </w:r>
    </w:p>
    <w:p w:rsidR="00D843CF" w:rsidRDefault="00F10786" w:rsidP="000328B2">
      <w:pPr>
        <w:spacing w:before="100" w:beforeAutospacing="1" w:after="100" w:afterAutospacing="1" w:line="240" w:lineRule="auto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sz w:val="28"/>
          <w:szCs w:val="28"/>
        </w:rPr>
        <w:br/>
      </w:r>
      <w:r w:rsidR="00CA0D4E" w:rsidRPr="00BA1834">
        <w:rPr>
          <w:rFonts w:asciiTheme="majorHAnsi" w:hAnsiTheme="majorHAnsi"/>
          <w:b/>
          <w:sz w:val="28"/>
          <w:szCs w:val="28"/>
          <w:u w:val="single"/>
        </w:rPr>
        <w:t>ЕСЛИ ВЫ ПРОВАЛИЛИСЬ ПОД ЛЁД:</w:t>
      </w:r>
    </w:p>
    <w:p w:rsidR="00E94207" w:rsidRPr="00326263" w:rsidRDefault="00E94207" w:rsidP="000328B2">
      <w:pPr>
        <w:spacing w:before="100" w:beforeAutospacing="1" w:after="100" w:afterAutospacing="1" w:line="240" w:lineRule="auto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sz w:val="28"/>
          <w:szCs w:val="28"/>
        </w:rPr>
        <w:t xml:space="preserve">- </w:t>
      </w:r>
      <w:r w:rsidR="00326263"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не паникуйте, не делайте резких движений, стабилизируйте дыхание; </w:t>
      </w:r>
      <w:r w:rsidR="00326263"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 xml:space="preserve">- сбросьте тяжелые вещи; </w:t>
      </w:r>
      <w:r>
        <w:rPr>
          <w:rFonts w:asciiTheme="majorHAnsi" w:hAnsiTheme="majorHAnsi"/>
          <w:sz w:val="28"/>
          <w:szCs w:val="28"/>
        </w:rPr>
        <w:t xml:space="preserve"> - п</w:t>
      </w:r>
      <w:r w:rsidR="00C32B09" w:rsidRPr="00B44EBD">
        <w:rPr>
          <w:rFonts w:asciiTheme="majorHAnsi" w:hAnsiTheme="majorHAnsi"/>
          <w:sz w:val="28"/>
          <w:szCs w:val="28"/>
        </w:rPr>
        <w:t>режде всего, немедленно раскиньте руки, чтобы не погрузиться в воду с головой, и таким образ</w:t>
      </w:r>
      <w:r>
        <w:rPr>
          <w:rFonts w:asciiTheme="majorHAnsi" w:hAnsiTheme="majorHAnsi"/>
          <w:sz w:val="28"/>
          <w:szCs w:val="28"/>
        </w:rPr>
        <w:t>ом удерживайтесь на поверхности;</w:t>
      </w:r>
    </w:p>
    <w:p w:rsidR="00A2177A" w:rsidRDefault="00A2177A" w:rsidP="0032626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- постоянно зовите на помощь; </w:t>
      </w:r>
    </w:p>
    <w:p w:rsidR="000F7350" w:rsidRDefault="00E94207" w:rsidP="000328B2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hAnsiTheme="majorHAnsi"/>
          <w:sz w:val="28"/>
          <w:szCs w:val="28"/>
        </w:rPr>
        <w:t>- н</w:t>
      </w:r>
      <w:r w:rsidR="00C32B09" w:rsidRPr="00B44EBD">
        <w:rPr>
          <w:rFonts w:asciiTheme="majorHAnsi" w:hAnsiTheme="majorHAnsi"/>
          <w:sz w:val="28"/>
          <w:szCs w:val="28"/>
        </w:rPr>
        <w:t>е барахтайтесь в воде, хватаясь за кромку льда, это приведёт лишь к напрасной потере сил. Старайтесь лечь грудь</w:t>
      </w:r>
      <w:r w:rsidR="00C116D6">
        <w:rPr>
          <w:rFonts w:asciiTheme="majorHAnsi" w:hAnsiTheme="majorHAnsi"/>
          <w:sz w:val="28"/>
          <w:szCs w:val="28"/>
        </w:rPr>
        <w:t>ю на кромку льда, выбросив вперё</w:t>
      </w:r>
      <w:r w:rsidR="00C32B09" w:rsidRPr="00B44EBD">
        <w:rPr>
          <w:rFonts w:asciiTheme="majorHAnsi" w:hAnsiTheme="majorHAnsi"/>
          <w:sz w:val="28"/>
          <w:szCs w:val="28"/>
        </w:rPr>
        <w:t>д руки, или повернуться на</w:t>
      </w:r>
      <w:r w:rsidR="00B45B54">
        <w:rPr>
          <w:rFonts w:asciiTheme="majorHAnsi" w:hAnsiTheme="majorHAnsi"/>
          <w:sz w:val="28"/>
          <w:szCs w:val="28"/>
        </w:rPr>
        <w:t xml:space="preserve"> спину и закинуть руки назад; </w:t>
      </w:r>
      <w:r w:rsidR="00326263"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>обопритесь на край льдины широко расставленными руками, затем забросьте одну, а пот</w:t>
      </w:r>
      <w:r w:rsidR="009C15ED">
        <w:rPr>
          <w:rFonts w:asciiTheme="majorHAnsi" w:eastAsia="Times New Roman" w:hAnsiTheme="majorHAnsi" w:cs="Times New Roman"/>
          <w:sz w:val="28"/>
          <w:szCs w:val="28"/>
          <w:lang w:eastAsia="ru-RU"/>
        </w:rPr>
        <w:t>ом другую ноги на лё</w:t>
      </w:r>
      <w:r w:rsidR="00326263"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д; </w:t>
      </w:r>
      <w:r w:rsidR="00326263"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</w:r>
      <w:r w:rsidR="00174E7B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>- выбравшись из воды на лё</w:t>
      </w:r>
      <w:r w:rsidR="00326263"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>д, вставать и бежать категорически запрещено, нужно отползти от полыньи.</w:t>
      </w:r>
    </w:p>
    <w:p w:rsidR="009C107B" w:rsidRPr="002640F8" w:rsidRDefault="003A1E0E" w:rsidP="009C107B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640F8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 </w:t>
      </w: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Pr="002640F8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ЕСЛИ НУЖНА ВАША ПОМОЩЬ: </w:t>
      </w: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</w:p>
    <w:p w:rsidR="009C107B" w:rsidRPr="002640F8" w:rsidRDefault="009C107B" w:rsidP="009C107B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>-</w:t>
      </w:r>
      <w:r w:rsidRPr="00B44EBD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</w:t>
      </w: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вооружитесь длинной палкой, доской или веревкой. Можно связать воедино шарфы, ремни или одежду; </w:t>
      </w: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</w: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lastRenderedPageBreak/>
        <w:t xml:space="preserve">- следует ползком, широко расставляя при этом руки и ноги и толкая перед собою спасательные средства, осторожно двигаться по направлению к полынье; </w:t>
      </w: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 xml:space="preserve">- осторожно вытащите пострадавшего на лед, и вместе ползком выбирайтесь из опасной зоны; </w:t>
      </w:r>
      <w:r w:rsidRPr="002640F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 xml:space="preserve">- доставьте пострадавшего в теплое место. Окажите ему помощь: снимите с него мокрую одежду, энергично разотрите тело (до покраснения кожи) смоченной в спирте или водке суконкой или руками, напоите пострадавшего горячим чаем.  </w:t>
      </w:r>
    </w:p>
    <w:p w:rsidR="000328B2" w:rsidRDefault="00C32B09" w:rsidP="000328B2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B44EBD">
        <w:rPr>
          <w:rFonts w:asciiTheme="majorHAnsi" w:hAnsiTheme="majorHAnsi"/>
          <w:sz w:val="28"/>
          <w:szCs w:val="28"/>
        </w:rPr>
        <w:t>Уважаемые жители! Не подвергайте свою жизнь неоправданному риску</w:t>
      </w:r>
      <w:r w:rsidR="00635B1E">
        <w:rPr>
          <w:rFonts w:asciiTheme="majorHAnsi" w:hAnsiTheme="majorHAnsi"/>
          <w:sz w:val="28"/>
          <w:szCs w:val="28"/>
        </w:rPr>
        <w:t xml:space="preserve"> выходя на лё</w:t>
      </w:r>
      <w:r w:rsidRPr="00B44EBD">
        <w:rPr>
          <w:rFonts w:asciiTheme="majorHAnsi" w:hAnsiTheme="majorHAnsi"/>
          <w:sz w:val="28"/>
          <w:szCs w:val="28"/>
        </w:rPr>
        <w:t>д! Помните, что несоблюдение правил безопасности на льду может стоить вам жизни! </w:t>
      </w:r>
    </w:p>
    <w:p w:rsidR="00B7319F" w:rsidRPr="00B7319F" w:rsidRDefault="00B7319F" w:rsidP="00B731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319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возникновении чрезвычайных ситуаций обращайтесь по телефонам: 112, 101, 102, 103, 104; 8 (84676) 2-10-12, 2-11-28; 8-927-001-84-02 (ЕДДС м.р. Безенчукский).</w:t>
      </w:r>
    </w:p>
    <w:p w:rsidR="00156939" w:rsidRPr="00B44EBD" w:rsidRDefault="00156939">
      <w:pPr>
        <w:rPr>
          <w:rFonts w:asciiTheme="majorHAnsi" w:hAnsiTheme="majorHAnsi"/>
          <w:sz w:val="28"/>
          <w:szCs w:val="28"/>
        </w:rPr>
      </w:pPr>
    </w:p>
    <w:sectPr w:rsidR="00156939" w:rsidRPr="00B44EBD" w:rsidSect="0015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2640F8"/>
    <w:rsid w:val="000060D2"/>
    <w:rsid w:val="00024686"/>
    <w:rsid w:val="000328B2"/>
    <w:rsid w:val="00042A94"/>
    <w:rsid w:val="00063F49"/>
    <w:rsid w:val="00087C08"/>
    <w:rsid w:val="000A18B3"/>
    <w:rsid w:val="000B7DF7"/>
    <w:rsid w:val="000C48E9"/>
    <w:rsid w:val="000F7350"/>
    <w:rsid w:val="00110978"/>
    <w:rsid w:val="0011359C"/>
    <w:rsid w:val="00143AA5"/>
    <w:rsid w:val="00156939"/>
    <w:rsid w:val="00174E7B"/>
    <w:rsid w:val="00214E67"/>
    <w:rsid w:val="002640F8"/>
    <w:rsid w:val="00326263"/>
    <w:rsid w:val="0035430C"/>
    <w:rsid w:val="0037287F"/>
    <w:rsid w:val="0039204B"/>
    <w:rsid w:val="003A1E0E"/>
    <w:rsid w:val="003D5293"/>
    <w:rsid w:val="003E4C14"/>
    <w:rsid w:val="0041157D"/>
    <w:rsid w:val="0041416A"/>
    <w:rsid w:val="00476E9B"/>
    <w:rsid w:val="004C42FD"/>
    <w:rsid w:val="004D0B38"/>
    <w:rsid w:val="00533A7A"/>
    <w:rsid w:val="005A0993"/>
    <w:rsid w:val="005F7876"/>
    <w:rsid w:val="00635B1E"/>
    <w:rsid w:val="006A25DB"/>
    <w:rsid w:val="0079547F"/>
    <w:rsid w:val="007D35DC"/>
    <w:rsid w:val="00865334"/>
    <w:rsid w:val="00873278"/>
    <w:rsid w:val="00907E95"/>
    <w:rsid w:val="00914AAC"/>
    <w:rsid w:val="009572E8"/>
    <w:rsid w:val="009A1048"/>
    <w:rsid w:val="009B5295"/>
    <w:rsid w:val="009C107B"/>
    <w:rsid w:val="009C15ED"/>
    <w:rsid w:val="009F75B7"/>
    <w:rsid w:val="00A07C09"/>
    <w:rsid w:val="00A2177A"/>
    <w:rsid w:val="00A46C85"/>
    <w:rsid w:val="00B44EBD"/>
    <w:rsid w:val="00B45B54"/>
    <w:rsid w:val="00B7319F"/>
    <w:rsid w:val="00BA1834"/>
    <w:rsid w:val="00BA1873"/>
    <w:rsid w:val="00BC2F74"/>
    <w:rsid w:val="00BE1978"/>
    <w:rsid w:val="00BF07A5"/>
    <w:rsid w:val="00C116D6"/>
    <w:rsid w:val="00C32B09"/>
    <w:rsid w:val="00CA0D4E"/>
    <w:rsid w:val="00D42C69"/>
    <w:rsid w:val="00D843CF"/>
    <w:rsid w:val="00D9551B"/>
    <w:rsid w:val="00DE0D4B"/>
    <w:rsid w:val="00E05929"/>
    <w:rsid w:val="00E64E18"/>
    <w:rsid w:val="00E85046"/>
    <w:rsid w:val="00E94207"/>
    <w:rsid w:val="00EA354F"/>
    <w:rsid w:val="00EB6BBA"/>
    <w:rsid w:val="00EC06F1"/>
    <w:rsid w:val="00EF4303"/>
    <w:rsid w:val="00F10786"/>
    <w:rsid w:val="00F37E76"/>
    <w:rsid w:val="00FA4CA4"/>
    <w:rsid w:val="00FC2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939"/>
  </w:style>
  <w:style w:type="paragraph" w:styleId="2">
    <w:name w:val="heading 2"/>
    <w:basedOn w:val="a"/>
    <w:link w:val="20"/>
    <w:uiPriority w:val="9"/>
    <w:qFormat/>
    <w:rsid w:val="002640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40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C32B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7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658</Words>
  <Characters>3752</Characters>
  <Application>Microsoft Office Word</Application>
  <DocSecurity>0</DocSecurity>
  <Lines>31</Lines>
  <Paragraphs>8</Paragraphs>
  <ScaleCrop>false</ScaleCrop>
  <Company>Microsoft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836</cp:revision>
  <dcterms:created xsi:type="dcterms:W3CDTF">2020-11-20T11:48:00Z</dcterms:created>
  <dcterms:modified xsi:type="dcterms:W3CDTF">2020-11-20T13:53:00Z</dcterms:modified>
</cp:coreProperties>
</file>