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44" w:rsidRPr="00940144" w:rsidRDefault="00940144" w:rsidP="00D03E3E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144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 w:rsidRPr="00940144">
        <w:rPr>
          <w:rFonts w:ascii="Times New Roman" w:hAnsi="Times New Roman" w:cs="Times New Roman"/>
          <w:b/>
          <w:sz w:val="26"/>
          <w:szCs w:val="26"/>
        </w:rPr>
        <w:t>Безенчукского</w:t>
      </w:r>
      <w:proofErr w:type="spellEnd"/>
      <w:r w:rsidRPr="00940144">
        <w:rPr>
          <w:rFonts w:ascii="Times New Roman" w:hAnsi="Times New Roman" w:cs="Times New Roman"/>
          <w:b/>
          <w:sz w:val="26"/>
          <w:szCs w:val="26"/>
        </w:rPr>
        <w:t xml:space="preserve"> района разъясняет. </w:t>
      </w:r>
    </w:p>
    <w:p w:rsidR="00A2773D" w:rsidRPr="00A2773D" w:rsidRDefault="00A2773D" w:rsidP="00793D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5A4AE5" w:rsidRDefault="00D74FC8" w:rsidP="004D6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74FC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​</w:t>
      </w:r>
      <w:r w:rsidR="00644589" w:rsidRPr="0064458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Улучшение жилищных условий не является основанием для выселения из социальной квартиры</w:t>
      </w:r>
      <w:r w:rsidR="0064458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D74FC8" w:rsidRDefault="00D74FC8" w:rsidP="004D6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D74FC8" w:rsidRDefault="00644589" w:rsidP="004D6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Истец обратился в суд с требованием о выселении ответчиков из квартиры, предоставленной по договору социального найма в связи с приобретением ими другой квартиры в собственность, после чего они не освободили занимаемое помещение.</w:t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  <w:t>ВС РФ, отменяя акты нижестоящих судов об удовлетворении иска, указал на то, что распоряжением департамента не установлена обязанность ответчиков освободить занимаемое ими спорное жилое помещение после приобретения в собственность иного жилого помещения.</w:t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  <w:t>Только 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удовлетворению.</w:t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Pr="006445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  <w:t>(Определение СКГД ВС РФ от 30.05.2023 г. № 5КГ23-28-К2)</w:t>
      </w:r>
    </w:p>
    <w:p w:rsidR="00644589" w:rsidRPr="00D34A49" w:rsidRDefault="00644589" w:rsidP="004D6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940144" w:rsidRPr="008577E6" w:rsidRDefault="008577E6">
      <w:pPr>
        <w:rPr>
          <w:rFonts w:ascii="Times New Roman" w:hAnsi="Times New Roman" w:cs="Times New Roman"/>
          <w:b/>
          <w:sz w:val="26"/>
          <w:szCs w:val="26"/>
        </w:rPr>
      </w:pPr>
      <w:r w:rsidRPr="008577E6">
        <w:rPr>
          <w:rFonts w:ascii="Times New Roman" w:hAnsi="Times New Roman" w:cs="Times New Roman"/>
          <w:b/>
          <w:sz w:val="26"/>
          <w:szCs w:val="26"/>
        </w:rPr>
        <w:t xml:space="preserve">Помощник прокурора района </w:t>
      </w:r>
      <w:proofErr w:type="spellStart"/>
      <w:r w:rsidR="005A4AE5">
        <w:rPr>
          <w:rFonts w:ascii="Times New Roman" w:hAnsi="Times New Roman" w:cs="Times New Roman"/>
          <w:b/>
          <w:sz w:val="26"/>
          <w:szCs w:val="26"/>
        </w:rPr>
        <w:t>Кузьминский</w:t>
      </w:r>
      <w:proofErr w:type="spellEnd"/>
      <w:r w:rsidR="005A4AE5">
        <w:rPr>
          <w:rFonts w:ascii="Times New Roman" w:hAnsi="Times New Roman" w:cs="Times New Roman"/>
          <w:b/>
          <w:sz w:val="26"/>
          <w:szCs w:val="26"/>
        </w:rPr>
        <w:t xml:space="preserve"> В.В.</w:t>
      </w:r>
    </w:p>
    <w:sectPr w:rsidR="00940144" w:rsidRPr="0085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4FA5"/>
    <w:multiLevelType w:val="multilevel"/>
    <w:tmpl w:val="5E7C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A5297"/>
    <w:multiLevelType w:val="multilevel"/>
    <w:tmpl w:val="84D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178C5"/>
    <w:multiLevelType w:val="multilevel"/>
    <w:tmpl w:val="F0F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D5"/>
    <w:rsid w:val="000363F8"/>
    <w:rsid w:val="000400C4"/>
    <w:rsid w:val="0009299F"/>
    <w:rsid w:val="001C7998"/>
    <w:rsid w:val="00200E53"/>
    <w:rsid w:val="00246BD7"/>
    <w:rsid w:val="00285DE5"/>
    <w:rsid w:val="00292AD5"/>
    <w:rsid w:val="002B3EF0"/>
    <w:rsid w:val="002F10C7"/>
    <w:rsid w:val="003F0E3C"/>
    <w:rsid w:val="00472BC1"/>
    <w:rsid w:val="004D6469"/>
    <w:rsid w:val="004E4330"/>
    <w:rsid w:val="004F3EF6"/>
    <w:rsid w:val="00522506"/>
    <w:rsid w:val="00561FA1"/>
    <w:rsid w:val="005A4AE5"/>
    <w:rsid w:val="00630507"/>
    <w:rsid w:val="00644589"/>
    <w:rsid w:val="00690A6F"/>
    <w:rsid w:val="006C3B1A"/>
    <w:rsid w:val="006F4CC9"/>
    <w:rsid w:val="0077463B"/>
    <w:rsid w:val="00793D33"/>
    <w:rsid w:val="007B7249"/>
    <w:rsid w:val="00801722"/>
    <w:rsid w:val="00805177"/>
    <w:rsid w:val="008478BB"/>
    <w:rsid w:val="008577E6"/>
    <w:rsid w:val="0087252D"/>
    <w:rsid w:val="008C0D4A"/>
    <w:rsid w:val="008D0828"/>
    <w:rsid w:val="008D79A3"/>
    <w:rsid w:val="008E51E2"/>
    <w:rsid w:val="00940144"/>
    <w:rsid w:val="009D0469"/>
    <w:rsid w:val="009F14BA"/>
    <w:rsid w:val="00A220DA"/>
    <w:rsid w:val="00A2773D"/>
    <w:rsid w:val="00A31709"/>
    <w:rsid w:val="00A32DB5"/>
    <w:rsid w:val="00A60C52"/>
    <w:rsid w:val="00AA61F3"/>
    <w:rsid w:val="00AE2FBA"/>
    <w:rsid w:val="00B857CF"/>
    <w:rsid w:val="00B9758C"/>
    <w:rsid w:val="00C20BFD"/>
    <w:rsid w:val="00C64D93"/>
    <w:rsid w:val="00C8458F"/>
    <w:rsid w:val="00D03E3E"/>
    <w:rsid w:val="00D12068"/>
    <w:rsid w:val="00D16DB2"/>
    <w:rsid w:val="00D34A49"/>
    <w:rsid w:val="00D4172A"/>
    <w:rsid w:val="00D74FC8"/>
    <w:rsid w:val="00D87FDB"/>
    <w:rsid w:val="00DB7860"/>
    <w:rsid w:val="00DD2478"/>
    <w:rsid w:val="00DD5863"/>
    <w:rsid w:val="00E64C31"/>
    <w:rsid w:val="00E92B2B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91AC"/>
  <w15:chartTrackingRefBased/>
  <w15:docId w15:val="{7264F8B3-A103-4A49-9712-20727BA2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425">
                  <w:marLeft w:val="0"/>
                  <w:marRight w:val="0"/>
                  <w:marTop w:val="300"/>
                  <w:marBottom w:val="0"/>
                  <w:divBdr>
                    <w:top w:val="single" w:sz="6" w:space="15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Владислав</dc:creator>
  <cp:keywords/>
  <dc:description/>
  <cp:lastModifiedBy>Владислав Владислав</cp:lastModifiedBy>
  <cp:revision>3</cp:revision>
  <dcterms:created xsi:type="dcterms:W3CDTF">2023-06-30T05:58:00Z</dcterms:created>
  <dcterms:modified xsi:type="dcterms:W3CDTF">2023-06-30T06:01:00Z</dcterms:modified>
</cp:coreProperties>
</file>