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B" w:rsidRDefault="00450186">
      <w:r>
        <w:t>ЕДДС М.Р. Б</w:t>
      </w:r>
      <w:r>
        <w:t xml:space="preserve">ЕЗЕНЧУКСКИЙ </w:t>
      </w:r>
      <w:r>
        <w:t xml:space="preserve"> ИНФОРМИРУЕТ ЖИТЕЛЕЙ РАЙОНА О </w:t>
      </w:r>
      <w:bookmarkStart w:id="0" w:name="_GoBack"/>
      <w:r>
        <w:t>ПОЖАРНОЙ БЕЗОПАСНОСТИ В ОБРАЗОВАТЕЛЬНЫХ УЧРЕЖДЕНИЯХ!</w:t>
      </w:r>
      <w:bookmarkEnd w:id="0"/>
      <w:r>
        <w:br/>
      </w:r>
      <w:r>
        <w:br/>
        <w:t>В первую очередь, пожарная безопасность образовательных учреждений достигается посредством установления пожарной сигнализации. Системы пожарной сигнализации представляют собой комплекс технических средств, служащих для своевременного обнаружения возгорания в помещениях.</w:t>
      </w:r>
      <w:r>
        <w:br/>
      </w:r>
      <w:proofErr w:type="gramStart"/>
      <w:r>
        <w:t>Основным направлением в организации пожарной безопасности образовательных учреждений является противопожарная профилактика, которая включает в себя: планирование мероприятий по обеспечению пожарной безопасности, проведение рейдов по проверке противопожарного состояния помещений и территории школы, разработку локальных актов, пропаганду пожарной безопасности и т. п.</w:t>
      </w:r>
      <w:r>
        <w:br/>
        <w:t>Педагоги должны подробно рассказывать детям, как им следует вести себя в случае возникновения пожара или его признаков (дыма, запаха горения</w:t>
      </w:r>
      <w:proofErr w:type="gramEnd"/>
      <w:r>
        <w:t xml:space="preserve"> или тления различных материалов и т.п.) в общеобразовательном учреждении. Ученики должны знать, в каком направлении следует идти после того, как они покинут класс, по каким коридорам, лестницам должны двигаться. Необходимо указать им место сбора, правила поведения после выхода.</w:t>
      </w:r>
      <w:r>
        <w:br/>
        <w:t>Важным моментом является подготовка детей к звуковому сигналу при оповещении. У некоторых он может вызвать страх или панику. Поэтому важно заранее ознакомить школьников со способом оповещения.</w:t>
      </w:r>
      <w:r>
        <w:br/>
      </w:r>
      <w:r>
        <w:br/>
      </w:r>
      <w:proofErr w:type="gramStart"/>
      <w:r>
        <w:t>Организация пожарной безопасности в образовательном учреждении включает в себя:</w:t>
      </w:r>
      <w:r>
        <w:br/>
        <w:t>- соблюдение нормативно-правовых актов, правил и требований пожарной безопасности, а также проведение противопожарных мероприятий;</w:t>
      </w:r>
      <w:r>
        <w:br/>
        <w:t>- обеспечение образовательного учреждения первичными средствами пожаротушения;</w:t>
      </w:r>
      <w:r>
        <w:br/>
        <w:t>- проведение учебных эвакуаций людей при пожаре;</w:t>
      </w:r>
      <w:r>
        <w:br/>
        <w:t>- перезарядку огнетушителей (в сроки, согласно паспорта) или ремонт при падении давления в огнетушителе ниже допустимого уровня по показаниям манометра;</w:t>
      </w:r>
      <w:proofErr w:type="gramEnd"/>
      <w:r>
        <w:br/>
        <w:t>- защиту от пожара электросетей и электроустановок, приведение их в противопожарное состояние;</w:t>
      </w:r>
      <w:r>
        <w:br/>
        <w:t>- поддержание в надлежащем состоянии путей эвакуации и запасных выходов;</w:t>
      </w:r>
      <w:r>
        <w:br/>
        <w:t>- содержание подвальных и чердачных помещений в противопожарном состоянии.</w:t>
      </w:r>
      <w:r>
        <w:br/>
      </w:r>
      <w:r>
        <w:br/>
        <w:t>Действия персонала образовательного учреждения и учащихся при пожаре, до прибытия подразделений пожарной охраны:</w:t>
      </w:r>
      <w:r>
        <w:br/>
      </w:r>
      <w:r>
        <w:br/>
        <w:t>1. Руководитель учреждения, сотрудники и обслуживающий персонал, в случае возникновения пожара в общеобразовательном учреждении или его признаков (дыма, запаха горения или тления различных материалов и т.п.) обязаны:</w:t>
      </w:r>
      <w:r>
        <w:br/>
        <w:t>- немедленно сообщить о пожаре по телефону в пожарную охрану (при этом необходимо назвать адрес объекта, место возникновения пожара, а также сообщить свою фамилию);</w:t>
      </w:r>
      <w:r>
        <w:br/>
        <w:t>- принять, по возможности, меры по эвакуации людей, тушению пожара и сохранности материальных ценностей;</w:t>
      </w:r>
      <w:r>
        <w:br/>
        <w:t>- проверить включение в работу (или привести в действие) автоматических систем противопожарной защиты (оповещения людей о пожаре);</w:t>
      </w:r>
      <w:r>
        <w:br/>
        <w:t>- при необходимости отключить электроснабжение (за исключением систем противопожарной защиты);</w:t>
      </w:r>
      <w:r>
        <w:br/>
      </w:r>
      <w:r>
        <w:lastRenderedPageBreak/>
        <w:t>- удалить за пределы опасной зоны всех детей и работников;</w:t>
      </w:r>
      <w:r>
        <w:br/>
        <w:t xml:space="preserve">- </w:t>
      </w:r>
      <w:proofErr w:type="gramStart"/>
      <w:r>
        <w:t>руководитель (директор) обязан осуществлять общее руководство по тушению пожара (с учетом специфических особенностей объекта) до прибытия подразделения пожарной охраны;</w:t>
      </w:r>
      <w:r>
        <w:br/>
        <w:t>- обеспечить соблюдение требований безопасности работниками, принимающими участие в тушении пожара;</w:t>
      </w:r>
      <w:r>
        <w:br/>
        <w:t>- одновременно с тушением пожара организовать эвакуацию и защиту материальных ценностей;</w:t>
      </w:r>
      <w:r>
        <w:br/>
        <w:t>- организовать встречу подразделений пожарной охраны и оказать помощь в выборе кратчайшего пути для подъезда к месту пожара.</w:t>
      </w:r>
      <w:proofErr w:type="gramEnd"/>
      <w:r>
        <w:br/>
      </w:r>
      <w:r>
        <w:br/>
      </w:r>
      <w:proofErr w:type="gramStart"/>
      <w:r>
        <w:t>По прибытии пожарного подразделения руководитель обязан четко проинформировать руководителя тушения пожара о том, все ли эвакуированы из горящего или задымленного здания и в каких помещениях еще остались люди, о конструктивных и технологических особенностях объекта, прилегающих строений и сооружений, а также организовать привлечение сил и средств объекта к осуществлению необходимых мероприятий, связанных с ликвидацией пожара и предупреждением его распространения.</w:t>
      </w:r>
      <w:r>
        <w:br/>
      </w:r>
      <w:r>
        <w:br/>
        <w:t>2.</w:t>
      </w:r>
      <w:proofErr w:type="gramEnd"/>
      <w:r>
        <w:t xml:space="preserve"> Учитель после звукового сигнала о пожаре обязан успокоить детей, вывести их класса и направиться с ними к указанному месту сбора. Учитель обязан следить за перемещением группы школьников, не допускать, чтобы дети разбежались. Он проводит эвакуацию собранно, четко, строго по установленному плану действий.</w:t>
      </w:r>
      <w:r>
        <w:br/>
        <w:t>При первых признаках паники, неадекватном поведении учеников, педагог успокаивает детей, если есть необходимость, берет за руку особенно возбужденных учеников.</w:t>
      </w:r>
      <w:r>
        <w:br/>
        <w:t>Преподаватель обязан взять с собой классный журнал или иной список учащихся. После того как группа детей во главе с учителем прибудет на место сбора, делает перекличку. Если выяснилось, что кто-то из школьников отсутствует, срочно сообщает об этом руководителю учебного заведения.</w:t>
      </w:r>
      <w:r>
        <w:br/>
      </w:r>
      <w:r>
        <w:br/>
        <w:t>3. Учащийся должен:</w:t>
      </w:r>
      <w:r>
        <w:br/>
        <w:t>- держать при себе мобильный телефон;</w:t>
      </w:r>
      <w:r>
        <w:br/>
        <w:t>- не мешать учителю и строго выполнять все его распоряжения;</w:t>
      </w:r>
      <w:r>
        <w:br/>
        <w:t>- не медлить и действовать быстро, но спокойно;</w:t>
      </w:r>
      <w:r>
        <w:br/>
        <w:t>- не уходить самовольно домой из пункта сбора;</w:t>
      </w:r>
      <w:r>
        <w:br/>
        <w:t>- уметь быстро находить свою одежду и одеваться.</w:t>
      </w:r>
      <w:r>
        <w:br/>
        <w:t>У каждой школы должно быть закреплено помещение (место сбора), в которое осуществляется эвакуация.</w:t>
      </w:r>
      <w:r>
        <w:br/>
      </w:r>
      <w:r>
        <w:br/>
        <w:t>Эвакуация учащихся и персонала</w:t>
      </w:r>
      <w:proofErr w:type="gramStart"/>
      <w:r>
        <w:br/>
        <w:t>П</w:t>
      </w:r>
      <w:proofErr w:type="gramEnd"/>
      <w:r>
        <w:t>осле срабатывания сигнала тревоги дети и взрослые покидают классы и двигаются по заранее оговоренному плану. При пожаре в школе детям раздают смоченные водой маски или марлевые повязки.</w:t>
      </w:r>
      <w:r>
        <w:br/>
        <w:t>После выхода из учебного корпуса дети не должны разбежаться в разные стороны, а спокойно ожидать учителя, сопровождающего класс. После выхода проводится перекличка и все дети должны отозваться, когда называют их фамилию.</w:t>
      </w:r>
      <w:r>
        <w:br/>
        <w:t>Затем осуществляется оповещение родителей.</w:t>
      </w:r>
      <w:r>
        <w:br/>
        <w:t xml:space="preserve">Родители должны оперативно забрать своих детей, при необходимости, привезти им теплые вещи. Если такой возможности нет, можно попросить родителей одноклассников забрать ребенка </w:t>
      </w:r>
      <w:r>
        <w:lastRenderedPageBreak/>
        <w:t>вместе со своим. Если родители не заберут ребенка, он будет находиться в сфере ответственности учителя и школьной администрации.</w:t>
      </w:r>
    </w:p>
    <w:p w:rsidR="00450186" w:rsidRDefault="00450186">
      <w:r>
        <w:t>При возникновении чрезвычайных ситуаций обращайтесь по телефонам: 112, 101, 102, 103, 104; 8 (84676) 2-10-12, 2-11-28; 8-927-001-84-02 (ЕДДС м.р. Безенчукский).</w:t>
      </w:r>
    </w:p>
    <w:sectPr w:rsidR="0045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86"/>
    <w:rsid w:val="00450186"/>
    <w:rsid w:val="00E1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2021-03-31T10:32:00Z</dcterms:created>
  <dcterms:modified xsi:type="dcterms:W3CDTF">2021-03-31T10:38:00Z</dcterms:modified>
</cp:coreProperties>
</file>