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AA6CB6" w:rsidRDefault="00DA7325" w:rsidP="00AA6CB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1C3ADB">
        <w:rPr>
          <w:rFonts w:ascii="Times New Roman" w:hAnsi="Times New Roman" w:cs="Times New Roman"/>
          <w:b/>
          <w:sz w:val="28"/>
          <w:szCs w:val="28"/>
        </w:rPr>
        <w:t>.08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5F0A80" w:rsidRDefault="005F0A80" w:rsidP="003C5A3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5A31" w:rsidRPr="00500157" w:rsidRDefault="00500157" w:rsidP="003C5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Российским триколором по просторам</w:t>
      </w:r>
      <w:r w:rsidR="00221AEE" w:rsidRPr="00500157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Луки</w:t>
      </w:r>
    </w:p>
    <w:p w:rsidR="005F0A80" w:rsidRPr="00500157" w:rsidRDefault="005F0A80" w:rsidP="005F0A8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0A80" w:rsidRPr="00500157" w:rsidRDefault="00221AEE" w:rsidP="005F0A8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hAnsi="Times New Roman" w:cs="Times New Roman"/>
          <w:bCs/>
          <w:sz w:val="28"/>
          <w:szCs w:val="28"/>
        </w:rPr>
        <w:t xml:space="preserve">     Накануне Дня Государственного флага Российской Федерации члены </w:t>
      </w:r>
      <w:r w:rsidR="005F0A80" w:rsidRPr="00500157">
        <w:rPr>
          <w:rFonts w:ascii="Times New Roman" w:hAnsi="Times New Roman" w:cs="Times New Roman"/>
          <w:bCs/>
          <w:sz w:val="28"/>
          <w:szCs w:val="28"/>
        </w:rPr>
        <w:t>Молодёжн</w:t>
      </w:r>
      <w:r w:rsidRPr="00500157">
        <w:rPr>
          <w:rFonts w:ascii="Times New Roman" w:hAnsi="Times New Roman" w:cs="Times New Roman"/>
          <w:bCs/>
          <w:sz w:val="28"/>
          <w:szCs w:val="28"/>
        </w:rPr>
        <w:t>ого</w:t>
      </w:r>
      <w:r w:rsidR="005F0A80" w:rsidRPr="00500157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500157">
        <w:rPr>
          <w:rFonts w:ascii="Times New Roman" w:hAnsi="Times New Roman" w:cs="Times New Roman"/>
          <w:bCs/>
          <w:sz w:val="28"/>
          <w:szCs w:val="28"/>
        </w:rPr>
        <w:t>а</w:t>
      </w:r>
      <w:r w:rsidR="005F0A80" w:rsidRPr="00500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157">
        <w:rPr>
          <w:rFonts w:ascii="Times New Roman" w:hAnsi="Times New Roman" w:cs="Times New Roman"/>
          <w:bCs/>
          <w:sz w:val="28"/>
          <w:szCs w:val="28"/>
        </w:rPr>
        <w:t>самарского Росреестра</w:t>
      </w:r>
      <w:r w:rsidR="005F0A80" w:rsidRPr="00500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667">
        <w:rPr>
          <w:rFonts w:ascii="Times New Roman" w:hAnsi="Times New Roman" w:cs="Times New Roman"/>
          <w:bCs/>
          <w:sz w:val="28"/>
          <w:szCs w:val="28"/>
        </w:rPr>
        <w:t xml:space="preserve">и сотрудники </w:t>
      </w:r>
      <w:r w:rsidR="00404667" w:rsidRPr="00404667">
        <w:rPr>
          <w:rFonts w:ascii="Times New Roman" w:hAnsi="Times New Roman" w:cs="Times New Roman"/>
          <w:bCs/>
          <w:sz w:val="28"/>
          <w:szCs w:val="28"/>
        </w:rPr>
        <w:t>Межрайонн</w:t>
      </w:r>
      <w:r w:rsidR="00404667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04667" w:rsidRPr="00404667">
        <w:rPr>
          <w:rFonts w:ascii="Times New Roman" w:hAnsi="Times New Roman" w:cs="Times New Roman"/>
          <w:bCs/>
          <w:sz w:val="28"/>
          <w:szCs w:val="28"/>
        </w:rPr>
        <w:t>инспекци</w:t>
      </w:r>
      <w:r w:rsidR="00404667">
        <w:rPr>
          <w:rFonts w:ascii="Times New Roman" w:hAnsi="Times New Roman" w:cs="Times New Roman"/>
          <w:bCs/>
          <w:sz w:val="28"/>
          <w:szCs w:val="28"/>
        </w:rPr>
        <w:t>и</w:t>
      </w:r>
      <w:r w:rsidR="00404667" w:rsidRPr="00404667">
        <w:rPr>
          <w:rFonts w:ascii="Times New Roman" w:hAnsi="Times New Roman" w:cs="Times New Roman"/>
          <w:bCs/>
          <w:sz w:val="28"/>
          <w:szCs w:val="28"/>
        </w:rPr>
        <w:t xml:space="preserve"> ФНС России № 20 по Самарской области</w:t>
      </w:r>
      <w:r w:rsidR="004046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157">
        <w:rPr>
          <w:rFonts w:ascii="Times New Roman" w:hAnsi="Times New Roman" w:cs="Times New Roman"/>
          <w:bCs/>
          <w:sz w:val="28"/>
          <w:szCs w:val="28"/>
        </w:rPr>
        <w:t>совершили увлекательный велопробег</w:t>
      </w:r>
      <w:r w:rsidR="005F0A80" w:rsidRPr="00500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157">
        <w:rPr>
          <w:rFonts w:ascii="Times New Roman" w:hAnsi="Times New Roman" w:cs="Times New Roman"/>
          <w:bCs/>
          <w:sz w:val="28"/>
          <w:szCs w:val="28"/>
        </w:rPr>
        <w:t>по маршруту, проходяще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му </w:t>
      </w:r>
      <w:r w:rsidR="001661A0">
        <w:rPr>
          <w:rFonts w:ascii="Times New Roman" w:hAnsi="Times New Roman" w:cs="Times New Roman"/>
          <w:bCs/>
          <w:sz w:val="28"/>
          <w:szCs w:val="28"/>
        </w:rPr>
        <w:t>вдоль жемчужин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Самарской Луки.</w:t>
      </w:r>
      <w:r w:rsidRPr="00500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В честь праздника </w:t>
      </w:r>
      <w:r w:rsidR="00404667">
        <w:rPr>
          <w:rFonts w:ascii="Times New Roman" w:hAnsi="Times New Roman" w:cs="Times New Roman"/>
          <w:bCs/>
          <w:sz w:val="28"/>
          <w:szCs w:val="28"/>
        </w:rPr>
        <w:t>они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провезли Российский </w:t>
      </w:r>
      <w:proofErr w:type="spellStart"/>
      <w:r w:rsidR="00500157" w:rsidRPr="00500157">
        <w:rPr>
          <w:rFonts w:ascii="Times New Roman" w:hAnsi="Times New Roman" w:cs="Times New Roman"/>
          <w:bCs/>
          <w:sz w:val="28"/>
          <w:szCs w:val="28"/>
        </w:rPr>
        <w:t>триколор</w:t>
      </w:r>
      <w:proofErr w:type="spellEnd"/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через живописное путешествие:</w:t>
      </w:r>
      <w:r w:rsidR="00500157" w:rsidRPr="00500157">
        <w:rPr>
          <w:sz w:val="28"/>
          <w:szCs w:val="28"/>
        </w:rPr>
        <w:t xml:space="preserve"> </w:t>
      </w:r>
      <w:r w:rsidRPr="00500157">
        <w:rPr>
          <w:rFonts w:ascii="Times New Roman" w:hAnsi="Times New Roman" w:cs="Times New Roman"/>
          <w:bCs/>
          <w:sz w:val="28"/>
          <w:szCs w:val="28"/>
        </w:rPr>
        <w:t xml:space="preserve">Рождествено – </w:t>
      </w:r>
      <w:proofErr w:type="spellStart"/>
      <w:r w:rsidRPr="00500157">
        <w:rPr>
          <w:rFonts w:ascii="Times New Roman" w:hAnsi="Times New Roman" w:cs="Times New Roman"/>
          <w:bCs/>
          <w:sz w:val="28"/>
          <w:szCs w:val="28"/>
        </w:rPr>
        <w:t>Торновое</w:t>
      </w:r>
      <w:proofErr w:type="spellEnd"/>
      <w:r w:rsidRPr="0050015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00157">
        <w:rPr>
          <w:rFonts w:ascii="Times New Roman" w:hAnsi="Times New Roman" w:cs="Times New Roman"/>
          <w:bCs/>
          <w:sz w:val="28"/>
          <w:szCs w:val="28"/>
        </w:rPr>
        <w:t>Подгоры</w:t>
      </w:r>
      <w:proofErr w:type="spellEnd"/>
      <w:r w:rsidRPr="00500157">
        <w:rPr>
          <w:rFonts w:ascii="Times New Roman" w:hAnsi="Times New Roman" w:cs="Times New Roman"/>
          <w:bCs/>
          <w:sz w:val="28"/>
          <w:szCs w:val="28"/>
        </w:rPr>
        <w:t xml:space="preserve"> – Рождествено. </w:t>
      </w:r>
    </w:p>
    <w:p w:rsidR="00A072C3" w:rsidRDefault="00221AEE" w:rsidP="005F0A8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hAnsi="Times New Roman" w:cs="Times New Roman"/>
          <w:bCs/>
          <w:sz w:val="28"/>
          <w:szCs w:val="28"/>
        </w:rPr>
        <w:t xml:space="preserve">     Хвойные и лиственные</w:t>
      </w:r>
      <w:r w:rsidR="005F0A80" w:rsidRPr="00500157">
        <w:rPr>
          <w:rFonts w:ascii="Times New Roman" w:hAnsi="Times New Roman" w:cs="Times New Roman"/>
          <w:bCs/>
          <w:sz w:val="28"/>
          <w:szCs w:val="28"/>
        </w:rPr>
        <w:t xml:space="preserve"> леса</w:t>
      </w:r>
      <w:r w:rsidRPr="00500157">
        <w:rPr>
          <w:rFonts w:ascii="Times New Roman" w:hAnsi="Times New Roman" w:cs="Times New Roman"/>
          <w:bCs/>
          <w:sz w:val="28"/>
          <w:szCs w:val="28"/>
        </w:rPr>
        <w:t xml:space="preserve"> Заволжья, </w:t>
      </w:r>
      <w:r w:rsidR="005F0A80" w:rsidRPr="00500157">
        <w:rPr>
          <w:rFonts w:ascii="Times New Roman" w:hAnsi="Times New Roman" w:cs="Times New Roman"/>
          <w:bCs/>
          <w:sz w:val="28"/>
          <w:szCs w:val="28"/>
        </w:rPr>
        <w:t xml:space="preserve">Сидоровы горы, </w:t>
      </w:r>
      <w:r w:rsidR="001661A0">
        <w:rPr>
          <w:rFonts w:ascii="Times New Roman" w:hAnsi="Times New Roman" w:cs="Times New Roman"/>
          <w:bCs/>
          <w:sz w:val="28"/>
          <w:szCs w:val="28"/>
        </w:rPr>
        <w:t xml:space="preserve">бескрайние </w:t>
      </w:r>
      <w:r w:rsidR="005F0A80" w:rsidRPr="00500157">
        <w:rPr>
          <w:rFonts w:ascii="Times New Roman" w:hAnsi="Times New Roman" w:cs="Times New Roman"/>
          <w:bCs/>
          <w:sz w:val="28"/>
          <w:szCs w:val="28"/>
        </w:rPr>
        <w:t xml:space="preserve">пшеничные и подсолнуховые 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поля лежали на </w:t>
      </w:r>
      <w:r w:rsidR="00404667">
        <w:rPr>
          <w:rFonts w:ascii="Times New Roman" w:hAnsi="Times New Roman" w:cs="Times New Roman"/>
          <w:bCs/>
          <w:sz w:val="28"/>
          <w:szCs w:val="28"/>
        </w:rPr>
        <w:t>маршруте наших путешественников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2C3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F0A80" w:rsidRPr="00500157" w:rsidRDefault="00A072C3" w:rsidP="005F0A80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00157" w:rsidRPr="00500157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5F0A80" w:rsidRPr="00500157">
        <w:rPr>
          <w:rFonts w:ascii="Times New Roman" w:hAnsi="Times New Roman" w:cs="Times New Roman"/>
          <w:bCs/>
          <w:i/>
          <w:sz w:val="28"/>
          <w:szCs w:val="28"/>
        </w:rPr>
        <w:t xml:space="preserve">От окружающей красоты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и чистого воздуха </w:t>
      </w:r>
      <w:r w:rsidR="00500157" w:rsidRPr="00500157">
        <w:rPr>
          <w:rFonts w:ascii="Times New Roman" w:hAnsi="Times New Roman" w:cs="Times New Roman"/>
          <w:bCs/>
          <w:i/>
          <w:sz w:val="28"/>
          <w:szCs w:val="28"/>
        </w:rPr>
        <w:t>даже</w:t>
      </w:r>
      <w:r w:rsidR="005F0A80" w:rsidRPr="00500157">
        <w:rPr>
          <w:rFonts w:ascii="Times New Roman" w:hAnsi="Times New Roman" w:cs="Times New Roman"/>
          <w:bCs/>
          <w:i/>
          <w:sz w:val="28"/>
          <w:szCs w:val="28"/>
        </w:rPr>
        <w:t xml:space="preserve"> закружи</w:t>
      </w:r>
      <w:r w:rsidR="00500157" w:rsidRPr="00500157">
        <w:rPr>
          <w:rFonts w:ascii="Times New Roman" w:hAnsi="Times New Roman" w:cs="Times New Roman"/>
          <w:bCs/>
          <w:i/>
          <w:sz w:val="28"/>
          <w:szCs w:val="28"/>
        </w:rPr>
        <w:t>лась</w:t>
      </w:r>
      <w:r w:rsidR="005F0A80" w:rsidRPr="00500157">
        <w:rPr>
          <w:rFonts w:ascii="Times New Roman" w:hAnsi="Times New Roman" w:cs="Times New Roman"/>
          <w:bCs/>
          <w:i/>
          <w:sz w:val="28"/>
          <w:szCs w:val="28"/>
        </w:rPr>
        <w:t xml:space="preserve"> голова</w:t>
      </w:r>
      <w:r w:rsidR="00500157" w:rsidRPr="00500157">
        <w:rPr>
          <w:rFonts w:cs="Segoe UI Symbol"/>
          <w:bCs/>
          <w:i/>
          <w:sz w:val="28"/>
          <w:szCs w:val="28"/>
        </w:rPr>
        <w:t xml:space="preserve">! 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– делится своими впечатлениями председатель Молодёжного совета самарского Росреестра </w:t>
      </w:r>
      <w:r w:rsidR="00500157" w:rsidRPr="00500157">
        <w:rPr>
          <w:rFonts w:ascii="Times New Roman" w:hAnsi="Times New Roman" w:cs="Times New Roman"/>
          <w:b/>
          <w:bCs/>
          <w:sz w:val="28"/>
          <w:szCs w:val="28"/>
        </w:rPr>
        <w:t>Татьяна Шурыгина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 w:rsidR="00500157" w:rsidRPr="00500157">
        <w:rPr>
          <w:rFonts w:ascii="Times New Roman" w:hAnsi="Times New Roman" w:cs="Times New Roman"/>
          <w:bCs/>
          <w:i/>
          <w:sz w:val="28"/>
          <w:szCs w:val="28"/>
        </w:rPr>
        <w:t xml:space="preserve">Но это не помешало нам с </w:t>
      </w:r>
      <w:r>
        <w:rPr>
          <w:rFonts w:ascii="Times New Roman" w:hAnsi="Times New Roman" w:cs="Times New Roman"/>
          <w:bCs/>
          <w:i/>
          <w:sz w:val="28"/>
          <w:szCs w:val="28"/>
        </w:rPr>
        <w:t>приподнятым</w:t>
      </w:r>
      <w:r w:rsidR="00500157" w:rsidRPr="00500157">
        <w:rPr>
          <w:rFonts w:ascii="Times New Roman" w:hAnsi="Times New Roman" w:cs="Times New Roman"/>
          <w:bCs/>
          <w:i/>
          <w:sz w:val="28"/>
          <w:szCs w:val="28"/>
        </w:rPr>
        <w:t xml:space="preserve"> настроением пройти весь </w:t>
      </w:r>
      <w:r>
        <w:rPr>
          <w:rFonts w:ascii="Times New Roman" w:hAnsi="Times New Roman" w:cs="Times New Roman"/>
          <w:bCs/>
          <w:i/>
          <w:sz w:val="28"/>
          <w:szCs w:val="28"/>
        </w:rPr>
        <w:t>маршрут, чтобы</w:t>
      </w:r>
      <w:r w:rsidR="00500157" w:rsidRPr="00500157">
        <w:rPr>
          <w:rFonts w:ascii="Times New Roman" w:hAnsi="Times New Roman" w:cs="Times New Roman"/>
          <w:bCs/>
          <w:i/>
          <w:sz w:val="28"/>
          <w:szCs w:val="28"/>
        </w:rPr>
        <w:t xml:space="preserve"> подчеркнуть цель велопробега — показать значение государственного символа России!»</w:t>
      </w:r>
    </w:p>
    <w:p w:rsidR="00AA6CB6" w:rsidRPr="00500157" w:rsidRDefault="00AA6CB6" w:rsidP="005F0A80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00157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500157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500157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D214E"/>
    <w:rsid w:val="000F76E3"/>
    <w:rsid w:val="001147DF"/>
    <w:rsid w:val="0014505A"/>
    <w:rsid w:val="001661A0"/>
    <w:rsid w:val="001C3ADB"/>
    <w:rsid w:val="00221AEE"/>
    <w:rsid w:val="00233E53"/>
    <w:rsid w:val="0027124D"/>
    <w:rsid w:val="002E5269"/>
    <w:rsid w:val="002F153A"/>
    <w:rsid w:val="003218DD"/>
    <w:rsid w:val="0032601E"/>
    <w:rsid w:val="00383358"/>
    <w:rsid w:val="003A6D99"/>
    <w:rsid w:val="003C5A31"/>
    <w:rsid w:val="00404667"/>
    <w:rsid w:val="00460009"/>
    <w:rsid w:val="00481523"/>
    <w:rsid w:val="00500157"/>
    <w:rsid w:val="005837D7"/>
    <w:rsid w:val="005E0EF4"/>
    <w:rsid w:val="005F0A80"/>
    <w:rsid w:val="005F1536"/>
    <w:rsid w:val="00645D96"/>
    <w:rsid w:val="00684C8E"/>
    <w:rsid w:val="006964A5"/>
    <w:rsid w:val="006C29AC"/>
    <w:rsid w:val="006D03DE"/>
    <w:rsid w:val="00733D81"/>
    <w:rsid w:val="00751840"/>
    <w:rsid w:val="00751C27"/>
    <w:rsid w:val="0082380A"/>
    <w:rsid w:val="0083526F"/>
    <w:rsid w:val="00886A8D"/>
    <w:rsid w:val="008B33E3"/>
    <w:rsid w:val="008F0F7D"/>
    <w:rsid w:val="008F7D1E"/>
    <w:rsid w:val="00925420"/>
    <w:rsid w:val="00972628"/>
    <w:rsid w:val="009A693B"/>
    <w:rsid w:val="009C7F66"/>
    <w:rsid w:val="00A072C3"/>
    <w:rsid w:val="00A54688"/>
    <w:rsid w:val="00AA6CB6"/>
    <w:rsid w:val="00AD3E5B"/>
    <w:rsid w:val="00B246BD"/>
    <w:rsid w:val="00BA643B"/>
    <w:rsid w:val="00BB0F22"/>
    <w:rsid w:val="00BC7852"/>
    <w:rsid w:val="00BF3533"/>
    <w:rsid w:val="00C106B5"/>
    <w:rsid w:val="00C43D3F"/>
    <w:rsid w:val="00CD045A"/>
    <w:rsid w:val="00CE3B6F"/>
    <w:rsid w:val="00CF7F06"/>
    <w:rsid w:val="00DA7325"/>
    <w:rsid w:val="00DB014A"/>
    <w:rsid w:val="00DB2C15"/>
    <w:rsid w:val="00DB7B41"/>
    <w:rsid w:val="00DD7943"/>
    <w:rsid w:val="00E42783"/>
    <w:rsid w:val="00EE1A91"/>
    <w:rsid w:val="00F37E8B"/>
    <w:rsid w:val="00F84D07"/>
    <w:rsid w:val="00FA007D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5F15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13</cp:revision>
  <cp:lastPrinted>2024-07-19T09:55:00Z</cp:lastPrinted>
  <dcterms:created xsi:type="dcterms:W3CDTF">2024-07-24T10:37:00Z</dcterms:created>
  <dcterms:modified xsi:type="dcterms:W3CDTF">2024-08-21T05:47:00Z</dcterms:modified>
</cp:coreProperties>
</file>