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2EC6E"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АДМИНИСТРАЦИЯ</w:t>
      </w:r>
    </w:p>
    <w:p w14:paraId="1664EF69"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Сельского поселения Переволоки</w:t>
      </w:r>
    </w:p>
    <w:p w14:paraId="39415281"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муниципального района</w:t>
      </w:r>
    </w:p>
    <w:p w14:paraId="1A070405"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Безенчукский</w:t>
      </w:r>
    </w:p>
    <w:p w14:paraId="1A31EF89"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Самарской области</w:t>
      </w:r>
    </w:p>
    <w:p w14:paraId="08BF2BB2"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ПОСТАНОВЛЕНИЕ</w:t>
      </w:r>
    </w:p>
    <w:p w14:paraId="28FC05BC"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от 08.11.2016 года № 7</w:t>
      </w:r>
    </w:p>
    <w:p w14:paraId="6774CE5E"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с. Переволоки</w:t>
      </w:r>
    </w:p>
    <w:p w14:paraId="071DDA86"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Об утверждении Порядка формирования,</w:t>
      </w:r>
    </w:p>
    <w:p w14:paraId="1F54E926"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утверждения и ведения плана закупок</w:t>
      </w:r>
    </w:p>
    <w:p w14:paraId="17811F90"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товаров, работ, услуг для обеспечения муниципальных нужд</w:t>
      </w:r>
    </w:p>
    <w:p w14:paraId="4FA49919"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В соответствии с частью 5 статьи 17 Федерального закона РФ от 05.04.2013 г. № 44-ФЗ «О контрактной системе в сфере закупок товаров, работ, услуг для обеспечения государственных и муниципальных нужд», Уставом сельского поселения Переволоки муниципального района Безенчукский Самарской области</w:t>
      </w:r>
    </w:p>
    <w:p w14:paraId="7892405A"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ПОСТАНОВЛЯЮ:</w:t>
      </w:r>
    </w:p>
    <w:p w14:paraId="1DBBA898"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1. Утвердить прилагаемый Порядок формирования, утверждения и ведения плана закупок товаров, работ, услуг для обеспечения муниципальных нужд сельского поселения Переволоки муниципального района Безенчукский Самарской области;</w:t>
      </w:r>
    </w:p>
    <w:p w14:paraId="433F9846"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2. Настоящее Постановление вступает в силу со дня его подписания и применяется к правоотношениям, возникающим при формировании планов закупок товаров, работ, услуг для обеспечения муниципальных нужд сельского поселения Переволоки муниципального района Безенчукский Самарской области на 2017 и последующие годы;</w:t>
      </w:r>
    </w:p>
    <w:p w14:paraId="79C19316"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3. Разместить настоящее постановление на официальном сайте Администрации сельского поселения Переволоки муниципального района Безенчукский Самарской области в сети Интернет;</w:t>
      </w:r>
    </w:p>
    <w:p w14:paraId="1234B525"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4. Контроль за исполнением настоящего постановления возложить на бухгалтера Администрации сельского поселения Переволоки муниципального района Безенчукский  Елуферьеву Т.И.</w:t>
      </w:r>
    </w:p>
    <w:p w14:paraId="0B16138D"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Глава сельского поселения Переволоки</w:t>
      </w:r>
      <w:r w:rsidRPr="00086BC2">
        <w:rPr>
          <w:rFonts w:ascii="inherit" w:eastAsia="Times New Roman" w:hAnsi="inherit" w:cs="Helvetica"/>
          <w:color w:val="857E6C"/>
          <w:sz w:val="19"/>
          <w:szCs w:val="19"/>
          <w:lang w:eastAsia="ru-RU"/>
        </w:rPr>
        <w:t xml:space="preserve"> </w:t>
      </w:r>
      <w:r w:rsidRPr="00086BC2">
        <w:rPr>
          <w:rFonts w:ascii="Helvetica" w:eastAsia="Times New Roman" w:hAnsi="Helvetica" w:cs="Helvetica"/>
          <w:color w:val="857E6C"/>
          <w:sz w:val="19"/>
          <w:szCs w:val="19"/>
          <w:lang w:eastAsia="ru-RU"/>
        </w:rPr>
        <w:t>С.А. Елуферьев</w:t>
      </w:r>
    </w:p>
    <w:p w14:paraId="68F8CA28"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Утвержден</w:t>
      </w:r>
    </w:p>
    <w:p w14:paraId="2B705ABE"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Постановлением</w:t>
      </w:r>
    </w:p>
    <w:p w14:paraId="1055E851"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Администрации сельского поселения</w:t>
      </w:r>
    </w:p>
    <w:p w14:paraId="4ABE353B"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Переволоки муниципального</w:t>
      </w:r>
    </w:p>
    <w:p w14:paraId="7E0CEF0C"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района Безенчукский</w:t>
      </w:r>
    </w:p>
    <w:p w14:paraId="513B9EA9"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Самарской области</w:t>
      </w:r>
    </w:p>
    <w:p w14:paraId="7742AA9C"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от «08» ноября 2016 г. № 7</w:t>
      </w:r>
    </w:p>
    <w:p w14:paraId="53980E1E"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Порядок</w:t>
      </w:r>
    </w:p>
    <w:p w14:paraId="0B628106"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формирования, утверждения и ведения плана закупок товаров, работ, услуг для обеспечения муниципальных нужд</w:t>
      </w:r>
    </w:p>
    <w:p w14:paraId="5CFC7AC6"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1. Настоящий документ устанавливает Порядок формирования, утверждения и ведения планов закупок товаров, работ, услуг (далее - закупки) для обеспечения муниципальных нужд сельского поселения Переволоки муниципального района Безенчукский Самарской области (далее - Порядок) в соответствии с Федеральным законом РФ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и постановлением Правительства РФ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14:paraId="5CFEF597"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2. Планы закупок формируются и утверждаются в течение 10 рабочих дней:</w:t>
      </w:r>
    </w:p>
    <w:p w14:paraId="3C207EC4"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а) муниципальными заказчиками, действующими от имени сельского поселения Переволоки муниципального района Безенчукский Самарской области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45AC0809"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3. Планы закупок для обеспечения муниципальных нужд муниципального района Безенчукский Самарской области формируются лицами, указанными в пункте 2 настоящего Порядка, на очередной финансовый год и плановый период с учетом следующих положений:</w:t>
      </w:r>
    </w:p>
    <w:p w14:paraId="73BD0B25"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а) муниципальные заказчики, указанные в подпункте «а» пункта 2 настоящего Порядка, в сроки, установленные главными распорядителями средств местного бюджета, но не позднее сроков установленных настоящим Порядком:</w:t>
      </w:r>
    </w:p>
    <w:p w14:paraId="36618E64"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августа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14:paraId="57A06739"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 xml:space="preserve">корректируют при необходимости по согласованию с главными распорядителями средств местного бюджета планы закупок в процессе составления проектов бюджетных смет и представления главными </w:t>
      </w:r>
      <w:r w:rsidRPr="00086BC2">
        <w:rPr>
          <w:rFonts w:ascii="Helvetica" w:eastAsia="Times New Roman" w:hAnsi="Helvetica" w:cs="Helvetica"/>
          <w:color w:val="857E6C"/>
          <w:sz w:val="19"/>
          <w:szCs w:val="19"/>
          <w:lang w:eastAsia="ru-RU"/>
        </w:rPr>
        <w:lastRenderedPageBreak/>
        <w:t>распорядителями средств местного бюджета при составлении проекта решения о бюджете сельского поселения Переволоки муниципального района Безенчукский Самарской области, обоснований бюджетных ассигнований на осуществление закупок в соответствии с бюджетным законодательством Российской Федерации;</w:t>
      </w:r>
    </w:p>
    <w:p w14:paraId="3FA4C7D4"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после уточнения планов закупок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пунктом 3 настоящих Правил, сформированные планы закупок и уведомляют об этом главного распорядителя средств местного бюджета;</w:t>
      </w:r>
    </w:p>
    <w:p w14:paraId="2F92ECDA"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б) учреждения, указанные в подпункте «б» пункта 2 настоящего Порядка, в сроки, установленные органами, осуществляющими функции и полномочия их учредителя, но не позднее сроков установленных настоящим Порядком:</w:t>
      </w:r>
    </w:p>
    <w:p w14:paraId="3295430F"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органу, осуществляющему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14:paraId="233A6474"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корректируют при необходимости по согласованию с органом, осуществляющим функции и полномочия их учредителя, планы закупок в процессе составления проектов планов их финансово-хозяйственной деятельности и предоставления в соответствии с бюджетным законодательством Российской Федерации обоснований бюджетных ассигнований на осуществление закупок;</w:t>
      </w:r>
    </w:p>
    <w:p w14:paraId="122C6CFE"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в срок, установленный пунктом 2 настоящего Порядка, и уведомляют об этом орган, осуществляющий функции и полномочия их учредителя;</w:t>
      </w:r>
    </w:p>
    <w:p w14:paraId="4D5DFE40"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в) юридические лица, указанные в подпункте «в» пункта 2 настоящего Порядка:</w:t>
      </w:r>
    </w:p>
    <w:p w14:paraId="29EFBD03"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14:paraId="6D32D4CF"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о приобретение объектов недвижимого имущества в муниципальную собственность утверждают план закупок в срок, установленный пунктом 2 настоящего Порядка;</w:t>
      </w:r>
    </w:p>
    <w:p w14:paraId="521AF64B"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г) юридические лица, указанные в подпункте «г» пункта 2 Порядка:</w:t>
      </w:r>
    </w:p>
    <w:p w14:paraId="6F678711"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14:paraId="71B57FA0"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уточняют при необходимости планы закупок, после их уточнения и заключения соглашений о передаче указанным учреждениям соответствующими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 в срок, установленный пунктом 2 настоящего Порядка.</w:t>
      </w:r>
    </w:p>
    <w:p w14:paraId="5AEDFF0E"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14:paraId="775EA582"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5. Планы закупок формируются на срок, соответствующий сроку действия решения Собрания представителей сельского поселения Переволоки муниципального района Безенчукский Самарской области о бюджете сельского поселения Переволоки муниципального района Безенчукский Самарской области на очередной финансовый год и плановый период.</w:t>
      </w:r>
    </w:p>
    <w:p w14:paraId="05005BE0"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6. В планы закупок муниципальных заказчиков, учреждений и юридических лиц, указанных в подпунктах «а», «б» и «в» пункта 2 настоящего Порядка,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14:paraId="79D1465C"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7. Лица, указанные в пункте 2 настоящего Порядка, ведут планы закупок в соответствии с положениями Федерального закона и настоящего Порядка. Основаниями для внесения изменений в утвержденные планы закупок в случаях необходимости являются:</w:t>
      </w:r>
    </w:p>
    <w:p w14:paraId="6C853B25"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сельского поселения Переволоки муниципального района Безенчукский Самарской области и подведомственных им казенных учреждений;</w:t>
      </w:r>
    </w:p>
    <w:p w14:paraId="4E3AE0DE"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lastRenderedPageBreak/>
        <w:t>б) приведение планов закупок в соответствие с муниципальными правовыми актами о внесении изменений в решение Собрания представителей сельского поселения Переволоки муниципального района Безенчукский Самарской области о бюджете муниципального района Безенчукский Самарской области на текущий финансовый год и плановый период;</w:t>
      </w:r>
    </w:p>
    <w:p w14:paraId="43D18A2D"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 сельского поселения Переволоки муниципального района Безенчукский Самарской области;</w:t>
      </w:r>
    </w:p>
    <w:p w14:paraId="58AEBEE8"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г) изменение доведенного до муниципального заказчика, указанного в подпункте «а» пункта 2 настоящего Порядка,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муниципальных бюджетных учреждений сельского поселения Переволоки муниципального района Безенчукский Самарской области, а также изменение соответствующих решений и (или) соглашений о предоставлении субсидий;</w:t>
      </w:r>
    </w:p>
    <w:p w14:paraId="42DEACF6"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д) реализация решения, принятого муниципальным заказчиком или юридическим лицом по итогам обязательного общественного обсуждения закупки;</w:t>
      </w:r>
    </w:p>
    <w:p w14:paraId="739E3BAC"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е) использование в соответствии с законодательством Российской Федерации экономии, полученной при осуществлении закупки;</w:t>
      </w:r>
    </w:p>
    <w:p w14:paraId="18641B51"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ж)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14:paraId="5378A035"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з) изменение сроков и (или) периодичности приобретения товаров, выполнения работ, оказания услуг;</w:t>
      </w:r>
    </w:p>
    <w:p w14:paraId="55A6EA6B"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и) возникновение обстоятельств, предвидеть которые на дату утверждения плана закупок было невозможно.</w:t>
      </w:r>
    </w:p>
    <w:p w14:paraId="7F7BEA8D"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8.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единственных поставщиков (подрядчиков, исполнителей), контракты с которыми планируются к заключению в течение указанного периода.</w:t>
      </w:r>
    </w:p>
    <w:p w14:paraId="4FE221B3"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9.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w:t>
      </w:r>
    </w:p>
    <w:p w14:paraId="3133C13F" w14:textId="77777777" w:rsidR="00086BC2" w:rsidRPr="00086BC2" w:rsidRDefault="00086BC2" w:rsidP="00086BC2">
      <w:pPr>
        <w:shd w:val="clear" w:color="auto" w:fill="ECECE5"/>
        <w:spacing w:after="0" w:line="240" w:lineRule="auto"/>
        <w:textAlignment w:val="top"/>
        <w:rPr>
          <w:rFonts w:ascii="Helvetica" w:eastAsia="Times New Roman" w:hAnsi="Helvetica" w:cs="Helvetica"/>
          <w:color w:val="857E6C"/>
          <w:sz w:val="19"/>
          <w:szCs w:val="19"/>
          <w:lang w:eastAsia="ru-RU"/>
        </w:rPr>
      </w:pPr>
      <w:r w:rsidRPr="00086BC2">
        <w:rPr>
          <w:rFonts w:ascii="Helvetica" w:eastAsia="Times New Roman" w:hAnsi="Helvetica" w:cs="Helvetica"/>
          <w:color w:val="857E6C"/>
          <w:sz w:val="19"/>
          <w:szCs w:val="19"/>
          <w:lang w:eastAsia="ru-RU"/>
        </w:rPr>
        <w:t>10. Формирование, утверждение и ведение планов закупок юридическими лицами, указанными в подпункте «г» пункта 2 настоящего Порядка, осуществляются от лица органов местного самоуправления, передавших указанным юридическим лицам свои полномочия.</w:t>
      </w:r>
    </w:p>
    <w:p w14:paraId="3A63E7D1" w14:textId="77777777" w:rsidR="00C0781F" w:rsidRDefault="00C0781F"/>
    <w:sectPr w:rsidR="00C07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1F"/>
    <w:rsid w:val="00086BC2"/>
    <w:rsid w:val="00C07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84C96-0C9C-4EED-8055-62373BCB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0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2020-10-17T18:14:00Z</dcterms:created>
  <dcterms:modified xsi:type="dcterms:W3CDTF">2020-10-17T18:14:00Z</dcterms:modified>
</cp:coreProperties>
</file>