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43" w:rsidRDefault="00AB0FF6">
      <w:r>
        <w:t xml:space="preserve">ЕДДС М.Р. БЕЗЕНЧУКСКИЙ </w:t>
      </w:r>
      <w:r>
        <w:t>НАПОМИНАЕТ:</w:t>
      </w:r>
      <w:r>
        <w:t xml:space="preserve"> </w:t>
      </w:r>
      <w:r>
        <w:t xml:space="preserve"> РОДИТЕЛИ!</w:t>
      </w:r>
      <w:r w:rsidR="000A26F5">
        <w:t xml:space="preserve"> БУДЬТЕ Бдительны</w:t>
      </w:r>
      <w:r>
        <w:t>!</w:t>
      </w:r>
      <w:r w:rsidRPr="00AB0FF6">
        <w:t xml:space="preserve"> </w:t>
      </w:r>
      <w:r>
        <w:t>НЕ</w:t>
      </w:r>
      <w:r w:rsidRPr="00AB0FF6">
        <w:t xml:space="preserve"> </w:t>
      </w:r>
      <w:r>
        <w:t>ОСТАВЛЯЙТЕ</w:t>
      </w:r>
      <w:r w:rsidRPr="00AB0FF6">
        <w:t xml:space="preserve"> </w:t>
      </w:r>
      <w:r>
        <w:t>ДЕТЕЙ</w:t>
      </w:r>
      <w:r w:rsidRPr="00AB0FF6">
        <w:t xml:space="preserve"> </w:t>
      </w:r>
      <w:r>
        <w:t>БЕЗ ПРИСМОТРА!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Для детей запишите в записной книжке номер пожарной охраны – «101»,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Научите детей правильному поведению при пожаре!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Расскажите ребёнку, что пожарных не надо бояться, несмотря на их необычное снаряжение – они приходят только ради спасения.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Окно в квартире во время пожара открывать нельзя – это усилит горение.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0A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делать, чтобы не допустить детской шалости с огнём: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малышей без присмотра;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 прятать дома спички и зажигалки;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для детей примером при соблюдении правил пожарной безопасности дома, в лесу, на улице;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детям о </w:t>
      </w:r>
      <w:proofErr w:type="spellStart"/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пожаробезопасном</w:t>
      </w:r>
      <w:proofErr w:type="spellEnd"/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поведении;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поручать детям самостоятельно включать</w:t>
      </w:r>
      <w:proofErr w:type="gramEnd"/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электробытовые приборы, газовые плиты и разжигать печи;</w:t>
      </w:r>
    </w:p>
    <w:p w:rsidR="000A26F5" w:rsidRPr="000A26F5" w:rsidRDefault="000A26F5" w:rsidP="000A2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детям интересный и безопасный досуг.</w:t>
      </w:r>
    </w:p>
    <w:p w:rsid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Берегите себя и своих детей! В случае задымления или распространения огня немедленно вызывайте пожарную охрану по номеру 101.</w:t>
      </w:r>
    </w:p>
    <w:p w:rsidR="000A26F5" w:rsidRPr="000A26F5" w:rsidRDefault="000A26F5" w:rsidP="000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Обращайтесь по телефонам: 112, 101, 102, 103, 104; 8 (84676) 2-10-12, 2-11-28, 8-927-001-84-02 (Единая дежурно-диспетчерская служба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>).</w:t>
      </w:r>
    </w:p>
    <w:p w:rsidR="000A26F5" w:rsidRDefault="000A26F5" w:rsidP="000A26F5">
      <w:r>
        <w:t xml:space="preserve">Ссылка на видео: </w:t>
      </w:r>
      <w:r w:rsidRPr="000A26F5">
        <w:t>htt</w:t>
      </w:r>
      <w:bookmarkStart w:id="0" w:name="_GoBack"/>
      <w:bookmarkEnd w:id="0"/>
      <w:r w:rsidRPr="000A26F5">
        <w:t>ps://vk.com/video-166310996_456239063?list=7ba90c6d2c0acae27a</w:t>
      </w:r>
    </w:p>
    <w:sectPr w:rsidR="000A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25E0"/>
    <w:multiLevelType w:val="multilevel"/>
    <w:tmpl w:val="6D7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6"/>
    <w:rsid w:val="000A26F5"/>
    <w:rsid w:val="00212643"/>
    <w:rsid w:val="00A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2021-05-10T10:48:00Z</dcterms:created>
  <dcterms:modified xsi:type="dcterms:W3CDTF">2021-05-10T11:13:00Z</dcterms:modified>
</cp:coreProperties>
</file>