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EF1D" w14:textId="248980C5" w:rsidR="00643017" w:rsidRDefault="00643017" w:rsidP="0064301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</w:pPr>
      <w:r w:rsidRPr="00643017"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  <w:t>     </w:t>
      </w:r>
    </w:p>
    <w:p w14:paraId="4A1DBA77" w14:textId="71874A35" w:rsidR="00E37321" w:rsidRDefault="00E37321" w:rsidP="0064301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</w:pPr>
    </w:p>
    <w:p w14:paraId="032D2F4B" w14:textId="0D9B22A3" w:rsidR="00E37321" w:rsidRDefault="00E37321" w:rsidP="00E37321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</w:t>
      </w:r>
      <w:r>
        <w:rPr>
          <w:noProof/>
          <w:sz w:val="26"/>
          <w:szCs w:val="26"/>
        </w:rPr>
        <w:drawing>
          <wp:inline distT="0" distB="0" distL="0" distR="0" wp14:anchorId="138C7EE4" wp14:editId="0FECA2BC">
            <wp:extent cx="5905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</w:t>
      </w:r>
    </w:p>
    <w:p w14:paraId="777BF675" w14:textId="042BB8BA" w:rsidR="00E37321" w:rsidRPr="00E37321" w:rsidRDefault="00E37321" w:rsidP="00E3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3732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</w:t>
      </w:r>
    </w:p>
    <w:p w14:paraId="69AAD8C5" w14:textId="13807AAD" w:rsidR="00E37321" w:rsidRPr="00E37321" w:rsidRDefault="00E37321" w:rsidP="00E3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C5B">
        <w:rPr>
          <w:rFonts w:ascii="Times New Roman" w:hAnsi="Times New Roman" w:cs="Times New Roman"/>
          <w:sz w:val="28"/>
          <w:szCs w:val="28"/>
        </w:rPr>
        <w:t>Переволоки</w:t>
      </w:r>
    </w:p>
    <w:p w14:paraId="5A4AEE7B" w14:textId="77777777" w:rsidR="00E37321" w:rsidRPr="00E37321" w:rsidRDefault="00E37321" w:rsidP="00E3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14:paraId="07ABDAA0" w14:textId="77777777" w:rsidR="00E37321" w:rsidRPr="00E37321" w:rsidRDefault="00E37321" w:rsidP="00E37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3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32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66EEDBDA" w14:textId="77777777" w:rsidR="00E37321" w:rsidRPr="00761DBB" w:rsidRDefault="00E37321" w:rsidP="00E373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61DBB">
        <w:rPr>
          <w:color w:val="000000"/>
          <w:sz w:val="28"/>
          <w:szCs w:val="28"/>
        </w:rPr>
        <w:t>ПОСТАНОВЛЕНИЕ</w:t>
      </w:r>
    </w:p>
    <w:p w14:paraId="74752F15" w14:textId="31B2BC97" w:rsidR="00E37321" w:rsidRPr="00761DBB" w:rsidRDefault="00E37321" w:rsidP="00E373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761D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от </w:t>
      </w:r>
      <w:r w:rsidR="00C42333">
        <w:rPr>
          <w:color w:val="000000"/>
          <w:sz w:val="28"/>
          <w:szCs w:val="28"/>
          <w:u w:val="single"/>
        </w:rPr>
        <w:t xml:space="preserve">01 декабря </w:t>
      </w:r>
      <w:r>
        <w:rPr>
          <w:color w:val="000000"/>
          <w:sz w:val="28"/>
          <w:szCs w:val="28"/>
          <w:u w:val="single"/>
        </w:rPr>
        <w:t xml:space="preserve">   2023 </w:t>
      </w:r>
      <w:proofErr w:type="gramStart"/>
      <w:r>
        <w:rPr>
          <w:color w:val="000000"/>
          <w:sz w:val="28"/>
          <w:szCs w:val="28"/>
          <w:u w:val="single"/>
        </w:rPr>
        <w:t>года  №</w:t>
      </w:r>
      <w:proofErr w:type="gramEnd"/>
      <w:r w:rsidR="00C42333">
        <w:rPr>
          <w:color w:val="000000"/>
          <w:sz w:val="28"/>
          <w:szCs w:val="28"/>
          <w:u w:val="single"/>
        </w:rPr>
        <w:t xml:space="preserve"> </w:t>
      </w:r>
      <w:r w:rsidR="00673C5B">
        <w:rPr>
          <w:color w:val="000000"/>
          <w:sz w:val="28"/>
          <w:szCs w:val="28"/>
          <w:u w:val="single"/>
        </w:rPr>
        <w:t>30а</w:t>
      </w:r>
    </w:p>
    <w:p w14:paraId="4E9C2041" w14:textId="6326B395" w:rsidR="00E37321" w:rsidRPr="00761DBB" w:rsidRDefault="00E37321" w:rsidP="00E373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761DBB">
        <w:rPr>
          <w:i/>
          <w:sz w:val="28"/>
          <w:szCs w:val="28"/>
        </w:rPr>
        <w:t xml:space="preserve">      </w:t>
      </w:r>
      <w:r w:rsidRPr="00761DBB">
        <w:rPr>
          <w:sz w:val="28"/>
          <w:szCs w:val="28"/>
        </w:rPr>
        <w:t xml:space="preserve">     </w:t>
      </w:r>
      <w:r w:rsidRPr="00761DBB">
        <w:rPr>
          <w:color w:val="000000"/>
          <w:sz w:val="28"/>
          <w:szCs w:val="28"/>
        </w:rPr>
        <w:t xml:space="preserve">  с. </w:t>
      </w:r>
      <w:r w:rsidR="00673C5B">
        <w:rPr>
          <w:color w:val="000000"/>
          <w:sz w:val="28"/>
          <w:szCs w:val="28"/>
        </w:rPr>
        <w:t>Переволоки</w:t>
      </w:r>
    </w:p>
    <w:tbl>
      <w:tblPr>
        <w:tblpPr w:leftFromText="180" w:rightFromText="180" w:vertAnchor="text" w:horzAnchor="margin" w:tblpY="12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3"/>
      </w:tblGrid>
      <w:tr w:rsidR="00E37321" w:rsidRPr="00643017" w14:paraId="2C7BDC02" w14:textId="77777777" w:rsidTr="00E37321">
        <w:trPr>
          <w:trHeight w:val="161"/>
        </w:trPr>
        <w:tc>
          <w:tcPr>
            <w:tcW w:w="6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7D8A5" w14:textId="77777777" w:rsidR="00E37321" w:rsidRPr="00643017" w:rsidRDefault="00E37321" w:rsidP="00E3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  <w:p w14:paraId="7A5F137F" w14:textId="77777777" w:rsidR="00E37321" w:rsidRPr="00643017" w:rsidRDefault="00E37321" w:rsidP="00E3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14:paraId="6E36D16E" w14:textId="480D64AB" w:rsidR="00E37321" w:rsidRDefault="00E37321" w:rsidP="0064301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</w:pPr>
    </w:p>
    <w:p w14:paraId="44DBC9C4" w14:textId="77777777" w:rsidR="00E37321" w:rsidRPr="00643017" w:rsidRDefault="00E37321" w:rsidP="0064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7C13EED1" w14:textId="219E9F39" w:rsidR="00643017" w:rsidRPr="00643017" w:rsidRDefault="00643017" w:rsidP="0064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A271451" w14:textId="001B74E2" w:rsidR="00643017" w:rsidRPr="00643017" w:rsidRDefault="00643017" w:rsidP="00E37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внесении изменений в Постановление Администрации</w:t>
      </w:r>
    </w:p>
    <w:p w14:paraId="28435772" w14:textId="039AE50A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  <w:proofErr w:type="gramStart"/>
      <w:r w:rsidR="00673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от</w:t>
      </w:r>
      <w:proofErr w:type="gramEnd"/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2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</w:t>
      </w: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09</w:t>
      </w: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.2020 г. №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C43B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18/1</w:t>
      </w:r>
    </w:p>
    <w:p w14:paraId="3A7E7918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«Об организации работы комиссии по подготовке проекта и внесения</w:t>
      </w:r>
    </w:p>
    <w:p w14:paraId="20F86EE7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изменений в Правила землепользования и застройки сельского</w:t>
      </w:r>
    </w:p>
    <w:p w14:paraId="75C35DF2" w14:textId="1DF99176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поселения </w:t>
      </w:r>
      <w:proofErr w:type="gramStart"/>
      <w:r w:rsidR="00673C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</w:t>
      </w:r>
      <w:proofErr w:type="gramEnd"/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района Безенчукский</w:t>
      </w:r>
    </w:p>
    <w:p w14:paraId="62F7F86F" w14:textId="6319E044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Самарской области»</w:t>
      </w:r>
      <w:r w:rsidR="00E373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 w:rsidRPr="006430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</w:t>
      </w:r>
    </w:p>
    <w:p w14:paraId="5E02AD56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7C0B57A" w14:textId="32E92D5A" w:rsidR="00643017" w:rsidRPr="00643017" w:rsidRDefault="00643017" w:rsidP="00C43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коллегиального обсуждения вопросов, обеспечения рационального планирования застройки и благоустройства сельского поселения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самоуправления» №131-ФЗ от 06.10.2003 г., руководствуясь Уставом муниципального района Безенчукский, Уставом сельского 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Безенчукский Самарской области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Правилами землепользования и застройки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Безенчукский Самарской области</w:t>
      </w:r>
    </w:p>
    <w:p w14:paraId="26FEDF1D" w14:textId="77777777" w:rsidR="00643017" w:rsidRPr="00643017" w:rsidRDefault="00643017" w:rsidP="0064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14:paraId="1AC2348D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766D6F9" w14:textId="5CF7D12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 1. Внести изменения в Приложение № 2 к постановлению Администрации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Безенчукский Самарской области от 2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.2020г. №</w:t>
      </w:r>
      <w:r w:rsidR="00C43B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18/1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  <w:t> 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«Об организации работы комиссии по подготовке проекта и внесения изменений в Правила землепользования и застройки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Безенчукский Самарской области» </w:t>
      </w:r>
      <w:r w:rsidRPr="00643017"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  <w:t> 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приложению к настоящему постановлению.</w:t>
      </w:r>
    </w:p>
    <w:p w14:paraId="2F51C874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Cambria" w:eastAsia="Times New Roman" w:hAnsi="Cambria" w:cs="Times New Roman"/>
          <w:color w:val="212121"/>
          <w:sz w:val="24"/>
          <w:szCs w:val="24"/>
          <w:lang w:eastAsia="ru-RU"/>
        </w:rPr>
        <w:t>            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14:paraId="6F83D43E" w14:textId="763CD15A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 Опубликовать настоящее постановление в газете «Вестник сельского </w:t>
      </w:r>
      <w:proofErr w:type="gramStart"/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 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proofErr w:type="gramEnd"/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Безенчукский Самарской области в информационно - телекоммуникационной сети </w:t>
      </w:r>
      <w:r w:rsidR="00E373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Интернет.</w:t>
      </w:r>
      <w:r w:rsidR="00E37321" w:rsidRPr="006430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14:paraId="2F724104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 4. Контроль за исполнением настоящего постановления оставляю за собой.</w:t>
      </w:r>
    </w:p>
    <w:p w14:paraId="4D34FEE9" w14:textId="77777777" w:rsidR="00643017" w:rsidRPr="00643017" w:rsidRDefault="00643017" w:rsidP="0064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0AAC020" w14:textId="570446AE" w:rsidR="000A6543" w:rsidRDefault="00643017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  <w:r w:rsidRPr="006430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</w:t>
      </w:r>
      <w:proofErr w:type="spellStart"/>
      <w:r w:rsidR="00C43B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С.А.Елуферьев</w:t>
      </w:r>
      <w:proofErr w:type="spellEnd"/>
    </w:p>
    <w:p w14:paraId="0066E82A" w14:textId="6B681237" w:rsidR="00236C6D" w:rsidRDefault="00236C6D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Приложение № 2</w:t>
      </w:r>
    </w:p>
    <w:p w14:paraId="128FAEDC" w14:textId="6D1A6402" w:rsidR="00236C6D" w:rsidRDefault="00236C6D" w:rsidP="00236C6D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 </w:t>
      </w:r>
    </w:p>
    <w:p w14:paraId="5157D2D4" w14:textId="071B6120" w:rsidR="00236C6D" w:rsidRDefault="00236C6D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сельского поселения </w:t>
      </w:r>
      <w:r w:rsidR="00673C5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Переволоки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№ </w:t>
      </w:r>
      <w:r w:rsidR="001A225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30а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14:paraId="24BD8D23" w14:textId="0F0A7886" w:rsidR="00236C6D" w:rsidRDefault="00236C6D" w:rsidP="00E3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от 01.12.2023г</w:t>
      </w:r>
    </w:p>
    <w:p w14:paraId="1FBE6A7F" w14:textId="67085E5B" w:rsidR="00236C6D" w:rsidRPr="00236C6D" w:rsidRDefault="00236C6D" w:rsidP="00236C6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18A931" w14:textId="181F985E" w:rsidR="00236C6D" w:rsidRPr="00236C6D" w:rsidRDefault="00236C6D" w:rsidP="00236C6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F250047" w14:textId="19886B21" w:rsidR="00236C6D" w:rsidRDefault="00236C6D" w:rsidP="00236C6D">
      <w:pP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1828178" w14:textId="48BF935A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СОСТАВ</w:t>
      </w:r>
    </w:p>
    <w:p w14:paraId="7884B7D6" w14:textId="38434409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Комиссии по подготовке проекта и внесения изменений в Правила землепользования и застройки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Безенчукский Самарской области.</w:t>
      </w:r>
    </w:p>
    <w:p w14:paraId="1E03E3A0" w14:textId="164024FA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C6FBA94" w14:textId="77777777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комиссии:</w:t>
      </w:r>
    </w:p>
    <w:p w14:paraId="4F087A1C" w14:textId="15318E5E" w:rsidR="00236C6D" w:rsidRDefault="00C43BBB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Е.А.</w:t>
      </w:r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председатель Собрания представителей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Безенчукский;</w:t>
      </w:r>
    </w:p>
    <w:p w14:paraId="2DDF14CC" w14:textId="77777777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председателя:</w:t>
      </w:r>
    </w:p>
    <w:p w14:paraId="51177D64" w14:textId="77777777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Портнов В.В.- заведующий отделом архитектуры 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градостроительства  муниципального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Безенчукский;</w:t>
      </w:r>
    </w:p>
    <w:p w14:paraId="16184EDB" w14:textId="77777777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Секретарь комиссии:</w:t>
      </w:r>
    </w:p>
    <w:p w14:paraId="6F634662" w14:textId="5FB91C87" w:rsidR="00236C6D" w:rsidRDefault="00C43BBB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Карпунина Е.В.</w:t>
      </w:r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Главы</w:t>
      </w:r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 сельского </w:t>
      </w:r>
      <w:proofErr w:type="gramStart"/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поселения 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proofErr w:type="gramEnd"/>
      <w:r w:rsid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Безенчукский;</w:t>
      </w:r>
    </w:p>
    <w:p w14:paraId="57842E7C" w14:textId="77777777" w:rsidR="00236C6D" w:rsidRDefault="00236C6D" w:rsidP="00236C6D">
      <w:p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комиссии:</w:t>
      </w:r>
    </w:p>
    <w:p w14:paraId="3BB8C2AB" w14:textId="77777777" w:rsidR="00236C6D" w:rsidRDefault="00236C6D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Боровец Ю.В.- руководитель Комитета по управлению муниципальным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имуществом  Администрации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Безенчукский ( по согласованию);</w:t>
      </w:r>
    </w:p>
    <w:p w14:paraId="35D758F9" w14:textId="7E5E5070" w:rsidR="00236C6D" w:rsidRDefault="00236C6D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Ершов И.В.- руководитель МБУ «Градостроительство и землеустройство» (по согласованию);</w:t>
      </w:r>
      <w:r w:rsidRPr="00236C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340D047" w14:textId="0DE097B9" w:rsidR="00236C6D" w:rsidRDefault="00236C6D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Власов Д.В. -руководитель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Управления  сельского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хозяйства Администрации муниципального района 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Безенчукский (по согласованию);</w:t>
      </w:r>
    </w:p>
    <w:p w14:paraId="7C2958EA" w14:textId="08902F00" w:rsidR="00C42333" w:rsidRDefault="00C43BBB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Ванурин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В.А.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депутат Собрания представителей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5A8D40CF" w14:textId="67E32E14" w:rsidR="00C42333" w:rsidRDefault="00C43BBB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Никитина Г.Е.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42333" w:rsidRP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депутат Собрания представителей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4E6057E9" w14:textId="1372C65B" w:rsidR="00C42333" w:rsidRDefault="00CB6811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Соловьева Н.В.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42333" w:rsidRP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депутат </w:t>
      </w:r>
      <w:bookmarkStart w:id="1" w:name="_Hlk155948660"/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Собрания представителей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bookmarkEnd w:id="1"/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510D9CD6" w14:textId="68E1026A" w:rsidR="00C42333" w:rsidRDefault="00CB6811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Савдиерова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Собрания представителей сельского поселения Переволоки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5F2D0A21" w14:textId="28F7D2F8" w:rsidR="00C42333" w:rsidRPr="00236C6D" w:rsidRDefault="00CB6811" w:rsidP="00236C6D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Абдулкаликова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О.В.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делопроизводитель Администрации сельского поселения </w:t>
      </w:r>
      <w:r w:rsidR="00673C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Переволоки</w:t>
      </w:r>
      <w:r w:rsidR="00C423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Безенчукский.</w:t>
      </w:r>
    </w:p>
    <w:sectPr w:rsidR="00C42333" w:rsidRPr="0023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1131D"/>
    <w:multiLevelType w:val="hybridMultilevel"/>
    <w:tmpl w:val="CBE0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17"/>
    <w:rsid w:val="000A6543"/>
    <w:rsid w:val="00144310"/>
    <w:rsid w:val="001A225E"/>
    <w:rsid w:val="00236C6D"/>
    <w:rsid w:val="00643017"/>
    <w:rsid w:val="00673C5B"/>
    <w:rsid w:val="00C42333"/>
    <w:rsid w:val="00C43BBB"/>
    <w:rsid w:val="00CB6811"/>
    <w:rsid w:val="00DA01FC"/>
    <w:rsid w:val="00E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9B52"/>
  <w15:chartTrackingRefBased/>
  <w15:docId w15:val="{EDC8BDEF-A3C9-44E9-A92A-BBA339C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73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2024-01-12T07:46:00Z</cp:lastPrinted>
  <dcterms:created xsi:type="dcterms:W3CDTF">2024-01-12T07:47:00Z</dcterms:created>
  <dcterms:modified xsi:type="dcterms:W3CDTF">2024-01-12T07:47:00Z</dcterms:modified>
</cp:coreProperties>
</file>