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6EDD36" w14:textId="77777777" w:rsidR="007641D1" w:rsidRPr="007641D1" w:rsidRDefault="007641D1" w:rsidP="007641D1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7641D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АДМИНИСТРАЦИЯ</w:t>
      </w:r>
    </w:p>
    <w:p w14:paraId="42290FE6" w14:textId="77777777" w:rsidR="007641D1" w:rsidRPr="007641D1" w:rsidRDefault="007641D1" w:rsidP="007641D1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7641D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сельского поселения Переволоки</w:t>
      </w:r>
    </w:p>
    <w:p w14:paraId="3C53B5A2" w14:textId="77777777" w:rsidR="007641D1" w:rsidRPr="007641D1" w:rsidRDefault="007641D1" w:rsidP="007641D1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7641D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муниципального района Безенчукский</w:t>
      </w:r>
    </w:p>
    <w:p w14:paraId="726BE1D6" w14:textId="77777777" w:rsidR="007641D1" w:rsidRPr="007641D1" w:rsidRDefault="007641D1" w:rsidP="007641D1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7641D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Самарской области</w:t>
      </w:r>
    </w:p>
    <w:p w14:paraId="2FC3D4B7" w14:textId="77777777" w:rsidR="007641D1" w:rsidRPr="007641D1" w:rsidRDefault="007641D1" w:rsidP="007641D1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7641D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ПОСТАНОВЛЕНИЕ</w:t>
      </w:r>
    </w:p>
    <w:p w14:paraId="06C441A2" w14:textId="77777777" w:rsidR="007641D1" w:rsidRPr="007641D1" w:rsidRDefault="007641D1" w:rsidP="007641D1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7641D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от 16 марта 2015 года №</w:t>
      </w:r>
    </w:p>
    <w:p w14:paraId="32168C77" w14:textId="77777777" w:rsidR="007641D1" w:rsidRPr="007641D1" w:rsidRDefault="007641D1" w:rsidP="007641D1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7641D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с. Переволоки</w:t>
      </w:r>
    </w:p>
    <w:p w14:paraId="261775F1" w14:textId="77777777" w:rsidR="007641D1" w:rsidRPr="007641D1" w:rsidRDefault="007641D1" w:rsidP="007641D1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7641D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Об охране здоровья граждан от воздействия</w:t>
      </w:r>
    </w:p>
    <w:p w14:paraId="6D1467AE" w14:textId="77777777" w:rsidR="007641D1" w:rsidRPr="007641D1" w:rsidRDefault="007641D1" w:rsidP="007641D1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7641D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окружающего табачного дыма и</w:t>
      </w:r>
    </w:p>
    <w:p w14:paraId="42DA62D7" w14:textId="77777777" w:rsidR="007641D1" w:rsidRPr="007641D1" w:rsidRDefault="007641D1" w:rsidP="007641D1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7641D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последствий потребления табака</w:t>
      </w:r>
    </w:p>
    <w:p w14:paraId="4F0EA9D9" w14:textId="77777777" w:rsidR="007641D1" w:rsidRPr="007641D1" w:rsidRDefault="007641D1" w:rsidP="007641D1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7641D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Руководствуясь Федеральным законом от 23.02.2013 г. №15-ФЗ «Об охране здоровья граждан от воздействия окружающего табачного дыма и последствий потребления табака»</w:t>
      </w:r>
    </w:p>
    <w:p w14:paraId="0096B836" w14:textId="77777777" w:rsidR="007641D1" w:rsidRPr="007641D1" w:rsidRDefault="007641D1" w:rsidP="007641D1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7641D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ПОСТАНОВЛЯЮ:</w:t>
      </w:r>
    </w:p>
    <w:p w14:paraId="3125A2F2" w14:textId="77777777" w:rsidR="007641D1" w:rsidRPr="007641D1" w:rsidRDefault="007641D1" w:rsidP="007641D1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7641D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1. Запретить курение табака:</w:t>
      </w:r>
    </w:p>
    <w:p w14:paraId="0BE8E1A7" w14:textId="77777777" w:rsidR="007641D1" w:rsidRPr="007641D1" w:rsidRDefault="007641D1" w:rsidP="007641D1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7641D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- на территориях и в помещениях, предназначенных для оказания образовательных услуг, услуг учреждениями культуры и учреждениями органов по делам молодежи, услуг в области физической культуры и спорта;</w:t>
      </w:r>
    </w:p>
    <w:p w14:paraId="00258A71" w14:textId="77777777" w:rsidR="007641D1" w:rsidRPr="007641D1" w:rsidRDefault="007641D1" w:rsidP="007641D1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7641D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- на территории и в помещениях офиса врача общей практики, ФАП;</w:t>
      </w:r>
    </w:p>
    <w:p w14:paraId="3B3CC6D0" w14:textId="77777777" w:rsidR="007641D1" w:rsidRPr="007641D1" w:rsidRDefault="007641D1" w:rsidP="007641D1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7641D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- в помещениях, предназначенных для предоставления услуг торговли, общественного питания, в нестационарных торговых объектах;</w:t>
      </w:r>
    </w:p>
    <w:p w14:paraId="25A3ECC6" w14:textId="77777777" w:rsidR="007641D1" w:rsidRPr="007641D1" w:rsidRDefault="007641D1" w:rsidP="007641D1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7641D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- в помещениях органов местного самоуправления, социальных служб;</w:t>
      </w:r>
    </w:p>
    <w:p w14:paraId="1CBF31E3" w14:textId="77777777" w:rsidR="007641D1" w:rsidRPr="007641D1" w:rsidRDefault="007641D1" w:rsidP="007641D1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7641D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- на рабочих местах и в рабочих зонах, организованных в помещениях;</w:t>
      </w:r>
    </w:p>
    <w:p w14:paraId="6DE98FA7" w14:textId="77777777" w:rsidR="007641D1" w:rsidRPr="007641D1" w:rsidRDefault="007641D1" w:rsidP="007641D1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7641D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- на детских площадках и в границах территорий, занятых пляжами;</w:t>
      </w:r>
    </w:p>
    <w:p w14:paraId="3438F0BB" w14:textId="77777777" w:rsidR="007641D1" w:rsidRPr="007641D1" w:rsidRDefault="007641D1" w:rsidP="007641D1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7641D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2. Запретить розничную торговлю табачной продукции:</w:t>
      </w:r>
    </w:p>
    <w:p w14:paraId="0778018A" w14:textId="77777777" w:rsidR="007641D1" w:rsidRPr="007641D1" w:rsidRDefault="007641D1" w:rsidP="007641D1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7641D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- на территориях и в помещениях, предназначенных для оказания образовательных услуг, услуг учреждениями культуры, в офисе врача общей практики, ФАП, на всех видах общественного транспорта, в помещениях, занятых органами местного самоуправления;</w:t>
      </w:r>
    </w:p>
    <w:p w14:paraId="21DFC92D" w14:textId="77777777" w:rsidR="007641D1" w:rsidRPr="007641D1" w:rsidRDefault="007641D1" w:rsidP="007641D1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7641D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- на расстоянии менее чем сто метров по прямой линии без учёта искусственных и естественных преград от ближайшей точки, граничащей с территорией, предназначенной для оказания образовательных услуг.</w:t>
      </w:r>
    </w:p>
    <w:p w14:paraId="2135861C" w14:textId="77777777" w:rsidR="007641D1" w:rsidRPr="007641D1" w:rsidRDefault="007641D1" w:rsidP="007641D1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7641D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3. Не допускается употребление табака несовершеннолетними.</w:t>
      </w:r>
    </w:p>
    <w:p w14:paraId="1D66B3F2" w14:textId="77777777" w:rsidR="007641D1" w:rsidRPr="007641D1" w:rsidRDefault="007641D1" w:rsidP="007641D1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7641D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4. Рекомендовать руководителям учреждений образования, здравоохранения, культуры, торговых объектов, предприятий, организаций, расположенных на территории сельского поселения Переволоки муниципального района Безенчукский Самарской области</w:t>
      </w:r>
    </w:p>
    <w:p w14:paraId="0812013E" w14:textId="77777777" w:rsidR="007641D1" w:rsidRPr="007641D1" w:rsidRDefault="007641D1" w:rsidP="007641D1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7641D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- разместить знаки о запрете курения, утвержденные приказом Министерства здравоохранения РФ от 30.05.2013г. №340н, у каждого входа на территории в здания и объекты, где курение табака запрещено, а также в местах общего пользования (туалетах);</w:t>
      </w:r>
    </w:p>
    <w:p w14:paraId="35C64F16" w14:textId="77777777" w:rsidR="007641D1" w:rsidRPr="007641D1" w:rsidRDefault="007641D1" w:rsidP="007641D1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7641D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- определить и оборудовать места для курения табака, в соответствии с действующим федеральным законодательством;</w:t>
      </w:r>
    </w:p>
    <w:p w14:paraId="13D4D53D" w14:textId="77777777" w:rsidR="007641D1" w:rsidRPr="007641D1" w:rsidRDefault="007641D1" w:rsidP="007641D1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7641D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- соблюдать требования федерального законодательства о выделении и обнародовании специальных мест для курения табака на открытом воздухе и (или) изолированных помещений для курения табака;</w:t>
      </w:r>
    </w:p>
    <w:p w14:paraId="67053B42" w14:textId="77777777" w:rsidR="007641D1" w:rsidRPr="007641D1" w:rsidRDefault="007641D1" w:rsidP="007641D1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7641D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- запретить на всей территории поселения спонсорства табака, стимулирование продажи табака, табачной продукции, табачных изделий или курительных принадлежностей, рекламу табака;</w:t>
      </w:r>
    </w:p>
    <w:p w14:paraId="4EBF325C" w14:textId="77777777" w:rsidR="007641D1" w:rsidRPr="007641D1" w:rsidRDefault="007641D1" w:rsidP="007641D1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7641D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- запретить на всей территории поселения несоблюдение ограничений и нарушение запретов в сфере торговли табачной продукцией и табачными изделиями, продажу несовершеннолетнему табачной продукции или табачных изделий.</w:t>
      </w:r>
    </w:p>
    <w:p w14:paraId="17FBD608" w14:textId="77777777" w:rsidR="007641D1" w:rsidRPr="007641D1" w:rsidRDefault="007641D1" w:rsidP="007641D1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7641D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6. Рекомендовать гражданам, проживающим на территории сельского поселения Переволоки муниципального района Безенчукский Самарской области</w:t>
      </w:r>
    </w:p>
    <w:p w14:paraId="334EA5E2" w14:textId="77777777" w:rsidR="007641D1" w:rsidRPr="007641D1" w:rsidRDefault="007641D1" w:rsidP="007641D1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7641D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- внести вклад в обеспечение благоприятной среды жизнедеятельности без окружающего табачного дыма и охрану здоровья от воздействия окружающего табачного дыма и последствий потребления табака;</w:t>
      </w:r>
    </w:p>
    <w:p w14:paraId="6B3E92AF" w14:textId="77777777" w:rsidR="007641D1" w:rsidRPr="007641D1" w:rsidRDefault="007641D1" w:rsidP="007641D1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7641D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- осуществлять общественный контроль за реализацией мероприятий, направленных на предотвращение воздействия окружающего табачного дыма и сокращение потребления табака;</w:t>
      </w:r>
    </w:p>
    <w:p w14:paraId="5A8E3DA2" w14:textId="77777777" w:rsidR="007641D1" w:rsidRPr="007641D1" w:rsidRDefault="007641D1" w:rsidP="007641D1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7641D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7. В соответствии с федеральным законодательством, граждане обязаны:</w:t>
      </w:r>
    </w:p>
    <w:p w14:paraId="1DDF45A6" w14:textId="77777777" w:rsidR="007641D1" w:rsidRPr="007641D1" w:rsidRDefault="007641D1" w:rsidP="007641D1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7641D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1) соблюдать нормы законодательства в сфере охраны здоровья граждан от воздействия окружающего табачного дыма и последствий потребления табака;</w:t>
      </w:r>
    </w:p>
    <w:p w14:paraId="197FA3F5" w14:textId="77777777" w:rsidR="007641D1" w:rsidRPr="007641D1" w:rsidRDefault="007641D1" w:rsidP="007641D1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7641D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2) заботиться о формировании у детей отрицательного отношения к потреблению табака, а также о недопустимости их вовлечения в процесс потребления табака;</w:t>
      </w:r>
    </w:p>
    <w:p w14:paraId="50C1BFC0" w14:textId="77777777" w:rsidR="007641D1" w:rsidRPr="007641D1" w:rsidRDefault="007641D1" w:rsidP="007641D1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7641D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3) не осуществлять действия,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табака.</w:t>
      </w:r>
    </w:p>
    <w:p w14:paraId="33E6091C" w14:textId="77777777" w:rsidR="007641D1" w:rsidRPr="007641D1" w:rsidRDefault="007641D1" w:rsidP="007641D1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7641D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8. Специалистам администрации и депутатам Собрания представителей сельского поселения Переволоки принять участие в организации органов местного самоуправления поселения по охране здоровья граждан от воздействия окружающего табачного дыма и последствий потребления табака на территории сельского поселения Переволоки муниципального района Безенчукский Самарской области</w:t>
      </w:r>
    </w:p>
    <w:p w14:paraId="1AF84147" w14:textId="77777777" w:rsidR="007641D1" w:rsidRPr="007641D1" w:rsidRDefault="007641D1" w:rsidP="007641D1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7641D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9. Специалисту администрации сельского поселения Переволоки Николаевой Е.В.</w:t>
      </w:r>
    </w:p>
    <w:p w14:paraId="40ED0CEC" w14:textId="77777777" w:rsidR="007641D1" w:rsidRPr="007641D1" w:rsidRDefault="007641D1" w:rsidP="007641D1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7641D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lastRenderedPageBreak/>
        <w:t>а) провести разъяснительные беседы с населением о необходимости исполнения федерального законодательства об охране здоровья граждан от воздействия окружающего табачного дыма и последствий потреблений табака с вручением листовочного материала;</w:t>
      </w:r>
    </w:p>
    <w:p w14:paraId="61158230" w14:textId="77777777" w:rsidR="007641D1" w:rsidRPr="007641D1" w:rsidRDefault="007641D1" w:rsidP="007641D1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7641D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б) определить специальные места для курения табака на открытом воздухе в районе административного здания администрации сельского поселения Переволоки муниципального района Безенчукский Самарской области оборудованные информационным табло и урной для мусора;</w:t>
      </w:r>
    </w:p>
    <w:p w14:paraId="11305E15" w14:textId="77777777" w:rsidR="007641D1" w:rsidRPr="007641D1" w:rsidRDefault="007641D1" w:rsidP="007641D1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7641D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в) разместить на зданиях, находящихся в собственности муниципального образования, знаки о запрете курения.</w:t>
      </w:r>
    </w:p>
    <w:p w14:paraId="0795FBA9" w14:textId="77777777" w:rsidR="007641D1" w:rsidRPr="007641D1" w:rsidRDefault="007641D1" w:rsidP="007641D1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7641D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10. Специалисту администрации сельского поселения, в срок до 10 апреля 2015 г. в листовочной форме подготовить разъяснительный материал, касающийся изменений в федеральном законодательстве об административных правонарушениях, связанных с табакокурением и последствиями потребления табака и разместить его на информационных стендах администрации и населенных пунктов поселения.</w:t>
      </w:r>
    </w:p>
    <w:p w14:paraId="1FE4466F" w14:textId="77777777" w:rsidR="007641D1" w:rsidRPr="007641D1" w:rsidRDefault="007641D1" w:rsidP="007641D1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7641D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11. Опубликовать настоящее постановление в газете «Вестник сельского поселения Переволоки» и разместить на официальном сайте администрации сельского поселения Переволоки в сети Интернет.</w:t>
      </w:r>
    </w:p>
    <w:p w14:paraId="136EC11B" w14:textId="77777777" w:rsidR="007641D1" w:rsidRPr="007641D1" w:rsidRDefault="007641D1" w:rsidP="007641D1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7641D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12. Настоящее Постановление вступает в силу на следующий день после его официального опубликования.</w:t>
      </w:r>
    </w:p>
    <w:p w14:paraId="1AF2E5CE" w14:textId="77777777" w:rsidR="007641D1" w:rsidRPr="007641D1" w:rsidRDefault="007641D1" w:rsidP="007641D1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7641D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13. Контроль за выполнением настоящего Постановления оставляю за собой.</w:t>
      </w:r>
    </w:p>
    <w:p w14:paraId="7366BDC4" w14:textId="77777777" w:rsidR="007641D1" w:rsidRPr="007641D1" w:rsidRDefault="007641D1" w:rsidP="007641D1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7641D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Глава сельского поселения Переволоки </w:t>
      </w:r>
      <w:r w:rsidRPr="007641D1">
        <w:rPr>
          <w:rFonts w:ascii="inherit" w:eastAsia="Times New Roman" w:hAnsi="inherit" w:cs="Helvetica"/>
          <w:color w:val="857E6C"/>
          <w:sz w:val="19"/>
          <w:szCs w:val="19"/>
          <w:lang w:eastAsia="ru-RU"/>
        </w:rPr>
        <w:t xml:space="preserve"> </w:t>
      </w:r>
      <w:r w:rsidRPr="007641D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С.А. Елуферьев</w:t>
      </w:r>
    </w:p>
    <w:p w14:paraId="478AEF4E" w14:textId="77777777" w:rsidR="007641D1" w:rsidRPr="007641D1" w:rsidRDefault="007641D1" w:rsidP="007641D1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7641D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vv</w:t>
      </w:r>
    </w:p>
    <w:p w14:paraId="13B026C4" w14:textId="77777777" w:rsidR="00CB1651" w:rsidRDefault="00CB1651"/>
    <w:sectPr w:rsidR="00CB1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651"/>
    <w:rsid w:val="007641D1"/>
    <w:rsid w:val="00CB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954CAC-1919-4346-98D2-864741FF7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51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855</Words>
  <Characters>4880</Characters>
  <Application>Microsoft Office Word</Application>
  <DocSecurity>0</DocSecurity>
  <Lines>40</Lines>
  <Paragraphs>11</Paragraphs>
  <ScaleCrop>false</ScaleCrop>
  <Company/>
  <LinksUpToDate>false</LinksUpToDate>
  <CharactersWithSpaces>5724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3</cp:revision>
  <dcterms:created xsi:type="dcterms:W3CDTF">2020-10-17T18:16:00Z</dcterms:created>
  <dcterms:modified xsi:type="dcterms:W3CDTF">2020-10-17T18:16:00Z</dcterms:modified>
</cp:coreProperties>
</file>