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F76" w:rsidRDefault="008B6D78">
      <w:r>
        <w:t xml:space="preserve">ЕДДС М.Р. БЕЗЕНЧУКСКИЙ НАПОМИНАЕТ ЖИТЕЛЯМ </w:t>
      </w:r>
      <w:proofErr w:type="gramStart"/>
      <w:r>
        <w:t>РАЙОНА</w:t>
      </w:r>
      <w:proofErr w:type="gramEnd"/>
      <w:r>
        <w:t xml:space="preserve"> ЧТО ДЕЛАТЬ ЕСЛИ ВЫ ЗАСТРЯЛИ НА ДОРОГЕ ЗИМОЙ!</w:t>
      </w:r>
      <w:r>
        <w:br/>
        <w:t>Застрявший в снегу автомобиль - это всегда неприятно, хлопотно и отнимает много энергии. В России это особенно актуально с нашей снежной зимой. В статье приводится ряд шагов, которые помогут Вам вытащить Ваш автомобиль из снега и предпринять профилактические меры после этого и, конечно же, во избежание этого.</w:t>
      </w:r>
      <w:r>
        <w:br/>
      </w:r>
      <w:r>
        <w:br/>
        <w:t>Если автомобиль застрял в снегу</w:t>
      </w:r>
      <w:proofErr w:type="gramStart"/>
      <w:r>
        <w:t xml:space="preserve"> ,</w:t>
      </w:r>
      <w:proofErr w:type="gramEnd"/>
      <w:r>
        <w:t xml:space="preserve"> когда Вы свернули с дороги в снежную колею или же когда выпал снег в то время как Ваша машина была припаркована - в любом случае это может быть неприятно и нужно думать, что делать в этом случае.</w:t>
      </w:r>
      <w:r>
        <w:br/>
      </w:r>
      <w:r>
        <w:br/>
        <w:t>Давайте разберёмся, что нужно делать, если машина застряла в снегу зимой.</w:t>
      </w:r>
      <w:r>
        <w:br/>
        <w:t>1. Проверьте выхлопную трубу, прежде чем запустить двигатель. Если снег накрыл её, очистите. Это делается для предотвращения смертельных газов, которые могут создаться внутри автомобиля.</w:t>
      </w:r>
      <w:r>
        <w:br/>
        <w:t>2. Прежде всего, выпрямите колёса (сделайте передние колёса параллельными автомобилю) - это значительно облегчит выезд из снежной "каши". Далее, только в том случае, если у Вас есть качок или компрессор для накачки колёс, немного приспустите их, чтобы они приобрели лучшее сцепление с дорогой.</w:t>
      </w:r>
      <w:r>
        <w:br/>
        <w:t>3. Отбросьте большую часть снега и льда от колёс, на которые приходится привод. Не знаете, какой привод у Вашего автомобиля. Это легко определить по тому, какие колёса пробуксовывают. Если же по каким-либо причинам не удаётся определить привод авто таким образом, то взгляд на двигатель, установленный в моторном отсеке, поможет определить это. Если двигатель расположен перпендикулярно (по ширине он больше, чем по длине), у Вас, вероятно, передний привод. Если двигатель расположен вдоль корпуса машины, то Вы, вероятно, обладател</w:t>
      </w:r>
      <w:proofErr w:type="gramStart"/>
      <w:r>
        <w:t>ь(</w:t>
      </w:r>
      <w:proofErr w:type="spellStart"/>
      <w:proofErr w:type="gramEnd"/>
      <w:r>
        <w:t>ница</w:t>
      </w:r>
      <w:proofErr w:type="spellEnd"/>
      <w:r>
        <w:t xml:space="preserve">) </w:t>
      </w:r>
      <w:proofErr w:type="spellStart"/>
      <w:r>
        <w:t>заднеприводного</w:t>
      </w:r>
      <w:proofErr w:type="spellEnd"/>
      <w:r>
        <w:t xml:space="preserve"> автомобиля. Имейте в виду, однако, что многие внедорожники (реже </w:t>
      </w:r>
      <w:proofErr w:type="spellStart"/>
      <w:r>
        <w:t>кроссоверы</w:t>
      </w:r>
      <w:proofErr w:type="spellEnd"/>
      <w:r>
        <w:t>) могут также иметь полный привод колёс.</w:t>
      </w:r>
      <w:r>
        <w:br/>
        <w:t xml:space="preserve">4. Важно пытаться выехать из </w:t>
      </w:r>
      <w:proofErr w:type="gramStart"/>
      <w:r>
        <w:t>снега</w:t>
      </w:r>
      <w:proofErr w:type="gramEnd"/>
      <w:r>
        <w:t xml:space="preserve"> на низкой передаче очень аккуратно работая педалью акселератора - двигаться необходимо с минимальным крутящим моментом, передаваемым на колёса, в идеале, чтобы колёса не буксовали, а крутили медленно, но верно, и останавливаться, как только колёса начинают пробуксовывать. </w:t>
      </w:r>
      <w:proofErr w:type="gramStart"/>
      <w:r>
        <w:t>Таким образом, самый эффективный вариант: двигаться взад-вперёд до тех соответствующих моментов, когда колёса уходят в пробуксовку - сначала двигаетесь назад и, как только авто не может двигаться дальше, включаете переднюю передачу и также сначала разгоняетесь (если машина будет двигаться хотя бы один метр вперёд), а затем накатом пытаетесь пробить себе дорогу далее вперёд.</w:t>
      </w:r>
      <w:r>
        <w:br/>
        <w:t>5.</w:t>
      </w:r>
      <w:proofErr w:type="gramEnd"/>
      <w:r>
        <w:t xml:space="preserve"> На автомобилях без специального оборудования тяги, применяется дифференциал для распределения крутящего момента на каждое из ведущих колес (передних или задних, в зависимости от автомобиля). Из-за дифференциала колёса вращаются не с равной частотой вращения. Цель этого, чтобы обеспечить гладкий поворот автомобиля без проскальзывания шин об асфальт. Но это означает, что если одно из колёс проскальзывает и буксует, другие колёса, которые могли бы иметь тягу, практически не получают усилия. В этом случае поможет раскачка автомобиля в стороны, однако, это должен быть крайний шаг, так как раскачка сильно изнашивает трансмиссию машины. Кроме того, для должной эффективной раскачки у Вас должно быть по меньшей мере два пассажира, чтобы Вы могли оставаться за рулём и пытаться выехать из снежной "каши".</w:t>
      </w:r>
      <w:bookmarkStart w:id="0" w:name="_GoBack"/>
      <w:bookmarkEnd w:id="0"/>
    </w:p>
    <w:sectPr w:rsidR="006C6F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D78"/>
    <w:rsid w:val="006C6F76"/>
    <w:rsid w:val="008B6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501</Words>
  <Characters>2856</Characters>
  <Application>Microsoft Office Word</Application>
  <DocSecurity>0</DocSecurity>
  <Lines>23</Lines>
  <Paragraphs>6</Paragraphs>
  <ScaleCrop>false</ScaleCrop>
  <Company/>
  <LinksUpToDate>false</LinksUpToDate>
  <CharactersWithSpaces>3351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2021-01-06T07:18:00Z</dcterms:created>
  <dcterms:modified xsi:type="dcterms:W3CDTF">2021-01-06T07:18:00Z</dcterms:modified>
</cp:coreProperties>
</file>