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2D" w:rsidRPr="00B55F36" w:rsidRDefault="00B55F36" w:rsidP="00B55F3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5174" y="723481"/>
            <wp:positionH relativeFrom="column">
              <wp:align>left</wp:align>
            </wp:positionH>
            <wp:positionV relativeFrom="paragraph">
              <wp:align>top</wp:align>
            </wp:positionV>
            <wp:extent cx="3286125" cy="11525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BE03CB">
        <w:rPr>
          <w:rFonts w:ascii="Times New Roman" w:hAnsi="Times New Roman" w:cs="Times New Roman"/>
          <w:b/>
          <w:sz w:val="28"/>
          <w:szCs w:val="28"/>
        </w:rPr>
        <w:t>00</w:t>
      </w:r>
      <w:r w:rsidR="00144806">
        <w:rPr>
          <w:rFonts w:ascii="Times New Roman" w:hAnsi="Times New Roman" w:cs="Times New Roman"/>
          <w:b/>
          <w:sz w:val="28"/>
          <w:szCs w:val="28"/>
        </w:rPr>
        <w:t>.0</w:t>
      </w:r>
      <w:r w:rsidR="00566B80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Pr="00B55F36">
        <w:rPr>
          <w:rFonts w:ascii="Times New Roman" w:hAnsi="Times New Roman" w:cs="Times New Roman"/>
          <w:b/>
          <w:sz w:val="28"/>
          <w:szCs w:val="28"/>
        </w:rPr>
        <w:t>.2024</w:t>
      </w:r>
    </w:p>
    <w:p w:rsidR="00BE03CB" w:rsidRPr="00BE03CB" w:rsidRDefault="000061A6" w:rsidP="00BE03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3CB" w:rsidRPr="00BE03CB">
        <w:rPr>
          <w:rFonts w:ascii="Times New Roman" w:hAnsi="Times New Roman" w:cs="Times New Roman"/>
          <w:b/>
          <w:sz w:val="28"/>
          <w:szCs w:val="28"/>
        </w:rPr>
        <w:t xml:space="preserve">Лица </w:t>
      </w:r>
      <w:proofErr w:type="spellStart"/>
      <w:r w:rsidR="00BE03CB" w:rsidRPr="00BE03CB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BE03CB" w:rsidRPr="00BE03CB">
        <w:rPr>
          <w:rFonts w:ascii="Times New Roman" w:hAnsi="Times New Roman" w:cs="Times New Roman"/>
          <w:b/>
          <w:sz w:val="28"/>
          <w:szCs w:val="28"/>
        </w:rPr>
        <w:t xml:space="preserve">. Полина Якимова. </w:t>
      </w:r>
    </w:p>
    <w:p w:rsidR="00BE03CB" w:rsidRDefault="00BE03CB" w:rsidP="00BE03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3CB">
        <w:rPr>
          <w:rFonts w:ascii="Times New Roman" w:hAnsi="Times New Roman" w:cs="Times New Roman"/>
          <w:b/>
          <w:sz w:val="28"/>
          <w:szCs w:val="28"/>
        </w:rPr>
        <w:t>Семья – фундамент будущего</w:t>
      </w:r>
    </w:p>
    <w:p w:rsidR="00BE03CB" w:rsidRPr="00BE03CB" w:rsidRDefault="00BE03CB" w:rsidP="00BE0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03CB">
        <w:rPr>
          <w:rFonts w:ascii="Times New Roman" w:hAnsi="Times New Roman" w:cs="Times New Roman"/>
          <w:sz w:val="28"/>
          <w:szCs w:val="28"/>
        </w:rPr>
        <w:t xml:space="preserve">Семья – основа общества, фундамент будущего. В год семьи самарский </w:t>
      </w:r>
      <w:proofErr w:type="spellStart"/>
      <w:r w:rsidRPr="00BE03C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03CB">
        <w:rPr>
          <w:rFonts w:ascii="Times New Roman" w:hAnsi="Times New Roman" w:cs="Times New Roman"/>
          <w:sz w:val="28"/>
          <w:szCs w:val="28"/>
        </w:rPr>
        <w:t xml:space="preserve"> продолжает рассказывать о сотрудниках, успешных в своей профессии и создавших большую крепкую семью.</w:t>
      </w:r>
    </w:p>
    <w:p w:rsidR="00BE03CB" w:rsidRPr="00BE03CB" w:rsidRDefault="00BE03CB" w:rsidP="00BE0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3CB">
        <w:rPr>
          <w:rFonts w:ascii="Times New Roman" w:hAnsi="Times New Roman" w:cs="Times New Roman"/>
          <w:sz w:val="28"/>
          <w:szCs w:val="28"/>
        </w:rPr>
        <w:t xml:space="preserve">     Главный специалист-эксперт отдела регистрации объектов недвижимости жилого назначения самарского </w:t>
      </w:r>
      <w:proofErr w:type="spellStart"/>
      <w:r w:rsidRPr="00BE03C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E03CB">
        <w:rPr>
          <w:rFonts w:ascii="Times New Roman" w:hAnsi="Times New Roman" w:cs="Times New Roman"/>
          <w:sz w:val="28"/>
          <w:szCs w:val="28"/>
        </w:rPr>
        <w:t xml:space="preserve"> Полина Якимова работает в ведомстве уже 18 лет. В юности она мечтала стать юристом, чтобы защищать права людей. Другой ее мечтой было построить большую крепкую семью. Забегая вперед, скажем, что обе они осуществились: Полина реализовала себя как юрист и как мама.</w:t>
      </w:r>
    </w:p>
    <w:p w:rsidR="002A3319" w:rsidRDefault="00BE03CB" w:rsidP="00BE0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3CB">
        <w:rPr>
          <w:rFonts w:ascii="Times New Roman" w:hAnsi="Times New Roman" w:cs="Times New Roman"/>
          <w:sz w:val="28"/>
          <w:szCs w:val="28"/>
        </w:rPr>
        <w:t xml:space="preserve">     Начинала свою деятельность Полина Якимова в отделе по контролю за адвокатурой и нотариатом, затем - в отделе приема и выдачи документов. На каждой должности она всегда ответственно относится к своей работе. Со временем стала регистратором.</w:t>
      </w:r>
    </w:p>
    <w:p w:rsidR="00BE03CB" w:rsidRPr="00BE03CB" w:rsidRDefault="002A3319" w:rsidP="00BE0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="00BE03CB" w:rsidRPr="00BE03CB">
        <w:rPr>
          <w:rFonts w:ascii="Times New Roman" w:hAnsi="Times New Roman" w:cs="Times New Roman"/>
          <w:sz w:val="28"/>
          <w:szCs w:val="28"/>
        </w:rPr>
        <w:t xml:space="preserve">осле ответственной работы Полина едет домой, где ее ждут муж и четверо детей. Приготовить ужин ей помогает 16-летняя дочка Наталья. Она с отличием закончила 9 классов, любит читать, увлекается психологией. Старший сын Алексей, которому 19 лет, закончил 1-й курс СГЭУ, увлекается шахматами. Он - папина правая рука - помогает ему закупать продукты на всю семью. Младшие сыновья Андрей и Георгий – ученики 5-го и 3-го классов. </w:t>
      </w:r>
    </w:p>
    <w:p w:rsidR="00BE03CB" w:rsidRPr="00BE03CB" w:rsidRDefault="00BE03CB" w:rsidP="00BE0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3CB">
        <w:rPr>
          <w:rFonts w:ascii="Times New Roman" w:hAnsi="Times New Roman" w:cs="Times New Roman"/>
          <w:sz w:val="28"/>
          <w:szCs w:val="28"/>
        </w:rPr>
        <w:t xml:space="preserve">     В этом году супруги Якимовы – Александр и Полина отмечают 20-летие супружеской жизни. Познакомились они еще в юности - в 1996 году в </w:t>
      </w:r>
      <w:r w:rsidRPr="00BE03CB">
        <w:rPr>
          <w:rFonts w:ascii="Times New Roman" w:hAnsi="Times New Roman" w:cs="Times New Roman"/>
          <w:sz w:val="28"/>
          <w:szCs w:val="28"/>
        </w:rPr>
        <w:lastRenderedPageBreak/>
        <w:t xml:space="preserve">туристическом лагере на Волге. Постепенно узнали друг друга и стали дружить. У обоих оказались общие жизненные принципы, ценности. Оба любят петь и слушать хорошие песни. Со временем сложились и семейные традиции: собираться на даче на шашлыки, лепить вареники с рубленной картошкой, общаться с близкими и родными за одним большим столом: играть в настольные игры, вместе сочинять шуточные стихи. </w:t>
      </w:r>
    </w:p>
    <w:p w:rsidR="00BE03CB" w:rsidRPr="00BE03CB" w:rsidRDefault="00BE03CB" w:rsidP="00BE03C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03CB">
        <w:rPr>
          <w:rFonts w:ascii="Times New Roman" w:hAnsi="Times New Roman" w:cs="Times New Roman"/>
          <w:sz w:val="28"/>
          <w:szCs w:val="28"/>
        </w:rPr>
        <w:t xml:space="preserve">     </w:t>
      </w:r>
      <w:r w:rsidRPr="00BE03CB">
        <w:rPr>
          <w:rFonts w:ascii="Times New Roman" w:hAnsi="Times New Roman" w:cs="Times New Roman"/>
          <w:i/>
          <w:sz w:val="28"/>
          <w:szCs w:val="28"/>
        </w:rPr>
        <w:t>«Дети по характеру похожи на нас,</w:t>
      </w:r>
      <w:r w:rsidRPr="00BE03CB">
        <w:rPr>
          <w:rFonts w:ascii="Times New Roman" w:hAnsi="Times New Roman" w:cs="Times New Roman"/>
          <w:sz w:val="28"/>
          <w:szCs w:val="28"/>
        </w:rPr>
        <w:t xml:space="preserve"> - отмечает Полина. -  </w:t>
      </w:r>
      <w:r w:rsidRPr="00BE03CB">
        <w:rPr>
          <w:rFonts w:ascii="Times New Roman" w:hAnsi="Times New Roman" w:cs="Times New Roman"/>
          <w:i/>
          <w:sz w:val="28"/>
          <w:szCs w:val="28"/>
        </w:rPr>
        <w:t xml:space="preserve">Ставят цель и идут к ней. Старший Алексей очень упорный, его трудно переубедить. Из рисунков 12-летнего Андрея можно делать комиксы, кроме того, из бумаги с помощью скотча, степлера и клея, он виртуозно создает 3D-модели роботов и механизмов. 9-летний Георгий - энергичный и инициативный, любит петь караоке группы «Кино» и «Король и Шут». Даже со старшими ребятами умеет отстаивать свое право на самостоятельность».  </w:t>
      </w:r>
    </w:p>
    <w:p w:rsidR="00EB5C7B" w:rsidRDefault="00BE03CB" w:rsidP="00EB5C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3CB">
        <w:rPr>
          <w:rFonts w:ascii="Times New Roman" w:hAnsi="Times New Roman" w:cs="Times New Roman"/>
          <w:sz w:val="28"/>
          <w:szCs w:val="28"/>
        </w:rPr>
        <w:t xml:space="preserve">     Главным в воспитании детей Полина и Александр Якимовы считают порядочность, ответственность, честность и верность данному слову. Вместе они успешно справляются с разными вопросами - Александр доверяет жене во всем, </w:t>
      </w:r>
      <w:r w:rsidR="002A3319">
        <w:rPr>
          <w:rFonts w:ascii="Times New Roman" w:hAnsi="Times New Roman" w:cs="Times New Roman"/>
          <w:sz w:val="28"/>
          <w:szCs w:val="28"/>
        </w:rPr>
        <w:t xml:space="preserve">что </w:t>
      </w:r>
      <w:r w:rsidRPr="00BE03CB">
        <w:rPr>
          <w:rFonts w:ascii="Times New Roman" w:hAnsi="Times New Roman" w:cs="Times New Roman"/>
          <w:sz w:val="28"/>
          <w:szCs w:val="28"/>
        </w:rPr>
        <w:t>каса</w:t>
      </w:r>
      <w:r w:rsidR="002A3319">
        <w:rPr>
          <w:rFonts w:ascii="Times New Roman" w:hAnsi="Times New Roman" w:cs="Times New Roman"/>
          <w:sz w:val="28"/>
          <w:szCs w:val="28"/>
        </w:rPr>
        <w:t>ется</w:t>
      </w:r>
      <w:r w:rsidRPr="00BE03CB">
        <w:rPr>
          <w:rFonts w:ascii="Times New Roman" w:hAnsi="Times New Roman" w:cs="Times New Roman"/>
          <w:sz w:val="28"/>
          <w:szCs w:val="28"/>
        </w:rPr>
        <w:t xml:space="preserve"> эстетики в доме, а она ему</w:t>
      </w:r>
      <w:r w:rsidR="002A3319">
        <w:rPr>
          <w:rFonts w:ascii="Times New Roman" w:hAnsi="Times New Roman" w:cs="Times New Roman"/>
          <w:sz w:val="28"/>
          <w:szCs w:val="28"/>
        </w:rPr>
        <w:t xml:space="preserve"> – во всех технических вопросах</w:t>
      </w:r>
      <w:r w:rsidRPr="00BE03CB">
        <w:rPr>
          <w:rFonts w:ascii="Times New Roman" w:hAnsi="Times New Roman" w:cs="Times New Roman"/>
          <w:sz w:val="28"/>
          <w:szCs w:val="28"/>
        </w:rPr>
        <w:t>. Глядя на родителей, младшие дети увлекаются палаточным туризмом. А старшие, как и взрослые, – тверды в своих убеждениях, всегда отстаивают справедливость.</w:t>
      </w:r>
    </w:p>
    <w:p w:rsidR="00EB5C7B" w:rsidRPr="00BE03CB" w:rsidRDefault="00EB5C7B" w:rsidP="00EB5C7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03CB">
        <w:rPr>
          <w:rFonts w:ascii="Times New Roman" w:hAnsi="Times New Roman" w:cs="Times New Roman"/>
          <w:i/>
          <w:sz w:val="28"/>
          <w:szCs w:val="28"/>
        </w:rPr>
        <w:t xml:space="preserve">     «Большая дружная семья</w:t>
      </w:r>
      <w:r w:rsidRPr="00EB5C7B">
        <w:rPr>
          <w:rFonts w:ascii="Times New Roman" w:hAnsi="Times New Roman" w:cs="Times New Roman"/>
          <w:i/>
          <w:sz w:val="28"/>
          <w:szCs w:val="28"/>
        </w:rPr>
        <w:t xml:space="preserve"> - это мое счастье</w:t>
      </w:r>
      <w:r w:rsidRPr="00BE03CB">
        <w:rPr>
          <w:rFonts w:ascii="Times New Roman" w:hAnsi="Times New Roman" w:cs="Times New Roman"/>
          <w:sz w:val="28"/>
          <w:szCs w:val="28"/>
        </w:rPr>
        <w:t xml:space="preserve">, - </w:t>
      </w:r>
      <w:r w:rsidRPr="00EB5C7B">
        <w:rPr>
          <w:rFonts w:ascii="Times New Roman" w:hAnsi="Times New Roman" w:cs="Times New Roman"/>
          <w:sz w:val="28"/>
          <w:szCs w:val="28"/>
        </w:rPr>
        <w:t>делится Полина</w:t>
      </w:r>
      <w:r w:rsidR="00B14793">
        <w:rPr>
          <w:rFonts w:ascii="Times New Roman" w:hAnsi="Times New Roman" w:cs="Times New Roman"/>
          <w:i/>
          <w:sz w:val="28"/>
          <w:szCs w:val="28"/>
        </w:rPr>
        <w:t>.</w:t>
      </w:r>
      <w:r w:rsidRPr="00BE03CB">
        <w:rPr>
          <w:rFonts w:ascii="Times New Roman" w:hAnsi="Times New Roman" w:cs="Times New Roman"/>
          <w:i/>
          <w:sz w:val="28"/>
          <w:szCs w:val="28"/>
        </w:rPr>
        <w:t xml:space="preserve"> - Еще в детстве я мечтала быть многодетной мамой, помогала нянчить двух младших сестер. Многодетность – это наша семейная традиция. Сегодня моя младшая сестра Анастасия с удовольствием помогает мне в воспитании племянников. Да и старшие дети заботятся и следят за младшими. Секрет стабильной и мирной семейной жизни – в том, чтобы, зная все болевые точки друг друга, никогда не давить на них</w:t>
      </w:r>
      <w:r>
        <w:rPr>
          <w:rFonts w:ascii="Times New Roman" w:hAnsi="Times New Roman" w:cs="Times New Roman"/>
          <w:i/>
          <w:sz w:val="28"/>
          <w:szCs w:val="28"/>
        </w:rPr>
        <w:t>, а стараться услышать и помочь</w:t>
      </w:r>
      <w:r w:rsidRPr="00BE03CB">
        <w:rPr>
          <w:rFonts w:ascii="Times New Roman" w:hAnsi="Times New Roman" w:cs="Times New Roman"/>
          <w:i/>
          <w:sz w:val="28"/>
          <w:szCs w:val="28"/>
        </w:rPr>
        <w:t>».</w:t>
      </w:r>
    </w:p>
    <w:p w:rsidR="005B2D46" w:rsidRDefault="005B2D46" w:rsidP="00BE0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F36" w:rsidRDefault="00B55F36" w:rsidP="00B55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5C72047" wp14:editId="132DF0C1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F36" w:rsidRPr="002F7782" w:rsidRDefault="00B55F36" w:rsidP="00B55F3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B55F36" w:rsidRPr="002F7782" w:rsidRDefault="00B55F36" w:rsidP="00B55F3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B55F36" w:rsidRPr="00B55F36" w:rsidRDefault="00B55F36" w:rsidP="00B55F3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B55F36" w:rsidRPr="00B5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E1"/>
    <w:rsid w:val="00003156"/>
    <w:rsid w:val="000061A6"/>
    <w:rsid w:val="00023807"/>
    <w:rsid w:val="000246FA"/>
    <w:rsid w:val="00032D64"/>
    <w:rsid w:val="0011148E"/>
    <w:rsid w:val="00144806"/>
    <w:rsid w:val="00170360"/>
    <w:rsid w:val="001C1C9E"/>
    <w:rsid w:val="002065F5"/>
    <w:rsid w:val="00292465"/>
    <w:rsid w:val="002A3319"/>
    <w:rsid w:val="003841FB"/>
    <w:rsid w:val="003B5D29"/>
    <w:rsid w:val="003C0773"/>
    <w:rsid w:val="004128D4"/>
    <w:rsid w:val="00477601"/>
    <w:rsid w:val="004C259D"/>
    <w:rsid w:val="004F7D30"/>
    <w:rsid w:val="00566B80"/>
    <w:rsid w:val="005844E1"/>
    <w:rsid w:val="005B2D46"/>
    <w:rsid w:val="006026FE"/>
    <w:rsid w:val="006379C6"/>
    <w:rsid w:val="0064468E"/>
    <w:rsid w:val="0072751F"/>
    <w:rsid w:val="00747A70"/>
    <w:rsid w:val="00913170"/>
    <w:rsid w:val="00921EAC"/>
    <w:rsid w:val="0092632F"/>
    <w:rsid w:val="009347F9"/>
    <w:rsid w:val="009506FC"/>
    <w:rsid w:val="00A04AE8"/>
    <w:rsid w:val="00B078D4"/>
    <w:rsid w:val="00B14793"/>
    <w:rsid w:val="00B55F36"/>
    <w:rsid w:val="00BC3276"/>
    <w:rsid w:val="00BE03CB"/>
    <w:rsid w:val="00C3387A"/>
    <w:rsid w:val="00C557E9"/>
    <w:rsid w:val="00C95D3E"/>
    <w:rsid w:val="00CB5F40"/>
    <w:rsid w:val="00D57E5E"/>
    <w:rsid w:val="00D65A4A"/>
    <w:rsid w:val="00D7557E"/>
    <w:rsid w:val="00DB052D"/>
    <w:rsid w:val="00EA40DA"/>
    <w:rsid w:val="00EB5C7B"/>
    <w:rsid w:val="00EC5448"/>
    <w:rsid w:val="00F308BB"/>
    <w:rsid w:val="00F94B4E"/>
    <w:rsid w:val="00F964AD"/>
    <w:rsid w:val="00FC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7402"/>
  <w15:chartTrackingRefBased/>
  <w15:docId w15:val="{9204B863-24FB-475F-9FD8-39A8223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3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5</cp:revision>
  <cp:lastPrinted>2024-07-05T09:48:00Z</cp:lastPrinted>
  <dcterms:created xsi:type="dcterms:W3CDTF">2024-07-10T07:27:00Z</dcterms:created>
  <dcterms:modified xsi:type="dcterms:W3CDTF">2024-07-15T08:01:00Z</dcterms:modified>
</cp:coreProperties>
</file>