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5" w:rsidRPr="00911E55" w:rsidRDefault="00911E55" w:rsidP="00911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ЕДДС М.Р. БЕЗЕНЧУКСКИЙ НАПОМИНАЕТ ЖИТЕЛЯМ РАЙОНА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 БЕЗОПАСНОМУ ПОЛЬЗОВАНИЮ ГАЗОМ В БЫТУ!</w:t>
      </w:r>
      <w:r w:rsidRPr="0091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газовоздушная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смесь, которое остается незамеченной.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запаха газа в помещении необходимо немедленно перекрыть краны на 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опуске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 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меры по удалению людей из загазованной зоны.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</w:t>
      </w:r>
      <w:proofErr w:type="gram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 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 началу отопительного сезона абонент должен получить акт о состоянии дымоходов у Противопожарной службы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Абонентам запрещено: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Производить самовольную газификацию дома или квартиры, перестановку, замену и ремонт газовых приборов;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 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Использовать газовую плиту для отопления помещения, во избежание отравления угарным газом.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отопительными котлами по истечении срока действия акта на дымоходы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Применять открытый огонь для обнаружения утечек газа (с этой целью используются мыльная эмульсия или специальные приборы).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появлении запаха газа необходимо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закрыть все краны у газовых приборов и на вводном газопроводе;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открыть окна и двери, проветрить помещения;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вызвать аварийную службу газового хозяйства по телефону 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 устранения утечки газа нельзя</w:t>
      </w: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зажигать огонь, курить;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включать и выключать электроприборы, электроосвещение и </w:t>
      </w:r>
      <w:proofErr w:type="spellStart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электрозвонки</w:t>
      </w:r>
      <w:proofErr w:type="spellEnd"/>
      <w:r w:rsidRPr="0091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внутриквартирным телефоном.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 Н И М А Н И Е!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 С Н О С Т Ь для жизни!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О М Н И Т Е!</w:t>
      </w:r>
    </w:p>
    <w:p w:rsidR="00911E55" w:rsidRPr="00911E55" w:rsidRDefault="00911E55" w:rsidP="00911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</w:t>
      </w:r>
      <w:proofErr w:type="gramEnd"/>
      <w:r w:rsidRPr="0091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C71BD1" w:rsidRDefault="00911E55" w:rsidP="00911E55">
      <w:r w:rsidRPr="00BD20E9">
        <w:rPr>
          <w:b/>
        </w:rPr>
        <w:t>Обращайтесь по телефонам:</w:t>
      </w:r>
      <w:r w:rsidRPr="00911E55">
        <w:t xml:space="preserve"> 112, 101, 102, 103, 104; 8 (84676) 2-10-12, 2-11-28, 8-927-001-84-02 (Единая дежурно-диспетчерская служба м.р. Безенчукский).</w:t>
      </w:r>
    </w:p>
    <w:p w:rsidR="00BD20E9" w:rsidRPr="00911E55" w:rsidRDefault="00D4335E" w:rsidP="00911E55">
      <w:r>
        <w:t xml:space="preserve">ССЫЛКА НА ВИДЕО: </w:t>
      </w:r>
      <w:bookmarkStart w:id="0" w:name="_GoBack"/>
      <w:r w:rsidR="00B366EE" w:rsidRPr="00B366EE">
        <w:t>https://youtu.be/stE4kvYHC-s</w:t>
      </w:r>
      <w:bookmarkEnd w:id="0"/>
    </w:p>
    <w:sectPr w:rsidR="00BD20E9" w:rsidRPr="0091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28"/>
    <w:rsid w:val="00045728"/>
    <w:rsid w:val="004037F5"/>
    <w:rsid w:val="00911E55"/>
    <w:rsid w:val="00936143"/>
    <w:rsid w:val="009E0D72"/>
    <w:rsid w:val="00AC0BDF"/>
    <w:rsid w:val="00B366EE"/>
    <w:rsid w:val="00BD20E9"/>
    <w:rsid w:val="00C71BD1"/>
    <w:rsid w:val="00D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2021-06-15T09:34:00Z</dcterms:created>
  <dcterms:modified xsi:type="dcterms:W3CDTF">2021-06-15T09:34:00Z</dcterms:modified>
</cp:coreProperties>
</file>