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9C" w:rsidRPr="006A1E50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6230C">
        <w:rPr>
          <w:rFonts w:ascii="Times New Roman" w:hAnsi="Times New Roman" w:cs="Times New Roman"/>
          <w:sz w:val="28"/>
          <w:szCs w:val="28"/>
        </w:rPr>
        <w:t>11.08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</w:t>
      </w:r>
      <w:r w:rsidR="006D171C">
        <w:rPr>
          <w:rFonts w:ascii="Times New Roman" w:hAnsi="Times New Roman" w:cs="Times New Roman"/>
          <w:sz w:val="28"/>
          <w:szCs w:val="28"/>
        </w:rPr>
        <w:t>23</w:t>
      </w:r>
      <w:r w:rsidR="00776E4B"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</w:t>
      </w:r>
      <w:r w:rsidR="003447E6" w:rsidRPr="006A1E50">
        <w:rPr>
          <w:rFonts w:ascii="Times New Roman" w:hAnsi="Times New Roman" w:cs="Times New Roman"/>
          <w:sz w:val="28"/>
          <w:szCs w:val="28"/>
        </w:rPr>
        <w:t>Администрация</w:t>
      </w:r>
      <w:r w:rsidR="00021101">
        <w:rPr>
          <w:rFonts w:ascii="Times New Roman" w:hAnsi="Times New Roman" w:cs="Times New Roman"/>
          <w:sz w:val="28"/>
          <w:szCs w:val="28"/>
        </w:rPr>
        <w:t xml:space="preserve">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, предусматривающему внесение изменений в правила 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36566D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 «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56A8C">
        <w:rPr>
          <w:rFonts w:ascii="Times New Roman" w:hAnsi="Times New Roman" w:cs="Times New Roman"/>
          <w:sz w:val="28"/>
          <w:szCs w:val="28"/>
        </w:rPr>
        <w:t>отсутствуют</w:t>
      </w:r>
      <w:r w:rsidR="000F52B2" w:rsidRPr="006A1E50">
        <w:rPr>
          <w:rFonts w:ascii="Times New Roman" w:hAnsi="Times New Roman" w:cs="Times New Roman"/>
          <w:sz w:val="28"/>
          <w:szCs w:val="28"/>
        </w:rPr>
        <w:t>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проекту, подлежащему рассмотрению на публичныхслушаниях:</w:t>
      </w:r>
    </w:p>
    <w:p w:rsidR="000F52B2" w:rsidRPr="006A1E50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с </w:t>
      </w:r>
      <w:r w:rsidR="0086230C">
        <w:rPr>
          <w:rFonts w:ascii="Times New Roman" w:hAnsi="Times New Roman" w:cs="Times New Roman"/>
          <w:sz w:val="28"/>
          <w:szCs w:val="28"/>
        </w:rPr>
        <w:t>11.08</w:t>
      </w:r>
      <w:r w:rsidR="006D171C" w:rsidRPr="006D171C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6230C">
        <w:rPr>
          <w:rFonts w:ascii="Times New Roman" w:hAnsi="Times New Roman" w:cs="Times New Roman"/>
          <w:sz w:val="28"/>
          <w:szCs w:val="28"/>
        </w:rPr>
        <w:t>14.09</w:t>
      </w:r>
      <w:r w:rsidR="006D171C" w:rsidRPr="006D171C">
        <w:rPr>
          <w:rFonts w:ascii="Times New Roman" w:hAnsi="Times New Roman" w:cs="Times New Roman"/>
          <w:sz w:val="28"/>
          <w:szCs w:val="28"/>
        </w:rPr>
        <w:t xml:space="preserve">.2023 </w:t>
      </w:r>
      <w:r w:rsidRPr="006A1E50">
        <w:rPr>
          <w:rFonts w:ascii="Times New Roman" w:hAnsi="Times New Roman" w:cs="Times New Roman"/>
          <w:sz w:val="28"/>
          <w:szCs w:val="28"/>
        </w:rPr>
        <w:t>в порядке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r w:rsidR="00817729" w:rsidRPr="006A1E5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или публичных слушаний по вопросам градостроительной деятельности на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утвержденным решением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217FA4">
        <w:rPr>
          <w:rFonts w:ascii="Times New Roman" w:hAnsi="Times New Roman" w:cs="Times New Roman"/>
          <w:sz w:val="28"/>
          <w:szCs w:val="28"/>
        </w:rPr>
        <w:t xml:space="preserve"> от</w:t>
      </w:r>
      <w:r w:rsidR="001B6ABC" w:rsidRPr="001B6ABC">
        <w:rPr>
          <w:rFonts w:ascii="Times New Roman" w:hAnsi="Times New Roman" w:cs="Times New Roman"/>
          <w:sz w:val="28"/>
          <w:szCs w:val="28"/>
        </w:rPr>
        <w:t>10.03.2020 № 94/74</w:t>
      </w:r>
      <w:r w:rsidR="003C3D91" w:rsidRPr="006A1E50">
        <w:rPr>
          <w:rFonts w:ascii="Times New Roman" w:hAnsi="Times New Roman" w:cs="Times New Roman"/>
          <w:sz w:val="28"/>
          <w:szCs w:val="28"/>
        </w:rPr>
        <w:t>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6A1E50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86230C">
        <w:rPr>
          <w:rFonts w:ascii="Times New Roman" w:hAnsi="Times New Roman" w:cs="Times New Roman"/>
          <w:sz w:val="28"/>
          <w:szCs w:val="28"/>
        </w:rPr>
        <w:t>18.08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</w:t>
      </w:r>
      <w:r w:rsidR="006D171C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село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B56A8C" w:rsidRPr="00B56A8C">
        <w:rPr>
          <w:rFonts w:ascii="Times New Roman" w:hAnsi="Times New Roman" w:cs="Times New Roman"/>
          <w:sz w:val="28"/>
          <w:szCs w:val="28"/>
        </w:rPr>
        <w:t>ул. ___________, д. ___ (</w:t>
      </w:r>
      <w:r w:rsidR="00B56A8C" w:rsidRPr="00B56A8C">
        <w:rPr>
          <w:rFonts w:ascii="Times New Roman" w:hAnsi="Times New Roman" w:cs="Times New Roman"/>
          <w:i/>
          <w:sz w:val="28"/>
          <w:szCs w:val="28"/>
        </w:rPr>
        <w:t>необходимо указать конкретный адрес)</w:t>
      </w:r>
      <w:bookmarkEnd w:id="0"/>
      <w:proofErr w:type="gramStart"/>
      <w:r w:rsidRPr="00B56A8C">
        <w:rPr>
          <w:rFonts w:ascii="Times New Roman" w:hAnsi="Times New Roman" w:cs="Times New Roman"/>
          <w:sz w:val="28"/>
          <w:szCs w:val="28"/>
        </w:rPr>
        <w:t>.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6A1E50">
        <w:rPr>
          <w:rFonts w:ascii="Times New Roman" w:hAnsi="Times New Roman" w:cs="Times New Roman"/>
          <w:sz w:val="28"/>
          <w:szCs w:val="28"/>
        </w:rPr>
        <w:t>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A1E50">
        <w:rPr>
          <w:rFonts w:ascii="Times New Roman" w:hAnsi="Times New Roman" w:cs="Times New Roman"/>
          <w:sz w:val="28"/>
          <w:szCs w:val="28"/>
        </w:rPr>
        <w:t>оканчивается</w:t>
      </w:r>
      <w:r w:rsidR="0086230C">
        <w:rPr>
          <w:rFonts w:ascii="Times New Roman" w:hAnsi="Times New Roman" w:cs="Times New Roman"/>
          <w:sz w:val="28"/>
          <w:szCs w:val="28"/>
        </w:rPr>
        <w:t>14.09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</w:t>
      </w:r>
      <w:r w:rsidR="006D171C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6A1E5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10:00 до 16:00.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86230C" w:rsidRPr="006A1E50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1A2D">
        <w:rPr>
          <w:rFonts w:ascii="Times New Roman" w:hAnsi="Times New Roman" w:cs="Times New Roman"/>
          <w:sz w:val="28"/>
          <w:szCs w:val="28"/>
        </w:rPr>
        <w:t xml:space="preserve"> период размещения проекта, подлежащего рассмотрению на публичных слушаниях, и проведения экспозиции такого проекта участники публичных слушаний имеют право вносить предложения и замечания, касающиеся такого проекта</w:t>
      </w:r>
      <w:r w:rsidRPr="006A1E50">
        <w:rPr>
          <w:rFonts w:ascii="Times New Roman" w:hAnsi="Times New Roman" w:cs="Times New Roman"/>
          <w:sz w:val="28"/>
          <w:szCs w:val="28"/>
        </w:rPr>
        <w:t>:</w:t>
      </w:r>
    </w:p>
    <w:p w:rsidR="0086230C" w:rsidRPr="006A1E50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1) в письменной или устной форме в ходе проведения собрания или собраний участников публичных слушаний;</w:t>
      </w:r>
    </w:p>
    <w:p w:rsidR="0086230C" w:rsidRPr="006A1E50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Pr="008D400A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86230C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6230C" w:rsidRPr="006A1E50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подпунктами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A2D">
        <w:rPr>
          <w:rFonts w:ascii="Times New Roman" w:hAnsi="Times New Roman" w:cs="Times New Roman"/>
          <w:sz w:val="28"/>
          <w:szCs w:val="28"/>
        </w:rPr>
        <w:t xml:space="preserve"> настоящего пункта, не рассматриваются в случае выявления факта представления участником публичных слушаний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30C" w:rsidRPr="006A1E50" w:rsidRDefault="0086230C" w:rsidP="0086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18.08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1E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07.09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B56A8C">
        <w:rPr>
          <w:rFonts w:ascii="Times New Roman" w:hAnsi="Times New Roman" w:cs="Times New Roman"/>
          <w:sz w:val="28"/>
          <w:szCs w:val="28"/>
        </w:rPr>
        <w:t>,</w:t>
      </w:r>
      <w:r w:rsidR="00B56A8C" w:rsidRPr="00B56A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нформация о дате, времени и месте проведения собрания или собраний участников публичных слушаний </w:t>
      </w:r>
      <w:r w:rsidRPr="006A1E5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6A1E50">
        <w:rPr>
          <w:rFonts w:ascii="Times New Roman" w:hAnsi="Times New Roman" w:cs="Times New Roman"/>
          <w:sz w:val="28"/>
          <w:szCs w:val="28"/>
        </w:rPr>
        <w:t>ат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r w:rsidR="001B6ABC" w:rsidRPr="001B6ABC">
        <w:rPr>
          <w:rFonts w:ascii="Times New Roman" w:hAnsi="Times New Roman" w:cs="Times New Roman"/>
          <w:sz w:val="28"/>
          <w:szCs w:val="28"/>
        </w:rPr>
        <w:t>http://perevoloki.ru/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Pr="006A1E50" w:rsidRDefault="00B56A8C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687" w:rsidRPr="006A1E50" w:rsidRDefault="00B96B6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6687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B56A8C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1B6ABC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64EE0" w:rsidRPr="00C64EE0">
        <w:rPr>
          <w:rFonts w:ascii="Times New Roman" w:hAnsi="Times New Roman" w:cs="Times New Roman"/>
          <w:kern w:val="2"/>
          <w:sz w:val="28"/>
          <w:szCs w:val="28"/>
        </w:rPr>
        <w:t xml:space="preserve">.А. </w:t>
      </w:r>
      <w:r w:rsidR="001B6ABC">
        <w:rPr>
          <w:rFonts w:ascii="Times New Roman" w:hAnsi="Times New Roman" w:cs="Times New Roman"/>
          <w:kern w:val="2"/>
          <w:sz w:val="28"/>
          <w:szCs w:val="28"/>
        </w:rPr>
        <w:t>Елуферьев</w:t>
      </w:r>
    </w:p>
    <w:sectPr w:rsidR="00C26687" w:rsidRPr="006A1E50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0577D"/>
    <w:rsid w:val="00021101"/>
    <w:rsid w:val="00026A16"/>
    <w:rsid w:val="00040FBC"/>
    <w:rsid w:val="00061AE4"/>
    <w:rsid w:val="000F52B2"/>
    <w:rsid w:val="00176B62"/>
    <w:rsid w:val="00194EA1"/>
    <w:rsid w:val="00197F29"/>
    <w:rsid w:val="001B6ABC"/>
    <w:rsid w:val="001E6680"/>
    <w:rsid w:val="00216DD3"/>
    <w:rsid w:val="00217FA4"/>
    <w:rsid w:val="002D668C"/>
    <w:rsid w:val="003447E6"/>
    <w:rsid w:val="00350086"/>
    <w:rsid w:val="0036109A"/>
    <w:rsid w:val="0036566D"/>
    <w:rsid w:val="00375765"/>
    <w:rsid w:val="00394144"/>
    <w:rsid w:val="003C3D91"/>
    <w:rsid w:val="003C674D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D1DC8"/>
    <w:rsid w:val="00645D06"/>
    <w:rsid w:val="00681326"/>
    <w:rsid w:val="006A1E50"/>
    <w:rsid w:val="006D171C"/>
    <w:rsid w:val="007205C7"/>
    <w:rsid w:val="00776E4B"/>
    <w:rsid w:val="00791D66"/>
    <w:rsid w:val="00817729"/>
    <w:rsid w:val="0086230C"/>
    <w:rsid w:val="00880C72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85BAB"/>
    <w:rsid w:val="00A9774F"/>
    <w:rsid w:val="00AA64C7"/>
    <w:rsid w:val="00B40679"/>
    <w:rsid w:val="00B56A8C"/>
    <w:rsid w:val="00B60153"/>
    <w:rsid w:val="00B6170F"/>
    <w:rsid w:val="00B96B60"/>
    <w:rsid w:val="00BC700B"/>
    <w:rsid w:val="00C26687"/>
    <w:rsid w:val="00C64EE0"/>
    <w:rsid w:val="00C724F8"/>
    <w:rsid w:val="00C838A6"/>
    <w:rsid w:val="00D67760"/>
    <w:rsid w:val="00D6794B"/>
    <w:rsid w:val="00D87193"/>
    <w:rsid w:val="00DC509C"/>
    <w:rsid w:val="00DF03C0"/>
    <w:rsid w:val="00E117E4"/>
    <w:rsid w:val="00E62A0B"/>
    <w:rsid w:val="00F051AE"/>
    <w:rsid w:val="00F9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2023-08-10T13:01:00Z</dcterms:created>
  <dcterms:modified xsi:type="dcterms:W3CDTF">2023-08-10T13:01:00Z</dcterms:modified>
</cp:coreProperties>
</file>